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4FBE" w:rsidRDefault="003D4B4E">
      <w:pPr>
        <w:spacing w:after="125" w:line="259" w:lineRule="auto"/>
        <w:ind w:left="491" w:right="17" w:hanging="10"/>
        <w:jc w:val="center"/>
      </w:pPr>
      <w:bookmarkStart w:id="0" w:name="_GoBack"/>
      <w:bookmarkEnd w:id="0"/>
      <w:r>
        <w:rPr>
          <w:b/>
          <w:sz w:val="18"/>
        </w:rPr>
        <w:t xml:space="preserve">МИНИСТЕРСТВО ОБРАЗОВАНИЯ И НАУКИ ДОНЕЦКОЙ НАРОДНОЙ РЕСПУБЛИКИ </w:t>
      </w:r>
    </w:p>
    <w:p w:rsidR="00DF4FBE" w:rsidRDefault="003D4B4E">
      <w:pPr>
        <w:spacing w:after="124" w:line="259" w:lineRule="auto"/>
        <w:ind w:left="571" w:hanging="10"/>
        <w:jc w:val="left"/>
      </w:pPr>
      <w:r>
        <w:rPr>
          <w:b/>
          <w:sz w:val="18"/>
        </w:rPr>
        <w:t xml:space="preserve">ГОСУДАРСТВЕННОЕ ОБРАЗОВАТЕЛЬНОЕ УЧРЕЖДЕНИЕ ВЫСШЕГО ПРОФЕССИОНАЛЬНОГО ОБРАЗОВАНИЯ </w:t>
      </w:r>
    </w:p>
    <w:p w:rsidR="00DF4FBE" w:rsidRDefault="003D4B4E">
      <w:pPr>
        <w:spacing w:after="125" w:line="259" w:lineRule="auto"/>
        <w:ind w:left="491" w:hanging="10"/>
        <w:jc w:val="center"/>
      </w:pPr>
      <w:r>
        <w:rPr>
          <w:b/>
          <w:sz w:val="18"/>
        </w:rPr>
        <w:t xml:space="preserve">«ДОНЕЦКИЙ НАЦИОНАЛЬНЫЙ ТЕХНИЧЕСКИЙ УНИВЕРСИТЕТ» </w:t>
      </w:r>
    </w:p>
    <w:p w:rsidR="00DF4FBE" w:rsidRDefault="003D4B4E">
      <w:pPr>
        <w:spacing w:after="0" w:line="259" w:lineRule="auto"/>
        <w:ind w:left="548" w:firstLine="0"/>
        <w:jc w:val="center"/>
      </w:pPr>
      <w:r>
        <w:rPr>
          <w:b/>
          <w:sz w:val="24"/>
        </w:rPr>
        <w:t xml:space="preserve"> </w:t>
      </w:r>
    </w:p>
    <w:tbl>
      <w:tblPr>
        <w:tblStyle w:val="TableGrid"/>
        <w:tblW w:w="9585" w:type="dxa"/>
        <w:tblInd w:w="492" w:type="dxa"/>
        <w:tblCellMar>
          <w:top w:w="41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833"/>
        <w:gridCol w:w="6752"/>
      </w:tblGrid>
      <w:tr w:rsidR="00DF4FBE">
        <w:trPr>
          <w:trHeight w:val="316"/>
        </w:trPr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tabs>
                <w:tab w:val="center" w:pos="2125"/>
              </w:tabs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ФАКУЛЬТЕТ </w:t>
            </w:r>
            <w:r>
              <w:rPr>
                <w:b/>
                <w:sz w:val="24"/>
              </w:rPr>
              <w:tab/>
              <w:t xml:space="preserve"> </w:t>
            </w:r>
          </w:p>
        </w:tc>
        <w:tc>
          <w:tcPr>
            <w:tcW w:w="675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>Интеллектуальных систем и программирования</w:t>
            </w:r>
            <w:r>
              <w:rPr>
                <w:sz w:val="24"/>
              </w:rPr>
              <w:t>_____</w:t>
            </w:r>
            <w:r>
              <w:t xml:space="preserve"> </w:t>
            </w:r>
          </w:p>
        </w:tc>
      </w:tr>
      <w:tr w:rsidR="00DF4FBE">
        <w:trPr>
          <w:trHeight w:val="322"/>
        </w:trPr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tabs>
                <w:tab w:val="center" w:pos="2125"/>
              </w:tabs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КАФЕДРА  </w:t>
            </w:r>
            <w:r>
              <w:rPr>
                <w:b/>
                <w:sz w:val="24"/>
              </w:rPr>
              <w:tab/>
              <w:t xml:space="preserve"> </w:t>
            </w:r>
          </w:p>
        </w:tc>
        <w:tc>
          <w:tcPr>
            <w:tcW w:w="675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«</w:t>
            </w:r>
            <w:r>
              <w:rPr>
                <w:u w:val="single" w:color="000000"/>
              </w:rPr>
              <w:t>Программная инженерия» им. Л.П. Фельдмана</w:t>
            </w:r>
            <w:r>
              <w:rPr>
                <w:sz w:val="24"/>
              </w:rPr>
              <w:t>_____</w:t>
            </w:r>
            <w:r>
              <w:t xml:space="preserve">      </w:t>
            </w:r>
          </w:p>
        </w:tc>
      </w:tr>
      <w:tr w:rsidR="00DF4FBE">
        <w:trPr>
          <w:trHeight w:val="322"/>
        </w:trPr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НАПРАВЛЕНИЕ  </w:t>
            </w:r>
          </w:p>
        </w:tc>
        <w:tc>
          <w:tcPr>
            <w:tcW w:w="675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 xml:space="preserve">09.03.04 Программная инженерия </w:t>
            </w:r>
            <w:r>
              <w:t>________________</w:t>
            </w: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98"/>
        </w:trPr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tabs>
                <w:tab w:val="center" w:pos="2125"/>
              </w:tabs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ПРОФИЛЬ  </w:t>
            </w:r>
            <w:r>
              <w:rPr>
                <w:b/>
                <w:sz w:val="24"/>
              </w:rPr>
              <w:tab/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753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u w:val="single" w:color="000000"/>
              </w:rPr>
              <w:t>Инженерия программного обеспечения</w:t>
            </w:r>
            <w:r>
              <w:t>____________</w:t>
            </w:r>
            <w:r>
              <w:rPr>
                <w:b/>
                <w:sz w:val="24"/>
              </w:rPr>
              <w:t xml:space="preserve"> </w:t>
            </w:r>
          </w:p>
        </w:tc>
      </w:tr>
    </w:tbl>
    <w:p w:rsidR="00DF4FBE" w:rsidRDefault="003D4B4E">
      <w:pPr>
        <w:spacing w:after="143" w:line="259" w:lineRule="auto"/>
        <w:ind w:left="5088" w:firstLine="0"/>
        <w:jc w:val="center"/>
      </w:pPr>
      <w:r>
        <w:rPr>
          <w:sz w:val="26"/>
        </w:rPr>
        <w:t xml:space="preserve"> </w:t>
      </w:r>
    </w:p>
    <w:p w:rsidR="00DF4FBE" w:rsidRDefault="003D4B4E">
      <w:pPr>
        <w:spacing w:after="4" w:line="259" w:lineRule="auto"/>
        <w:ind w:left="10" w:right="907" w:hanging="10"/>
        <w:jc w:val="right"/>
      </w:pPr>
      <w:r>
        <w:rPr>
          <w:sz w:val="26"/>
        </w:rPr>
        <w:t xml:space="preserve">Допустить к защите </w:t>
      </w:r>
    </w:p>
    <w:p w:rsidR="00DF4FBE" w:rsidRDefault="003D4B4E">
      <w:pPr>
        <w:spacing w:after="126" w:line="259" w:lineRule="auto"/>
        <w:ind w:left="5064" w:firstLine="0"/>
        <w:jc w:val="center"/>
      </w:pPr>
      <w:r>
        <w:rPr>
          <w:sz w:val="16"/>
        </w:rPr>
        <w:t xml:space="preserve"> </w:t>
      </w:r>
    </w:p>
    <w:p w:rsidR="00DF4FBE" w:rsidRDefault="003D4B4E">
      <w:pPr>
        <w:spacing w:after="0" w:line="260" w:lineRule="auto"/>
        <w:ind w:left="6865" w:hanging="134"/>
        <w:jc w:val="left"/>
      </w:pPr>
      <w:r>
        <w:rPr>
          <w:sz w:val="26"/>
        </w:rPr>
        <w:t xml:space="preserve">Заведующий кафедрой ПИ </w:t>
      </w:r>
      <w:r>
        <w:rPr>
          <w:sz w:val="26"/>
          <w:u w:val="single" w:color="000000"/>
        </w:rPr>
        <w:t xml:space="preserve">  </w:t>
      </w:r>
      <w:r>
        <w:rPr>
          <w:sz w:val="26"/>
          <w:u w:val="single" w:color="000000"/>
        </w:rPr>
        <w:tab/>
        <w:t xml:space="preserve">     </w:t>
      </w:r>
      <w:r>
        <w:rPr>
          <w:sz w:val="26"/>
        </w:rPr>
        <w:t xml:space="preserve">    </w:t>
      </w:r>
      <w:r>
        <w:rPr>
          <w:sz w:val="26"/>
          <w:u w:val="single" w:color="000000"/>
        </w:rPr>
        <w:t xml:space="preserve">Зори С.А.  </w:t>
      </w:r>
      <w:r>
        <w:rPr>
          <w:sz w:val="26"/>
        </w:rPr>
        <w:t xml:space="preserve"> </w:t>
      </w:r>
    </w:p>
    <w:p w:rsidR="00DF4FBE" w:rsidRDefault="003D4B4E">
      <w:pPr>
        <w:tabs>
          <w:tab w:val="center" w:pos="7259"/>
          <w:tab w:val="center" w:pos="8723"/>
        </w:tabs>
        <w:spacing w:after="6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18"/>
        </w:rPr>
        <w:t xml:space="preserve">      (Подпись) </w:t>
      </w:r>
      <w:r>
        <w:rPr>
          <w:sz w:val="18"/>
        </w:rPr>
        <w:tab/>
        <w:t xml:space="preserve">        (ФИО) </w:t>
      </w:r>
    </w:p>
    <w:p w:rsidR="00DF4FBE" w:rsidRDefault="003D4B4E">
      <w:pPr>
        <w:spacing w:after="72" w:line="259" w:lineRule="auto"/>
        <w:ind w:left="10" w:right="467" w:hanging="10"/>
        <w:jc w:val="right"/>
      </w:pPr>
      <w:r>
        <w:rPr>
          <w:sz w:val="26"/>
        </w:rPr>
        <w:t xml:space="preserve">«___» _________ 2022г. </w:t>
      </w:r>
    </w:p>
    <w:p w:rsidR="00DF4FBE" w:rsidRDefault="003D4B4E">
      <w:pPr>
        <w:spacing w:after="0" w:line="259" w:lineRule="auto"/>
        <w:ind w:left="578" w:firstLine="0"/>
        <w:jc w:val="center"/>
      </w:pPr>
      <w:r>
        <w:rPr>
          <w:b/>
          <w:sz w:val="36"/>
        </w:rPr>
        <w:t xml:space="preserve"> </w:t>
      </w:r>
    </w:p>
    <w:p w:rsidR="00DF4FBE" w:rsidRDefault="003D4B4E">
      <w:pPr>
        <w:spacing w:after="0" w:line="259" w:lineRule="auto"/>
        <w:ind w:left="567" w:firstLine="0"/>
        <w:jc w:val="center"/>
      </w:pPr>
      <w:r>
        <w:rPr>
          <w:b/>
          <w:sz w:val="32"/>
        </w:rPr>
        <w:t xml:space="preserve"> </w:t>
      </w:r>
    </w:p>
    <w:p w:rsidR="00DF4FBE" w:rsidRDefault="003D4B4E">
      <w:pPr>
        <w:spacing w:after="35" w:line="259" w:lineRule="auto"/>
        <w:ind w:left="567" w:firstLine="0"/>
        <w:jc w:val="center"/>
      </w:pPr>
      <w:r>
        <w:rPr>
          <w:b/>
          <w:sz w:val="32"/>
        </w:rPr>
        <w:t xml:space="preserve"> </w:t>
      </w:r>
    </w:p>
    <w:p w:rsidR="00DF4FBE" w:rsidRDefault="003D4B4E">
      <w:pPr>
        <w:spacing w:after="156" w:line="276" w:lineRule="auto"/>
        <w:ind w:left="2405" w:right="1919" w:firstLine="406"/>
        <w:jc w:val="left"/>
      </w:pPr>
      <w:r>
        <w:rPr>
          <w:b/>
          <w:sz w:val="32"/>
        </w:rPr>
        <w:t xml:space="preserve">ПОЯСНИТЕЛЬНАЯ ЗАПИСКА </w:t>
      </w:r>
      <w:r>
        <w:rPr>
          <w:b/>
          <w:sz w:val="36"/>
        </w:rPr>
        <w:t xml:space="preserve">к дипломному проекту бакалавра </w:t>
      </w:r>
    </w:p>
    <w:p w:rsidR="00DF4FBE" w:rsidRDefault="003D4B4E">
      <w:pPr>
        <w:spacing w:after="49" w:line="249" w:lineRule="auto"/>
        <w:ind w:left="477" w:firstLine="72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312420</wp:posOffset>
                </wp:positionH>
                <wp:positionV relativeFrom="paragraph">
                  <wp:posOffset>345517</wp:posOffset>
                </wp:positionV>
                <wp:extent cx="5845429" cy="9144"/>
                <wp:effectExtent l="0" t="0" r="0" b="0"/>
                <wp:wrapNone/>
                <wp:docPr id="129719" name="Group 129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429" cy="9144"/>
                          <a:chOff x="0" y="0"/>
                          <a:chExt cx="5845429" cy="9144"/>
                        </a:xfrm>
                      </wpg:grpSpPr>
                      <wps:wsp>
                        <wps:cNvPr id="172880" name="Shape 172880"/>
                        <wps:cNvSpPr/>
                        <wps:spPr>
                          <a:xfrm>
                            <a:off x="0" y="0"/>
                            <a:ext cx="5845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429" h="9144">
                                <a:moveTo>
                                  <a:pt x="0" y="0"/>
                                </a:moveTo>
                                <a:lnTo>
                                  <a:pt x="5845429" y="0"/>
                                </a:lnTo>
                                <a:lnTo>
                                  <a:pt x="5845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719" style="width:460.27pt;height:0.720001pt;position:absolute;z-index:97;mso-position-horizontal-relative:text;mso-position-horizontal:absolute;margin-left:24.6pt;mso-position-vertical-relative:text;margin-top:27.206pt;" coordsize="58454,91">
                <v:shape id="Shape 172881" style="position:absolute;width:58454;height:91;left:0;top:0;" coordsize="5845429,9144" path="m0,0l5845429,0l58454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37"/>
          <w:vertAlign w:val="subscript"/>
        </w:rPr>
        <w:t>НА ТЕМУ</w:t>
      </w:r>
      <w:r>
        <w:rPr>
          <w:b/>
        </w:rPr>
        <w:t xml:space="preserve">: </w:t>
      </w:r>
      <w:r>
        <w:rPr>
          <w:u w:val="single" w:color="000000"/>
        </w:rPr>
        <w:t>Программное обеспечение для системы электронного</w:t>
      </w:r>
      <w:r>
        <w:t xml:space="preserve"> документооборота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</w:t>
      </w:r>
      <w:r>
        <w:tab/>
        <w:t xml:space="preserve">  </w:t>
      </w:r>
      <w:r>
        <w:tab/>
      </w:r>
      <w:r>
        <w:rPr>
          <w:sz w:val="16"/>
        </w:rPr>
        <w:t xml:space="preserve"> </w:t>
      </w:r>
    </w:p>
    <w:p w:rsidR="00DF4FBE" w:rsidRDefault="003D4B4E">
      <w:pPr>
        <w:spacing w:after="0" w:line="249" w:lineRule="auto"/>
        <w:ind w:left="477" w:firstLine="720"/>
        <w:jc w:val="left"/>
      </w:pPr>
      <w:r>
        <w:rPr>
          <w:b/>
          <w:sz w:val="37"/>
          <w:vertAlign w:val="subscript"/>
        </w:rPr>
        <w:t>СПЕЦЧАСТЬ</w:t>
      </w:r>
      <w:r>
        <w:rPr>
          <w:b/>
        </w:rPr>
        <w:t xml:space="preserve">: </w:t>
      </w:r>
      <w:r>
        <w:rPr>
          <w:u w:val="single" w:color="000000"/>
        </w:rPr>
        <w:t>Разработка клиентской и серверной части вебприложения для работы со служебными записками с использованием СУБД</w:t>
      </w:r>
      <w:r>
        <w:t xml:space="preserve"> </w:t>
      </w:r>
    </w:p>
    <w:p w:rsidR="00DF4FBE" w:rsidRDefault="003D4B4E">
      <w:pPr>
        <w:tabs>
          <w:tab w:val="center" w:pos="2156"/>
          <w:tab w:val="center" w:pos="4741"/>
          <w:tab w:val="center" w:pos="5449"/>
          <w:tab w:val="center" w:pos="6157"/>
          <w:tab w:val="center" w:pos="6865"/>
          <w:tab w:val="center" w:pos="7574"/>
          <w:tab w:val="center" w:pos="8282"/>
          <w:tab w:val="center" w:pos="8990"/>
          <w:tab w:val="center" w:pos="9698"/>
        </w:tabs>
        <w:spacing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312420</wp:posOffset>
                </wp:positionH>
                <wp:positionV relativeFrom="paragraph">
                  <wp:posOffset>178684</wp:posOffset>
                </wp:positionV>
                <wp:extent cx="5845429" cy="9144"/>
                <wp:effectExtent l="0" t="0" r="0" b="0"/>
                <wp:wrapNone/>
                <wp:docPr id="129720" name="Group 129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429" cy="9144"/>
                          <a:chOff x="0" y="0"/>
                          <a:chExt cx="5845429" cy="9144"/>
                        </a:xfrm>
                      </wpg:grpSpPr>
                      <wps:wsp>
                        <wps:cNvPr id="172882" name="Shape 172882"/>
                        <wps:cNvSpPr/>
                        <wps:spPr>
                          <a:xfrm>
                            <a:off x="0" y="0"/>
                            <a:ext cx="5845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429" h="9144">
                                <a:moveTo>
                                  <a:pt x="0" y="0"/>
                                </a:moveTo>
                                <a:lnTo>
                                  <a:pt x="5845429" y="0"/>
                                </a:lnTo>
                                <a:lnTo>
                                  <a:pt x="5845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720" style="width:460.27pt;height:0.720001pt;position:absolute;z-index:117;mso-position-horizontal-relative:text;mso-position-horizontal:absolute;margin-left:24.6pt;mso-position-vertical-relative:text;margin-top:14.0696pt;" coordsize="58454,91">
                <v:shape id="Shape 172883" style="position:absolute;width:58454;height:91;left:0;top:0;" coordsize="5845429,9144" path="m0,0l5845429,0l58454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t xml:space="preserve">PostgreSQL, PHP, JavaScript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b/>
        </w:rPr>
        <w:t xml:space="preserve"> </w:t>
      </w:r>
    </w:p>
    <w:p w:rsidR="00DF4FBE" w:rsidRDefault="003D4B4E">
      <w:pPr>
        <w:spacing w:after="311" w:line="259" w:lineRule="auto"/>
        <w:ind w:left="0" w:right="58" w:firstLine="0"/>
        <w:jc w:val="right"/>
      </w:pPr>
      <w:r>
        <w:rPr>
          <w:sz w:val="24"/>
        </w:rPr>
        <w:t xml:space="preserve"> </w:t>
      </w:r>
    </w:p>
    <w:p w:rsidR="00DF4FBE" w:rsidRDefault="003D4B4E">
      <w:pPr>
        <w:spacing w:after="174" w:line="259" w:lineRule="auto"/>
        <w:ind w:left="487" w:hanging="10"/>
        <w:jc w:val="left"/>
      </w:pPr>
      <w:r>
        <w:rPr>
          <w:b/>
          <w:sz w:val="24"/>
        </w:rPr>
        <w:t>АВТОР ДИПЛОМНОГО ПРОЕКТА БАКАЛАВРА</w:t>
      </w:r>
      <w:r>
        <w:rPr>
          <w:b/>
          <w:color w:val="FF0000"/>
          <w:sz w:val="24"/>
        </w:rPr>
        <w:t xml:space="preserve"> </w:t>
      </w:r>
      <w:r>
        <w:rPr>
          <w:b/>
          <w:sz w:val="24"/>
        </w:rPr>
        <w:t xml:space="preserve"> </w:t>
      </w:r>
    </w:p>
    <w:p w:rsidR="00DF4FBE" w:rsidRDefault="003D4B4E">
      <w:pPr>
        <w:tabs>
          <w:tab w:val="center" w:pos="2852"/>
          <w:tab w:val="center" w:pos="5449"/>
          <w:tab w:val="center" w:pos="6157"/>
          <w:tab w:val="center" w:pos="6865"/>
          <w:tab w:val="center" w:pos="7574"/>
          <w:tab w:val="center" w:pos="8282"/>
          <w:tab w:val="center" w:pos="8990"/>
          <w:tab w:val="right" w:pos="9853"/>
        </w:tabs>
        <w:spacing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761949</wp:posOffset>
                </wp:positionH>
                <wp:positionV relativeFrom="paragraph">
                  <wp:posOffset>148774</wp:posOffset>
                </wp:positionV>
                <wp:extent cx="5395849" cy="9145"/>
                <wp:effectExtent l="0" t="0" r="0" b="0"/>
                <wp:wrapNone/>
                <wp:docPr id="129721" name="Group 129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849" cy="9145"/>
                          <a:chOff x="0" y="0"/>
                          <a:chExt cx="5395849" cy="9145"/>
                        </a:xfrm>
                      </wpg:grpSpPr>
                      <wps:wsp>
                        <wps:cNvPr id="172884" name="Shape 172884"/>
                        <wps:cNvSpPr/>
                        <wps:spPr>
                          <a:xfrm>
                            <a:off x="0" y="0"/>
                            <a:ext cx="5395849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5849" h="9145">
                                <a:moveTo>
                                  <a:pt x="0" y="0"/>
                                </a:moveTo>
                                <a:lnTo>
                                  <a:pt x="5395849" y="0"/>
                                </a:lnTo>
                                <a:lnTo>
                                  <a:pt x="5395849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721" style="width:424.87pt;height:0.720093pt;position:absolute;z-index:133;mso-position-horizontal-relative:text;mso-position-horizontal:absolute;margin-left:59.996pt;mso-position-vertical-relative:text;margin-top:11.7145pt;" coordsize="53958,91">
                <v:shape id="Shape 172885" style="position:absolute;width:53958;height:91;left:0;top:0;" coordsize="5395849,9145" path="m0,0l5395849,0l5395849,9145l0,914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t xml:space="preserve">Парсаданян Яна Романовна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color w:val="FFFFFF"/>
          <w:sz w:val="24"/>
        </w:rPr>
        <w:t>.</w:t>
      </w:r>
      <w:r>
        <w:rPr>
          <w:b/>
          <w:sz w:val="24"/>
        </w:rPr>
        <w:t xml:space="preserve"> </w:t>
      </w:r>
    </w:p>
    <w:p w:rsidR="00DF4FBE" w:rsidRDefault="003D4B4E">
      <w:pPr>
        <w:tabs>
          <w:tab w:val="center" w:pos="2327"/>
          <w:tab w:val="center" w:pos="8028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18"/>
        </w:rPr>
        <w:t xml:space="preserve">(Фамилия, имя, отчество) </w:t>
      </w:r>
      <w:r>
        <w:rPr>
          <w:sz w:val="18"/>
        </w:rPr>
        <w:tab/>
        <w:t xml:space="preserve">               (Подпись) </w:t>
      </w:r>
    </w:p>
    <w:p w:rsidR="00DF4FBE" w:rsidRDefault="003D4B4E">
      <w:pPr>
        <w:spacing w:after="94" w:line="259" w:lineRule="auto"/>
        <w:ind w:left="1253" w:firstLine="0"/>
        <w:jc w:val="center"/>
      </w:pPr>
      <w:r>
        <w:rPr>
          <w:sz w:val="18"/>
        </w:rPr>
        <w:t xml:space="preserve"> </w:t>
      </w:r>
    </w:p>
    <w:p w:rsidR="00DF4FBE" w:rsidRDefault="003D4B4E">
      <w:pPr>
        <w:tabs>
          <w:tab w:val="center" w:pos="3872"/>
          <w:tab w:val="center" w:pos="7574"/>
        </w:tabs>
        <w:spacing w:after="186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  <w:sz w:val="24"/>
        </w:rPr>
        <w:t>РУКОВОДИТЕЛЬ ДИПЛОМНОГО ПРОЕКТА БАКАЛАВРА</w:t>
      </w:r>
      <w:r>
        <w:rPr>
          <w:b/>
          <w:color w:val="FF0000"/>
          <w:sz w:val="24"/>
        </w:rPr>
        <w:t xml:space="preserve"> </w:t>
      </w:r>
      <w:r>
        <w:rPr>
          <w:b/>
          <w:color w:val="FF0000"/>
          <w:sz w:val="24"/>
        </w:rPr>
        <w:tab/>
      </w:r>
      <w:r>
        <w:rPr>
          <w:i/>
          <w:sz w:val="24"/>
        </w:rPr>
        <w:t xml:space="preserve"> </w:t>
      </w:r>
    </w:p>
    <w:p w:rsidR="00DF4FBE" w:rsidRDefault="003D4B4E">
      <w:pPr>
        <w:tabs>
          <w:tab w:val="center" w:pos="5243"/>
          <w:tab w:val="center" w:pos="9698"/>
        </w:tabs>
        <w:spacing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769569</wp:posOffset>
                </wp:positionH>
                <wp:positionV relativeFrom="paragraph">
                  <wp:posOffset>145136</wp:posOffset>
                </wp:positionV>
                <wp:extent cx="5388229" cy="9144"/>
                <wp:effectExtent l="0" t="0" r="0" b="0"/>
                <wp:wrapNone/>
                <wp:docPr id="129722" name="Group 129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229" cy="9144"/>
                          <a:chOff x="0" y="0"/>
                          <a:chExt cx="5388229" cy="9144"/>
                        </a:xfrm>
                      </wpg:grpSpPr>
                      <wps:wsp>
                        <wps:cNvPr id="172886" name="Shape 172886"/>
                        <wps:cNvSpPr/>
                        <wps:spPr>
                          <a:xfrm>
                            <a:off x="0" y="0"/>
                            <a:ext cx="5388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8229" h="9144">
                                <a:moveTo>
                                  <a:pt x="0" y="0"/>
                                </a:moveTo>
                                <a:lnTo>
                                  <a:pt x="5388229" y="0"/>
                                </a:lnTo>
                                <a:lnTo>
                                  <a:pt x="5388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722" style="width:424.27pt;height:0.719971pt;position:absolute;z-index:156;mso-position-horizontal-relative:text;mso-position-horizontal:absolute;margin-left:60.596pt;mso-position-vertical-relative:text;margin-top:11.428pt;" coordsize="53882,91">
                <v:shape id="Shape 172887" style="position:absolute;width:53882;height:91;left:0;top:0;" coordsize="5388229,9144" path="m0,0l5388229,0l53882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t xml:space="preserve">Ст. преп. каф. ПИ им. Л.П. Фельдмана Щедрин Сергей Валериевич </w:t>
      </w:r>
      <w:r>
        <w:tab/>
      </w:r>
      <w:r>
        <w:rPr>
          <w:sz w:val="18"/>
        </w:rPr>
        <w:t xml:space="preserve"> </w:t>
      </w:r>
    </w:p>
    <w:p w:rsidR="00DF4FBE" w:rsidRDefault="003D4B4E">
      <w:pPr>
        <w:tabs>
          <w:tab w:val="center" w:pos="3992"/>
          <w:tab w:val="center" w:pos="8028"/>
        </w:tabs>
        <w:spacing w:after="286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18"/>
        </w:rPr>
        <w:t xml:space="preserve">(Должность, ученая степень, ученое звание, фамилия, имя, отчество) </w:t>
      </w:r>
      <w:r>
        <w:rPr>
          <w:sz w:val="18"/>
        </w:rPr>
        <w:tab/>
        <w:t xml:space="preserve">               (Подп</w:t>
      </w:r>
      <w:r>
        <w:rPr>
          <w:sz w:val="18"/>
        </w:rPr>
        <w:t xml:space="preserve">ись) </w:t>
      </w:r>
    </w:p>
    <w:p w:rsidR="00DF4FBE" w:rsidRDefault="003D4B4E">
      <w:pPr>
        <w:spacing w:after="266" w:line="259" w:lineRule="auto"/>
        <w:ind w:left="548" w:firstLine="0"/>
        <w:jc w:val="center"/>
      </w:pPr>
      <w:r>
        <w:rPr>
          <w:b/>
          <w:sz w:val="24"/>
        </w:rPr>
        <w:t xml:space="preserve"> </w:t>
      </w:r>
    </w:p>
    <w:p w:rsidR="00DF4FBE" w:rsidRDefault="003D4B4E">
      <w:pPr>
        <w:spacing w:after="114" w:line="259" w:lineRule="auto"/>
        <w:ind w:left="487" w:hanging="10"/>
        <w:jc w:val="left"/>
      </w:pPr>
      <w:r>
        <w:rPr>
          <w:b/>
          <w:sz w:val="24"/>
        </w:rPr>
        <w:lastRenderedPageBreak/>
        <w:t xml:space="preserve">КОНСУЛЬТАНТЫ: </w:t>
      </w:r>
    </w:p>
    <w:p w:rsidR="00DF4FBE" w:rsidRDefault="003D4B4E">
      <w:pPr>
        <w:spacing w:after="2" w:line="256" w:lineRule="auto"/>
        <w:ind w:left="610" w:hanging="10"/>
        <w:jc w:val="left"/>
      </w:pPr>
      <w:r>
        <w:rPr>
          <w:sz w:val="24"/>
        </w:rPr>
        <w:t xml:space="preserve">Охрана труда доцент каф. «Охрана труда и аэрология», к.х.н., доцент, Бутузов Г.Н. </w:t>
      </w:r>
    </w:p>
    <w:p w:rsidR="00DF4FBE" w:rsidRDefault="003D4B4E">
      <w:pPr>
        <w:spacing w:after="30" w:line="259" w:lineRule="auto"/>
        <w:ind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2277" cy="6096"/>
                <wp:effectExtent l="0" t="0" r="0" b="0"/>
                <wp:docPr id="129723" name="Group 129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277" cy="6096"/>
                          <a:chOff x="0" y="0"/>
                          <a:chExt cx="5772277" cy="6096"/>
                        </a:xfrm>
                      </wpg:grpSpPr>
                      <wps:wsp>
                        <wps:cNvPr id="172888" name="Shape 172888"/>
                        <wps:cNvSpPr/>
                        <wps:spPr>
                          <a:xfrm>
                            <a:off x="0" y="0"/>
                            <a:ext cx="5772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2277" h="9144">
                                <a:moveTo>
                                  <a:pt x="0" y="0"/>
                                </a:moveTo>
                                <a:lnTo>
                                  <a:pt x="5772277" y="0"/>
                                </a:lnTo>
                                <a:lnTo>
                                  <a:pt x="5772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723" style="width:454.51pt;height:0.47998pt;mso-position-horizontal-relative:char;mso-position-vertical-relative:line" coordsize="57722,60">
                <v:shape id="Shape 172889" style="position:absolute;width:57722;height:91;left:0;top:0;" coordsize="5772277,9144" path="m0,0l5772277,0l5772277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DF4FBE" w:rsidRDefault="003D4B4E">
      <w:pPr>
        <w:spacing w:after="2" w:line="256" w:lineRule="auto"/>
        <w:ind w:left="610" w:hanging="10"/>
        <w:jc w:val="left"/>
      </w:pPr>
      <w:r>
        <w:rPr>
          <w:sz w:val="24"/>
        </w:rPr>
        <w:t xml:space="preserve">Вопросы БЖД и ГО доцент каф. «Природоохранная деятельность», к.т.н., доцент, Козырь Д.А. </w:t>
      </w:r>
    </w:p>
    <w:p w:rsidR="00DF4FBE" w:rsidRDefault="003D4B4E">
      <w:pPr>
        <w:spacing w:after="25" w:line="259" w:lineRule="auto"/>
        <w:ind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2277" cy="6096"/>
                <wp:effectExtent l="0" t="0" r="0" b="0"/>
                <wp:docPr id="129724" name="Group 129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277" cy="6096"/>
                          <a:chOff x="0" y="0"/>
                          <a:chExt cx="5772277" cy="6096"/>
                        </a:xfrm>
                      </wpg:grpSpPr>
                      <wps:wsp>
                        <wps:cNvPr id="172890" name="Shape 172890"/>
                        <wps:cNvSpPr/>
                        <wps:spPr>
                          <a:xfrm>
                            <a:off x="0" y="0"/>
                            <a:ext cx="57722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2277" h="9144">
                                <a:moveTo>
                                  <a:pt x="0" y="0"/>
                                </a:moveTo>
                                <a:lnTo>
                                  <a:pt x="5772277" y="0"/>
                                </a:lnTo>
                                <a:lnTo>
                                  <a:pt x="57722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724" style="width:454.51pt;height:0.47998pt;mso-position-horizontal-relative:char;mso-position-vertical-relative:line" coordsize="57722,60">
                <v:shape id="Shape 172891" style="position:absolute;width:57722;height:91;left:0;top:0;" coordsize="5772277,9144" path="m0,0l5772277,0l5772277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DF4FBE" w:rsidRDefault="003D4B4E">
      <w:pPr>
        <w:spacing w:after="68" w:line="249" w:lineRule="auto"/>
        <w:ind w:left="1229" w:right="9" w:hanging="10"/>
        <w:jc w:val="left"/>
      </w:pPr>
      <w:r>
        <w:rPr>
          <w:sz w:val="20"/>
        </w:rPr>
        <w:t xml:space="preserve">(Наименование раздела (подраздела), должность, ученая степень, звание, ФИО, подпись) </w:t>
      </w:r>
    </w:p>
    <w:p w:rsidR="00DF4FBE" w:rsidRDefault="003D4B4E">
      <w:pPr>
        <w:spacing w:after="0" w:line="263" w:lineRule="auto"/>
        <w:ind w:left="610" w:hanging="10"/>
      </w:pPr>
      <w:r>
        <w:rPr>
          <w:sz w:val="24"/>
          <w:u w:val="single" w:color="000000"/>
        </w:rPr>
        <w:t>Нормоконтроль ст. препод. каф. ПИ им. Л.П. Фельдмана Коломойцева И.А.                 ч</w:t>
      </w:r>
      <w:r>
        <w:rPr>
          <w:sz w:val="24"/>
        </w:rPr>
        <w:t xml:space="preserve">  </w:t>
      </w:r>
    </w:p>
    <w:p w:rsidR="00DF4FBE" w:rsidRDefault="003D4B4E">
      <w:pPr>
        <w:spacing w:after="82" w:line="259" w:lineRule="auto"/>
        <w:ind w:left="537" w:firstLine="0"/>
        <w:jc w:val="center"/>
      </w:pPr>
      <w:r>
        <w:rPr>
          <w:sz w:val="20"/>
        </w:rPr>
        <w:t xml:space="preserve"> </w:t>
      </w:r>
    </w:p>
    <w:p w:rsidR="00DF4FBE" w:rsidRDefault="003D4B4E">
      <w:pPr>
        <w:spacing w:after="130" w:line="259" w:lineRule="auto"/>
        <w:ind w:left="496" w:hanging="10"/>
        <w:jc w:val="center"/>
      </w:pPr>
      <w:r>
        <w:t xml:space="preserve">Донецк – 2022 </w:t>
      </w:r>
    </w:p>
    <w:p w:rsidR="00DF4FBE" w:rsidRDefault="003D4B4E">
      <w:pPr>
        <w:spacing w:after="124" w:line="259" w:lineRule="auto"/>
        <w:ind w:left="1128" w:hanging="10"/>
        <w:jc w:val="left"/>
      </w:pPr>
      <w:r>
        <w:rPr>
          <w:b/>
          <w:sz w:val="18"/>
        </w:rPr>
        <w:t xml:space="preserve">МИНИСТЕРСТВО ОБРАЗОВАНИЯ И НАУКИ ДОНЕЦКОЙ НАРОДНОЙ РЕСПУБЛИКИ </w:t>
      </w:r>
    </w:p>
    <w:p w:rsidR="00DF4FBE" w:rsidRDefault="003D4B4E">
      <w:pPr>
        <w:spacing w:after="124" w:line="259" w:lineRule="auto"/>
        <w:ind w:left="571" w:hanging="10"/>
        <w:jc w:val="left"/>
      </w:pPr>
      <w:r>
        <w:rPr>
          <w:b/>
          <w:sz w:val="18"/>
        </w:rPr>
        <w:t xml:space="preserve">ГОСУДАРСТВЕННОЕ ОБРАЗОВАТЕЛЬНОЕ УЧРЕЖДЕНИЕ ВЫСШЕГО ПРОФЕССИОНАЛЬНОГО ОБРАЗОВАНИЯ </w:t>
      </w:r>
    </w:p>
    <w:p w:rsidR="00DF4FBE" w:rsidRDefault="003D4B4E">
      <w:pPr>
        <w:spacing w:after="63" w:line="259" w:lineRule="auto"/>
        <w:ind w:left="2230" w:hanging="10"/>
        <w:jc w:val="left"/>
      </w:pPr>
      <w:r>
        <w:rPr>
          <w:b/>
          <w:sz w:val="18"/>
        </w:rPr>
        <w:t xml:space="preserve">«ДОНЕЦКИЙ НАЦИОНАЛЬНЫЙ ТЕХНИЧЕСКИЙ УНИВЕРСИТЕТ» </w:t>
      </w:r>
    </w:p>
    <w:p w:rsidR="00DF4FBE" w:rsidRDefault="003D4B4E">
      <w:pPr>
        <w:spacing w:after="0" w:line="259" w:lineRule="auto"/>
        <w:ind w:left="528" w:firstLine="0"/>
        <w:jc w:val="center"/>
      </w:pPr>
      <w:r>
        <w:rPr>
          <w:sz w:val="16"/>
        </w:rPr>
        <w:t xml:space="preserve"> </w:t>
      </w:r>
    </w:p>
    <w:tbl>
      <w:tblPr>
        <w:tblStyle w:val="TableGrid"/>
        <w:tblW w:w="9655" w:type="dxa"/>
        <w:tblInd w:w="492" w:type="dxa"/>
        <w:tblCellMar>
          <w:top w:w="4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125"/>
        <w:gridCol w:w="617"/>
        <w:gridCol w:w="6914"/>
      </w:tblGrid>
      <w:tr w:rsidR="00DF4FBE">
        <w:trPr>
          <w:trHeight w:val="316"/>
        </w:trPr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tabs>
                <w:tab w:val="center" w:pos="2125"/>
              </w:tabs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ФАКУЛЬТЕТ </w:t>
            </w:r>
            <w:r>
              <w:rPr>
                <w:b/>
                <w:sz w:val="24"/>
              </w:rPr>
              <w:tab/>
              <w:t xml:space="preserve"> </w:t>
            </w:r>
          </w:p>
        </w:tc>
        <w:tc>
          <w:tcPr>
            <w:tcW w:w="6914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91" w:firstLine="0"/>
              <w:jc w:val="left"/>
            </w:pPr>
            <w:r>
              <w:rPr>
                <w:u w:val="single" w:color="000000"/>
              </w:rPr>
              <w:t>Интеллектуальных систем и программирования</w:t>
            </w:r>
            <w:r>
              <w:rPr>
                <w:sz w:val="24"/>
              </w:rPr>
              <w:t>_____</w:t>
            </w:r>
            <w:r>
              <w:t xml:space="preserve"> </w:t>
            </w:r>
          </w:p>
        </w:tc>
      </w:tr>
      <w:tr w:rsidR="00DF4FBE">
        <w:trPr>
          <w:trHeight w:val="323"/>
        </w:trPr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tabs>
                <w:tab w:val="center" w:pos="2125"/>
              </w:tabs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КАФЕДРА  </w:t>
            </w:r>
            <w:r>
              <w:rPr>
                <w:b/>
                <w:sz w:val="24"/>
              </w:rPr>
              <w:tab/>
              <w:t xml:space="preserve"> </w:t>
            </w:r>
          </w:p>
        </w:tc>
        <w:tc>
          <w:tcPr>
            <w:tcW w:w="6914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91" w:firstLine="0"/>
            </w:pPr>
            <w:r>
              <w:rPr>
                <w:b/>
                <w:sz w:val="24"/>
              </w:rPr>
              <w:t>«</w:t>
            </w:r>
            <w:r>
              <w:rPr>
                <w:u w:val="single" w:color="000000"/>
              </w:rPr>
              <w:t>Программная инженерия» им. Л.П. Фельдмана</w:t>
            </w:r>
            <w:r>
              <w:rPr>
                <w:sz w:val="24"/>
              </w:rPr>
              <w:t>_____</w:t>
            </w:r>
            <w:r>
              <w:t xml:space="preserve">_     </w:t>
            </w:r>
          </w:p>
        </w:tc>
      </w:tr>
      <w:tr w:rsidR="00DF4FBE">
        <w:trPr>
          <w:trHeight w:val="323"/>
        </w:trPr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НАПРАВЛЕНИЕ  </w:t>
            </w:r>
          </w:p>
        </w:tc>
        <w:tc>
          <w:tcPr>
            <w:tcW w:w="6914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91" w:firstLine="0"/>
              <w:jc w:val="left"/>
            </w:pPr>
            <w:r>
              <w:rPr>
                <w:u w:val="single" w:color="000000"/>
              </w:rPr>
              <w:t xml:space="preserve">09.03.04 Программная инженерия </w:t>
            </w:r>
            <w:r>
              <w:t>________________</w:t>
            </w: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910"/>
        </w:trPr>
        <w:tc>
          <w:tcPr>
            <w:tcW w:w="2125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ПРОФИЛЬ  </w:t>
            </w:r>
          </w:p>
          <w:p w:rsidR="00DF4FBE" w:rsidRDefault="003D4B4E">
            <w:pPr>
              <w:spacing w:after="3003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</w:tc>
        <w:tc>
          <w:tcPr>
            <w:tcW w:w="617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914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3D4B4E">
            <w:pPr>
              <w:spacing w:after="256" w:line="259" w:lineRule="auto"/>
              <w:ind w:left="91" w:firstLine="0"/>
              <w:jc w:val="left"/>
            </w:pPr>
            <w:r>
              <w:rPr>
                <w:u w:val="single" w:color="000000"/>
              </w:rPr>
              <w:t>Инженерия программного обеспечения</w:t>
            </w:r>
            <w:r>
              <w:t>____________</w:t>
            </w:r>
            <w:r>
              <w:rPr>
                <w:b/>
              </w:rPr>
              <w:t xml:space="preserve"> </w:t>
            </w:r>
          </w:p>
          <w:p w:rsidR="00DF4FBE" w:rsidRDefault="003D4B4E">
            <w:pPr>
              <w:spacing w:after="43" w:line="259" w:lineRule="auto"/>
              <w:ind w:left="1701" w:firstLine="0"/>
              <w:jc w:val="center"/>
            </w:pPr>
            <w:r>
              <w:rPr>
                <w:sz w:val="24"/>
              </w:rPr>
              <w:t xml:space="preserve">УТВЕРЖДАЮ: </w:t>
            </w:r>
          </w:p>
          <w:p w:rsidR="00DF4FBE" w:rsidRDefault="003D4B4E">
            <w:pPr>
              <w:spacing w:after="0" w:line="262" w:lineRule="auto"/>
              <w:ind w:left="2969" w:right="438" w:firstLine="0"/>
              <w:jc w:val="right"/>
            </w:pPr>
            <w:r>
              <w:rPr>
                <w:sz w:val="26"/>
              </w:rPr>
              <w:t xml:space="preserve">Заведующий кафедрой ПИ </w:t>
            </w:r>
            <w:r>
              <w:rPr>
                <w:sz w:val="26"/>
                <w:u w:val="single" w:color="000000"/>
              </w:rPr>
              <w:t xml:space="preserve">  </w:t>
            </w:r>
            <w:r>
              <w:rPr>
                <w:sz w:val="26"/>
                <w:u w:val="single" w:color="000000"/>
              </w:rPr>
              <w:tab/>
              <w:t xml:space="preserve">     </w:t>
            </w:r>
            <w:r>
              <w:rPr>
                <w:sz w:val="26"/>
              </w:rPr>
              <w:t xml:space="preserve">    </w:t>
            </w:r>
            <w:r>
              <w:rPr>
                <w:sz w:val="26"/>
                <w:u w:val="single" w:color="000000"/>
              </w:rPr>
              <w:t xml:space="preserve">Зори С.А.  </w:t>
            </w:r>
            <w:r>
              <w:rPr>
                <w:sz w:val="26"/>
              </w:rPr>
              <w:t xml:space="preserve"> </w:t>
            </w:r>
          </w:p>
          <w:p w:rsidR="00DF4FBE" w:rsidRDefault="003D4B4E">
            <w:pPr>
              <w:tabs>
                <w:tab w:val="center" w:pos="4025"/>
                <w:tab w:val="center" w:pos="5490"/>
              </w:tabs>
              <w:spacing w:after="64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sz w:val="18"/>
              </w:rPr>
              <w:t xml:space="preserve">      (Подпись) </w:t>
            </w:r>
            <w:r>
              <w:rPr>
                <w:sz w:val="18"/>
              </w:rPr>
              <w:tab/>
              <w:t xml:space="preserve">        (ФИО) </w:t>
            </w:r>
          </w:p>
          <w:p w:rsidR="00DF4FBE" w:rsidRDefault="003D4B4E">
            <w:pPr>
              <w:spacing w:after="0" w:line="259" w:lineRule="auto"/>
              <w:ind w:left="3497" w:firstLine="0"/>
              <w:jc w:val="left"/>
            </w:pPr>
            <w:r>
              <w:rPr>
                <w:sz w:val="26"/>
              </w:rPr>
              <w:t xml:space="preserve">«___» _________ 2022г. </w:t>
            </w:r>
          </w:p>
          <w:p w:rsidR="00DF4FBE" w:rsidRDefault="003D4B4E">
            <w:pPr>
              <w:spacing w:after="0" w:line="259" w:lineRule="auto"/>
              <w:ind w:left="140" w:firstLine="0"/>
              <w:jc w:val="center"/>
            </w:pP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55" w:line="259" w:lineRule="auto"/>
              <w:ind w:left="140" w:firstLine="0"/>
              <w:jc w:val="center"/>
            </w:pP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33" w:line="259" w:lineRule="auto"/>
              <w:ind w:left="1937" w:firstLine="0"/>
              <w:jc w:val="left"/>
            </w:pPr>
            <w:r>
              <w:rPr>
                <w:b/>
                <w:sz w:val="32"/>
              </w:rPr>
              <w:t xml:space="preserve"> </w:t>
            </w:r>
          </w:p>
          <w:p w:rsidR="00DF4FBE" w:rsidRDefault="003D4B4E">
            <w:pPr>
              <w:spacing w:after="0" w:line="259" w:lineRule="auto"/>
              <w:ind w:left="1154" w:firstLine="0"/>
              <w:jc w:val="left"/>
            </w:pPr>
            <w:r>
              <w:rPr>
                <w:b/>
                <w:sz w:val="32"/>
              </w:rPr>
              <w:t xml:space="preserve">ЗАДАНИЕ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на дипломный проект бакалавра </w:t>
            </w:r>
          </w:p>
        </w:tc>
      </w:tr>
    </w:tbl>
    <w:p w:rsidR="00DF4FBE" w:rsidRDefault="003D4B4E">
      <w:pPr>
        <w:tabs>
          <w:tab w:val="center" w:pos="1057"/>
          <w:tab w:val="center" w:pos="3560"/>
          <w:tab w:val="center" w:pos="6157"/>
          <w:tab w:val="center" w:pos="7574"/>
          <w:tab w:val="center" w:pos="8282"/>
          <w:tab w:val="center" w:pos="8990"/>
        </w:tabs>
        <w:spacing w:after="0" w:line="24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Студенту</w:t>
      </w:r>
      <w:r>
        <w:rPr>
          <w:b/>
        </w:rPr>
        <w:t xml:space="preserve"> </w:t>
      </w:r>
      <w:r>
        <w:rPr>
          <w:b/>
        </w:rPr>
        <w:tab/>
      </w:r>
      <w:r>
        <w:rPr>
          <w:u w:val="single" w:color="000000"/>
        </w:rPr>
        <w:t xml:space="preserve">Парсаданян Яне Романовне     </w:t>
      </w:r>
      <w:r>
        <w:rPr>
          <w:u w:val="single" w:color="000000"/>
        </w:rPr>
        <w:tab/>
        <w:t xml:space="preserve">        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 </w:t>
      </w:r>
      <w:r>
        <w:rPr>
          <w:b/>
        </w:rPr>
        <w:t xml:space="preserve"> </w:t>
      </w:r>
    </w:p>
    <w:p w:rsidR="00DF4FBE" w:rsidRDefault="003D4B4E">
      <w:pPr>
        <w:spacing w:after="101" w:line="259" w:lineRule="auto"/>
        <w:ind w:left="484" w:firstLine="0"/>
        <w:jc w:val="center"/>
      </w:pPr>
      <w:r>
        <w:rPr>
          <w:sz w:val="16"/>
        </w:rPr>
        <w:t xml:space="preserve">(Фамилия, имя, отчество) </w:t>
      </w:r>
    </w:p>
    <w:p w:rsidR="00DF4FBE" w:rsidRDefault="003D4B4E">
      <w:pPr>
        <w:spacing w:after="0" w:line="263" w:lineRule="auto"/>
        <w:ind w:left="487" w:hanging="1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312420</wp:posOffset>
                </wp:positionH>
                <wp:positionV relativeFrom="paragraph">
                  <wp:posOffset>675120</wp:posOffset>
                </wp:positionV>
                <wp:extent cx="5845429" cy="9144"/>
                <wp:effectExtent l="0" t="0" r="0" b="0"/>
                <wp:wrapNone/>
                <wp:docPr id="128471" name="Group 128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429" cy="9144"/>
                          <a:chOff x="0" y="0"/>
                          <a:chExt cx="5845429" cy="9144"/>
                        </a:xfrm>
                      </wpg:grpSpPr>
                      <wps:wsp>
                        <wps:cNvPr id="172892" name="Shape 172892"/>
                        <wps:cNvSpPr/>
                        <wps:spPr>
                          <a:xfrm>
                            <a:off x="0" y="0"/>
                            <a:ext cx="5845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429" h="9144">
                                <a:moveTo>
                                  <a:pt x="0" y="0"/>
                                </a:moveTo>
                                <a:lnTo>
                                  <a:pt x="5845429" y="0"/>
                                </a:lnTo>
                                <a:lnTo>
                                  <a:pt x="5845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471" style="width:460.27pt;height:0.720001pt;position:absolute;z-index:122;mso-position-horizontal-relative:text;mso-position-horizontal:absolute;margin-left:24.6pt;mso-position-vertical-relative:text;margin-top:53.1591pt;" coordsize="58454,91">
                <v:shape id="Shape 172893" style="position:absolute;width:58454;height:91;left:0;top:0;" coordsize="5845429,9144" path="m0,0l5845429,0l58454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>1.</w:t>
      </w:r>
      <w:r>
        <w:rPr>
          <w:sz w:val="24"/>
          <w:u w:val="single" w:color="000000"/>
        </w:rPr>
        <w:t>Тема дипломного проекта бакалавра: Программное обеспечение для системы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>электронного документооборота. Спецчасть: Разработка клиентской и серверной части вебприложения для работы со служебными записками с использованием СУБД PostgreSQL,</w:t>
      </w:r>
      <w:r>
        <w:rPr>
          <w:sz w:val="24"/>
        </w:rPr>
        <w:t xml:space="preserve"> PHP, JavaScript.</w:t>
      </w:r>
      <w:r>
        <w:t xml:space="preserve">                                                                   </w:t>
      </w:r>
      <w:r>
        <w:rPr>
          <w:sz w:val="24"/>
        </w:rPr>
        <w:t xml:space="preserve"> </w:t>
      </w:r>
    </w:p>
    <w:p w:rsidR="00DF4FBE" w:rsidRDefault="003D4B4E">
      <w:pPr>
        <w:spacing w:after="100" w:line="259" w:lineRule="auto"/>
        <w:ind w:left="2288" w:right="111" w:hanging="10"/>
        <w:jc w:val="left"/>
      </w:pPr>
      <w:r>
        <w:rPr>
          <w:sz w:val="16"/>
        </w:rPr>
        <w:t>( в сл</w:t>
      </w:r>
      <w:r>
        <w:rPr>
          <w:sz w:val="16"/>
        </w:rPr>
        <w:t xml:space="preserve">учае выполнения комплексного проекта (работы) в скобках указывается «комплексный (ая)») </w:t>
      </w:r>
    </w:p>
    <w:p w:rsidR="00DF4FBE" w:rsidRDefault="003D4B4E">
      <w:pPr>
        <w:spacing w:after="5" w:line="255" w:lineRule="auto"/>
        <w:ind w:left="487" w:hanging="10"/>
        <w:jc w:val="left"/>
      </w:pPr>
      <w:r>
        <w:rPr>
          <w:b/>
        </w:rPr>
        <w:t xml:space="preserve">__________________________________________________________________ </w:t>
      </w:r>
    </w:p>
    <w:p w:rsidR="00DF4FBE" w:rsidRDefault="003D4B4E">
      <w:pPr>
        <w:spacing w:after="107" w:line="255" w:lineRule="auto"/>
        <w:ind w:left="487" w:hanging="10"/>
        <w:jc w:val="left"/>
      </w:pPr>
      <w:r>
        <w:rPr>
          <w:b/>
        </w:rPr>
        <w:t>__________________________________________________________________ ________________________________</w:t>
      </w:r>
      <w:r>
        <w:rPr>
          <w:b/>
        </w:rPr>
        <w:t xml:space="preserve">__________________________________ </w:t>
      </w:r>
      <w:r>
        <w:rPr>
          <w:sz w:val="24"/>
        </w:rPr>
        <w:t>утверждена приказом от «.</w:t>
      </w:r>
      <w:r>
        <w:rPr>
          <w:sz w:val="24"/>
          <w:u w:val="single" w:color="000000"/>
        </w:rPr>
        <w:t xml:space="preserve">   06   </w:t>
      </w:r>
      <w:r>
        <w:rPr>
          <w:sz w:val="24"/>
        </w:rPr>
        <w:t>.»</w:t>
      </w:r>
      <w:r>
        <w:rPr>
          <w:sz w:val="24"/>
          <w:u w:val="single" w:color="000000"/>
        </w:rPr>
        <w:t xml:space="preserve"> </w:t>
      </w:r>
      <w:r>
        <w:rPr>
          <w:sz w:val="24"/>
          <w:u w:val="single" w:color="000000"/>
        </w:rPr>
        <w:tab/>
        <w:t xml:space="preserve"> </w:t>
      </w:r>
      <w:r>
        <w:rPr>
          <w:sz w:val="24"/>
          <w:u w:val="single" w:color="000000"/>
        </w:rPr>
        <w:tab/>
        <w:t xml:space="preserve">05 </w:t>
      </w:r>
      <w:r>
        <w:rPr>
          <w:sz w:val="24"/>
          <w:u w:val="single" w:color="000000"/>
        </w:rPr>
        <w:tab/>
        <w:t xml:space="preserve"> </w:t>
      </w:r>
      <w:r>
        <w:rPr>
          <w:sz w:val="24"/>
          <w:u w:val="single" w:color="000000"/>
        </w:rPr>
        <w:tab/>
        <w:t xml:space="preserve">2022г. №   324-14 </w:t>
      </w:r>
      <w:r>
        <w:rPr>
          <w:sz w:val="24"/>
          <w:u w:val="single" w:color="000000"/>
        </w:rPr>
        <w:tab/>
        <w:t xml:space="preserve"> </w:t>
      </w:r>
      <w:r>
        <w:rPr>
          <w:sz w:val="24"/>
          <w:u w:val="single" w:color="000000"/>
        </w:rPr>
        <w:tab/>
      </w:r>
      <w:r>
        <w:rPr>
          <w:sz w:val="24"/>
        </w:rPr>
        <w:t xml:space="preserve"> </w:t>
      </w:r>
    </w:p>
    <w:p w:rsidR="00DF4FBE" w:rsidRDefault="003D4B4E">
      <w:pPr>
        <w:numPr>
          <w:ilvl w:val="0"/>
          <w:numId w:val="1"/>
        </w:numPr>
        <w:spacing w:after="2" w:line="256" w:lineRule="auto"/>
        <w:ind w:hanging="240"/>
        <w:jc w:val="left"/>
      </w:pPr>
      <w:r>
        <w:rPr>
          <w:sz w:val="24"/>
        </w:rPr>
        <w:t xml:space="preserve">Исходные данные к дипломному проекту </w:t>
      </w:r>
      <w:r>
        <w:rPr>
          <w:sz w:val="24"/>
          <w:u w:val="single" w:color="000000"/>
        </w:rPr>
        <w:t>результаты НИРС и преддипломной практики</w:t>
      </w:r>
    </w:p>
    <w:p w:rsidR="00DF4FBE" w:rsidRDefault="003D4B4E">
      <w:pPr>
        <w:tabs>
          <w:tab w:val="center" w:pos="5095"/>
          <w:tab w:val="center" w:pos="1200"/>
          <w:tab w:val="center" w:pos="1908"/>
          <w:tab w:val="center" w:pos="2617"/>
          <w:tab w:val="center" w:pos="3325"/>
          <w:tab w:val="center" w:pos="4033"/>
          <w:tab w:val="center" w:pos="4741"/>
          <w:tab w:val="center" w:pos="5449"/>
          <w:tab w:val="center" w:pos="6157"/>
          <w:tab w:val="center" w:pos="6865"/>
          <w:tab w:val="center" w:pos="7574"/>
          <w:tab w:val="center" w:pos="8282"/>
          <w:tab w:val="right" w:pos="9853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45429" cy="9144"/>
                <wp:effectExtent l="0" t="0" r="0" b="0"/>
                <wp:docPr id="128472" name="Group 128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429" cy="9144"/>
                          <a:chOff x="0" y="0"/>
                          <a:chExt cx="5845429" cy="9144"/>
                        </a:xfrm>
                      </wpg:grpSpPr>
                      <wps:wsp>
                        <wps:cNvPr id="172896" name="Shape 172896"/>
                        <wps:cNvSpPr/>
                        <wps:spPr>
                          <a:xfrm>
                            <a:off x="0" y="0"/>
                            <a:ext cx="5845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429" h="9144">
                                <a:moveTo>
                                  <a:pt x="0" y="0"/>
                                </a:moveTo>
                                <a:lnTo>
                                  <a:pt x="5845429" y="0"/>
                                </a:lnTo>
                                <a:lnTo>
                                  <a:pt x="5845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472" style="width:460.27pt;height:0.719971pt;mso-position-horizontal-relative:char;mso-position-vertical-relative:line" coordsize="58454,91">
                <v:shape id="Shape 172897" style="position:absolute;width:58454;height:91;left:0;top:0;" coordsize="5845429,9144" path="m0,0l5845429,0l58454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DF4FBE" w:rsidRDefault="003D4B4E">
      <w:pPr>
        <w:tabs>
          <w:tab w:val="center" w:pos="5095"/>
          <w:tab w:val="center" w:pos="1200"/>
          <w:tab w:val="center" w:pos="1908"/>
          <w:tab w:val="center" w:pos="2617"/>
          <w:tab w:val="center" w:pos="3325"/>
          <w:tab w:val="center" w:pos="4033"/>
          <w:tab w:val="center" w:pos="4741"/>
          <w:tab w:val="center" w:pos="5449"/>
          <w:tab w:val="center" w:pos="6157"/>
          <w:tab w:val="center" w:pos="6865"/>
          <w:tab w:val="center" w:pos="7574"/>
          <w:tab w:val="center" w:pos="8282"/>
          <w:tab w:val="right" w:pos="9853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45429" cy="9144"/>
                <wp:effectExtent l="0" t="0" r="0" b="0"/>
                <wp:docPr id="128473" name="Group 12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5429" cy="9144"/>
                          <a:chOff x="0" y="0"/>
                          <a:chExt cx="5845429" cy="9144"/>
                        </a:xfrm>
                      </wpg:grpSpPr>
                      <wps:wsp>
                        <wps:cNvPr id="172898" name="Shape 172898"/>
                        <wps:cNvSpPr/>
                        <wps:spPr>
                          <a:xfrm>
                            <a:off x="0" y="0"/>
                            <a:ext cx="5845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429" h="9144">
                                <a:moveTo>
                                  <a:pt x="0" y="0"/>
                                </a:moveTo>
                                <a:lnTo>
                                  <a:pt x="5845429" y="0"/>
                                </a:lnTo>
                                <a:lnTo>
                                  <a:pt x="5845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473" style="width:460.27pt;height:0.720032pt;mso-position-horizontal-relative:char;mso-position-vertical-relative:line" coordsize="58454,91">
                <v:shape id="Shape 172899" style="position:absolute;width:58454;height:91;left:0;top:0;" coordsize="5845429,9144" path="m0,0l5845429,0l58454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DF4FBE" w:rsidRDefault="003D4B4E">
      <w:pPr>
        <w:spacing w:after="62" w:line="259" w:lineRule="auto"/>
        <w:ind w:firstLine="0"/>
        <w:jc w:val="left"/>
      </w:pPr>
      <w:r>
        <w:rPr>
          <w:u w:val="single" w:color="000000"/>
        </w:rPr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ab/>
        <w:t xml:space="preserve"> </w:t>
      </w:r>
      <w:r>
        <w:rPr>
          <w:u w:val="single" w:color="000000"/>
        </w:rPr>
        <w:t xml:space="preserve">                                                           </w:t>
      </w:r>
      <w:r>
        <w:rPr>
          <w:b/>
        </w:rPr>
        <w:t xml:space="preserve"> </w:t>
      </w:r>
    </w:p>
    <w:p w:rsidR="00DF4FBE" w:rsidRDefault="003D4B4E">
      <w:pPr>
        <w:numPr>
          <w:ilvl w:val="0"/>
          <w:numId w:val="1"/>
        </w:numPr>
        <w:spacing w:after="89" w:line="263" w:lineRule="auto"/>
        <w:ind w:hanging="240"/>
        <w:jc w:val="left"/>
      </w:pPr>
      <w:r>
        <w:rPr>
          <w:sz w:val="24"/>
        </w:rPr>
        <w:t xml:space="preserve">Содержание пояснительной записки к дипломному проекту бакалавра: </w:t>
      </w:r>
      <w:r>
        <w:rPr>
          <w:sz w:val="24"/>
          <w:u w:val="single" w:color="000000"/>
        </w:rPr>
        <w:t>введение;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>системный</w:t>
      </w:r>
      <w:r>
        <w:rPr>
          <w:sz w:val="24"/>
        </w:rPr>
        <w:t>_</w:t>
      </w:r>
      <w:r>
        <w:rPr>
          <w:sz w:val="24"/>
          <w:u w:val="single" w:color="000000"/>
        </w:rPr>
        <w:t xml:space="preserve"> анализ предметной области; анализ требований к программной системе;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 xml:space="preserve">проектирование архитектуры </w:t>
      </w:r>
      <w:r>
        <w:rPr>
          <w:sz w:val="24"/>
          <w:u w:val="single" w:color="000000"/>
        </w:rPr>
        <w:t>программной системы; алгоритмы; тестирование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>приложения; охрана труда, вопросы БЖД и гражданской обороны; заключение;</w:t>
      </w:r>
      <w:r>
        <w:rPr>
          <w:sz w:val="24"/>
        </w:rPr>
        <w:t xml:space="preserve">   </w:t>
      </w:r>
      <w:r>
        <w:rPr>
          <w:sz w:val="24"/>
          <w:u w:val="single" w:color="000000"/>
        </w:rPr>
        <w:t>список используемых источников</w:t>
      </w:r>
      <w:r>
        <w:rPr>
          <w:sz w:val="24"/>
        </w:rPr>
        <w:t>________________________________________________ _____________________________________________________________________________</w:t>
      </w:r>
      <w:r>
        <w:rPr>
          <w:b/>
        </w:rPr>
        <w:t xml:space="preserve"> </w:t>
      </w:r>
      <w:r>
        <w:rPr>
          <w:sz w:val="24"/>
        </w:rPr>
        <w:t>4. Перечень графического материала:</w:t>
      </w:r>
      <w:r>
        <w:rPr>
          <w:sz w:val="24"/>
          <w:u w:val="single" w:color="000000"/>
        </w:rPr>
        <w:t xml:space="preserve"> диаграмма прецедентов для работника ВУЗа,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>диаграмма состояния записки в системе, диаграмма по</w:t>
      </w:r>
      <w:r>
        <w:rPr>
          <w:sz w:val="24"/>
          <w:u w:val="single" w:color="000000"/>
        </w:rPr>
        <w:t>следовательности, диаграмма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>компонентов, основная страница, страница для составления записки, страница для чтения</w:t>
      </w:r>
      <w:r>
        <w:rPr>
          <w:sz w:val="24"/>
        </w:rPr>
        <w:t xml:space="preserve"> </w:t>
      </w:r>
      <w:r>
        <w:rPr>
          <w:sz w:val="24"/>
          <w:u w:val="single" w:color="000000"/>
        </w:rPr>
        <w:t>записки.</w:t>
      </w:r>
      <w:r>
        <w:rPr>
          <w:sz w:val="24"/>
        </w:rPr>
        <w:t xml:space="preserve">_________________  </w:t>
      </w:r>
    </w:p>
    <w:p w:rsidR="00DF4FBE" w:rsidRDefault="003D4B4E">
      <w:pPr>
        <w:spacing w:after="0" w:line="259" w:lineRule="auto"/>
        <w:ind w:firstLine="0"/>
        <w:jc w:val="left"/>
      </w:pPr>
      <w:r>
        <w:rPr>
          <w:sz w:val="24"/>
        </w:rPr>
        <w:t xml:space="preserve">  </w:t>
      </w:r>
    </w:p>
    <w:p w:rsidR="00DF4FBE" w:rsidRDefault="003D4B4E">
      <w:pPr>
        <w:numPr>
          <w:ilvl w:val="0"/>
          <w:numId w:val="2"/>
        </w:numPr>
        <w:spacing w:after="2" w:line="256" w:lineRule="auto"/>
        <w:ind w:hanging="240"/>
        <w:jc w:val="left"/>
      </w:pPr>
      <w:r>
        <w:rPr>
          <w:sz w:val="24"/>
        </w:rPr>
        <w:t xml:space="preserve">Данные о консультантах, с указанием разделов пояснительной записки </w:t>
      </w:r>
    </w:p>
    <w:tbl>
      <w:tblPr>
        <w:tblStyle w:val="TableGrid"/>
        <w:tblW w:w="9347" w:type="dxa"/>
        <w:tblInd w:w="497" w:type="dxa"/>
        <w:tblCellMar>
          <w:top w:w="9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841"/>
        <w:gridCol w:w="2814"/>
        <w:gridCol w:w="1183"/>
        <w:gridCol w:w="1181"/>
        <w:gridCol w:w="1184"/>
        <w:gridCol w:w="1145"/>
      </w:tblGrid>
      <w:tr w:rsidR="00DF4FBE">
        <w:trPr>
          <w:trHeight w:val="286"/>
        </w:trPr>
        <w:tc>
          <w:tcPr>
            <w:tcW w:w="18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61" w:firstLine="0"/>
              <w:jc w:val="center"/>
            </w:pPr>
            <w:r>
              <w:rPr>
                <w:sz w:val="24"/>
              </w:rPr>
              <w:t xml:space="preserve">Раздел </w:t>
            </w:r>
          </w:p>
        </w:tc>
        <w:tc>
          <w:tcPr>
            <w:tcW w:w="28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Консультант </w:t>
            </w:r>
          </w:p>
        </w:tc>
        <w:tc>
          <w:tcPr>
            <w:tcW w:w="23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4"/>
              </w:rPr>
              <w:t xml:space="preserve">Задание выдал </w:t>
            </w:r>
          </w:p>
        </w:tc>
        <w:tc>
          <w:tcPr>
            <w:tcW w:w="2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61" w:firstLine="0"/>
              <w:jc w:val="center"/>
            </w:pPr>
            <w:r>
              <w:rPr>
                <w:sz w:val="24"/>
              </w:rPr>
              <w:t>Задание</w:t>
            </w:r>
            <w:r>
              <w:rPr>
                <w:sz w:val="24"/>
              </w:rPr>
              <w:t xml:space="preserve"> принял </w:t>
            </w:r>
          </w:p>
        </w:tc>
      </w:tr>
      <w:tr w:rsidR="00DF4FBE">
        <w:trPr>
          <w:trHeight w:val="28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62" w:firstLine="0"/>
              <w:jc w:val="left"/>
            </w:pPr>
            <w:r>
              <w:rPr>
                <w:sz w:val="24"/>
              </w:rPr>
              <w:t xml:space="preserve">подпись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дата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63" w:firstLine="0"/>
              <w:jc w:val="left"/>
            </w:pPr>
            <w:r>
              <w:rPr>
                <w:sz w:val="24"/>
              </w:rPr>
              <w:t xml:space="preserve">подпись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дата </w:t>
            </w:r>
          </w:p>
        </w:tc>
      </w:tr>
      <w:tr w:rsidR="00DF4FBE">
        <w:trPr>
          <w:trHeight w:val="636"/>
        </w:trPr>
        <w:tc>
          <w:tcPr>
            <w:tcW w:w="18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Охрана труда, вопросы БЖД и гражданской обороны </w:t>
            </w: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Бутузов Г.Н.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62" w:firstLine="0"/>
              <w:jc w:val="left"/>
            </w:pPr>
            <w:r>
              <w:rPr>
                <w:sz w:val="24"/>
              </w:rPr>
              <w:t xml:space="preserve">04.04.22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0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6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Козырь Д.А.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62" w:firstLine="0"/>
              <w:jc w:val="left"/>
            </w:pPr>
            <w:r>
              <w:rPr>
                <w:sz w:val="24"/>
              </w:rPr>
              <w:t xml:space="preserve">04.04.22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0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8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Нормоконтроль </w:t>
            </w: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Коломойцева И.А.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62" w:firstLine="0"/>
              <w:jc w:val="left"/>
            </w:pPr>
            <w:r>
              <w:rPr>
                <w:sz w:val="24"/>
              </w:rPr>
              <w:t xml:space="preserve">04.04.22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7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8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0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7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8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0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7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8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0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7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8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0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</w:tbl>
    <w:p w:rsidR="00DF4FBE" w:rsidRDefault="003D4B4E">
      <w:pPr>
        <w:spacing w:after="136" w:line="259" w:lineRule="auto"/>
        <w:ind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numPr>
          <w:ilvl w:val="0"/>
          <w:numId w:val="2"/>
        </w:numPr>
        <w:spacing w:after="138" w:line="256" w:lineRule="auto"/>
        <w:ind w:hanging="240"/>
        <w:jc w:val="left"/>
      </w:pPr>
      <w:r>
        <w:rPr>
          <w:sz w:val="24"/>
        </w:rPr>
        <w:t>Срок сдачи студентом законченного дипломного проекта бакалавра</w:t>
      </w:r>
      <w:r>
        <w:rPr>
          <w:color w:val="FFFFFF"/>
          <w:sz w:val="24"/>
        </w:rPr>
        <w:t>.</w:t>
      </w:r>
      <w:r>
        <w:rPr>
          <w:sz w:val="24"/>
          <w:u w:val="single" w:color="000000"/>
        </w:rPr>
        <w:t xml:space="preserve"> </w:t>
      </w:r>
      <w:r>
        <w:rPr>
          <w:sz w:val="24"/>
          <w:u w:val="single" w:color="000000"/>
        </w:rPr>
        <w:tab/>
        <w:t xml:space="preserve">23.06.2022 </w:t>
      </w:r>
      <w:r>
        <w:rPr>
          <w:sz w:val="24"/>
          <w:u w:val="single" w:color="000000"/>
        </w:rPr>
        <w:tab/>
      </w:r>
      <w:r>
        <w:rPr>
          <w:sz w:val="24"/>
        </w:rPr>
        <w:t xml:space="preserve"> </w:t>
      </w:r>
    </w:p>
    <w:p w:rsidR="00DF4FBE" w:rsidRDefault="003D4B4E">
      <w:pPr>
        <w:numPr>
          <w:ilvl w:val="0"/>
          <w:numId w:val="2"/>
        </w:numPr>
        <w:spacing w:after="2" w:line="256" w:lineRule="auto"/>
        <w:ind w:hanging="24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4051376</wp:posOffset>
                </wp:positionH>
                <wp:positionV relativeFrom="paragraph">
                  <wp:posOffset>131974</wp:posOffset>
                </wp:positionV>
                <wp:extent cx="2106422" cy="7620"/>
                <wp:effectExtent l="0" t="0" r="0" b="0"/>
                <wp:wrapNone/>
                <wp:docPr id="135970" name="Group 135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422" cy="7620"/>
                          <a:chOff x="0" y="0"/>
                          <a:chExt cx="2106422" cy="7620"/>
                        </a:xfrm>
                      </wpg:grpSpPr>
                      <wps:wsp>
                        <wps:cNvPr id="172906" name="Shape 172906"/>
                        <wps:cNvSpPr/>
                        <wps:spPr>
                          <a:xfrm>
                            <a:off x="0" y="0"/>
                            <a:ext cx="21064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6422" h="9144">
                                <a:moveTo>
                                  <a:pt x="0" y="0"/>
                                </a:moveTo>
                                <a:lnTo>
                                  <a:pt x="2106422" y="0"/>
                                </a:lnTo>
                                <a:lnTo>
                                  <a:pt x="21064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970" style="width:165.86pt;height:0.600037pt;position:absolute;z-index:290;mso-position-horizontal-relative:text;mso-position-horizontal:absolute;margin-left:319.006pt;mso-position-vertical-relative:text;margin-top:10.3917pt;" coordsize="21064,76">
                <v:shape id="Shape 172907" style="position:absolute;width:21064;height:91;left:0;top:0;" coordsize="2106422,9144" path="m0,0l2106422,0l2106422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Дата выдачи задания на дипломный проект бакалавра </w:t>
      </w:r>
      <w:r>
        <w:rPr>
          <w:color w:val="FFFFFF"/>
          <w:sz w:val="24"/>
        </w:rPr>
        <w:t>.</w:t>
      </w:r>
      <w:r>
        <w:rPr>
          <w:sz w:val="24"/>
        </w:rPr>
        <w:t xml:space="preserve"> </w:t>
      </w:r>
      <w:r>
        <w:rPr>
          <w:sz w:val="24"/>
        </w:rPr>
        <w:tab/>
        <w:t xml:space="preserve">                       04.04.2022 </w:t>
      </w:r>
      <w:r>
        <w:rPr>
          <w:sz w:val="24"/>
        </w:rPr>
        <w:tab/>
        <w:t xml:space="preserve"> </w:t>
      </w:r>
    </w:p>
    <w:p w:rsidR="00DF4FBE" w:rsidRDefault="003D4B4E">
      <w:pPr>
        <w:spacing w:after="0" w:line="259" w:lineRule="auto"/>
        <w:ind w:left="1058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line="259" w:lineRule="auto"/>
        <w:ind w:left="775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tabs>
          <w:tab w:val="center" w:pos="3801"/>
          <w:tab w:val="center" w:pos="7574"/>
          <w:tab w:val="center" w:pos="8282"/>
          <w:tab w:val="center" w:pos="8990"/>
          <w:tab w:val="right" w:pos="9853"/>
        </w:tabs>
        <w:spacing w:after="0" w:line="263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 xml:space="preserve">Руководитель </w:t>
      </w:r>
      <w:r>
        <w:rPr>
          <w:color w:val="FFFFFF"/>
          <w:sz w:val="24"/>
        </w:rPr>
        <w:t>.</w:t>
      </w:r>
      <w:r>
        <w:rPr>
          <w:sz w:val="24"/>
          <w:u w:val="single" w:color="000000"/>
        </w:rPr>
        <w:t xml:space="preserve">   Щедрин Сергей Валерьевич                   </w:t>
      </w:r>
      <w:r>
        <w:rPr>
          <w:color w:val="FFFFFF"/>
          <w:sz w:val="24"/>
          <w:u w:val="single" w:color="000000"/>
        </w:rPr>
        <w:t>.</w:t>
      </w:r>
      <w:r>
        <w:rPr>
          <w:sz w:val="24"/>
        </w:rPr>
        <w:t xml:space="preserve">        </w:t>
      </w:r>
      <w:r>
        <w:rPr>
          <w:color w:val="FFFFFF"/>
          <w:sz w:val="24"/>
        </w:rPr>
        <w:t>.</w:t>
      </w: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</w:r>
      <w:r>
        <w:rPr>
          <w:color w:val="FFFFFF"/>
          <w:sz w:val="24"/>
        </w:rPr>
        <w:t>.</w:t>
      </w:r>
      <w:r>
        <w:rPr>
          <w:sz w:val="16"/>
        </w:rPr>
        <w:t xml:space="preserve"> </w:t>
      </w:r>
    </w:p>
    <w:p w:rsidR="00DF4FBE" w:rsidRDefault="003D4B4E">
      <w:pPr>
        <w:spacing w:after="100" w:line="259" w:lineRule="auto"/>
        <w:ind w:left="2912" w:right="111" w:hanging="1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4388180</wp:posOffset>
                </wp:positionH>
                <wp:positionV relativeFrom="paragraph">
                  <wp:posOffset>-37071</wp:posOffset>
                </wp:positionV>
                <wp:extent cx="1798574" cy="308763"/>
                <wp:effectExtent l="0" t="0" r="0" b="0"/>
                <wp:wrapSquare wrapText="bothSides"/>
                <wp:docPr id="135971" name="Group 135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8574" cy="308763"/>
                          <a:chOff x="0" y="0"/>
                          <a:chExt cx="1798574" cy="308763"/>
                        </a:xfrm>
                      </wpg:grpSpPr>
                      <wps:wsp>
                        <wps:cNvPr id="172908" name="Shape 172908"/>
                        <wps:cNvSpPr/>
                        <wps:spPr>
                          <a:xfrm>
                            <a:off x="36576" y="0"/>
                            <a:ext cx="17330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042" h="9144">
                                <a:moveTo>
                                  <a:pt x="0" y="0"/>
                                </a:moveTo>
                                <a:lnTo>
                                  <a:pt x="1733042" y="0"/>
                                </a:lnTo>
                                <a:lnTo>
                                  <a:pt x="17330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634365" y="21798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86" name="Rectangle 127786"/>
                        <wps:cNvSpPr/>
                        <wps:spPr>
                          <a:xfrm>
                            <a:off x="870585" y="41978"/>
                            <a:ext cx="45222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88" name="Rectangle 127788"/>
                        <wps:cNvSpPr/>
                        <wps:spPr>
                          <a:xfrm>
                            <a:off x="904076" y="41978"/>
                            <a:ext cx="501523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87" name="Rectangle 127787"/>
                        <wps:cNvSpPr/>
                        <wps:spPr>
                          <a:xfrm>
                            <a:off x="1281774" y="41978"/>
                            <a:ext cx="45223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1314069" y="21798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0" y="140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449961" y="140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899541" y="140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1349121" y="140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09" name="Shape 172909"/>
                        <wps:cNvSpPr/>
                        <wps:spPr>
                          <a:xfrm>
                            <a:off x="0" y="292608"/>
                            <a:ext cx="17985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574" h="9144">
                                <a:moveTo>
                                  <a:pt x="0" y="0"/>
                                </a:moveTo>
                                <a:lnTo>
                                  <a:pt x="1798574" y="0"/>
                                </a:lnTo>
                                <a:lnTo>
                                  <a:pt x="17985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971" style="width:141.62pt;height:24.312pt;position:absolute;mso-position-horizontal-relative:text;mso-position-horizontal:absolute;margin-left:345.526pt;mso-position-vertical-relative:text;margin-top:-2.91904pt;" coordsize="17985,3087">
                <v:shape id="Shape 172910" style="position:absolute;width:17330;height:91;left:365;top:0;" coordsize="1733042,9144" path="m0,0l1733042,0l1733042,9144l0,9144l0,0">
                  <v:stroke weight="0pt" endcap="flat" joinstyle="miter" miterlimit="10" on="false" color="#000000" opacity="0"/>
                  <v:fill on="true" color="#000000"/>
                </v:shape>
                <v:rect id="Rectangle 841" style="position:absolute;width:339;height:1503;left:6343;top: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786" style="position:absolute;width:452;height:1235;left:8705;top: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27788" style="position:absolute;width:5015;height:1235;left:9040;top: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Подпись</w:t>
                        </w:r>
                      </w:p>
                    </w:txbxContent>
                  </v:textbox>
                </v:rect>
                <v:rect id="Rectangle 127787" style="position:absolute;width:452;height:1235;left:12817;top: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43" style="position:absolute;width:339;height:1503;left:13140;top: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style="position:absolute;width:506;height:2243;left:0;top: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style="position:absolute;width:506;height:2243;left:4499;top: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style="position:absolute;width:506;height:2243;left:8995;top: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style="position:absolute;width:506;height:2243;left:13491;top:1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2911" style="position:absolute;width:17985;height:91;left:0;top:2926;" coordsize="1798574,9144" path="m0,0l1798574,0l1798574,9144l0,9144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16"/>
        </w:rPr>
        <w:t xml:space="preserve">             (Фамилия, имя, отчество) </w:t>
      </w:r>
    </w:p>
    <w:p w:rsidR="00DF4FBE" w:rsidRDefault="003D4B4E">
      <w:pPr>
        <w:tabs>
          <w:tab w:val="center" w:pos="2081"/>
          <w:tab w:val="center" w:pos="4534"/>
          <w:tab w:val="right" w:pos="9853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 xml:space="preserve">  Задание принял к исполнению </w:t>
      </w:r>
      <w:r>
        <w:rPr>
          <w:color w:val="FFFFFF"/>
          <w:sz w:val="22"/>
        </w:rPr>
        <w:t>.</w:t>
      </w:r>
      <w:r>
        <w:rPr>
          <w:sz w:val="22"/>
          <w:u w:val="single" w:color="000000"/>
        </w:rPr>
        <w:t xml:space="preserve"> </w:t>
      </w:r>
      <w:r>
        <w:rPr>
          <w:sz w:val="22"/>
          <w:u w:val="single" w:color="000000"/>
        </w:rPr>
        <w:tab/>
        <w:t xml:space="preserve">04 апреля </w:t>
      </w:r>
      <w:r>
        <w:rPr>
          <w:sz w:val="22"/>
          <w:u w:val="single" w:color="000000"/>
        </w:rPr>
        <w:tab/>
      </w:r>
      <w:r>
        <w:rPr>
          <w:color w:val="FFFFFF"/>
          <w:sz w:val="22"/>
          <w:u w:val="single" w:color="000000"/>
        </w:rPr>
        <w:t>.</w:t>
      </w:r>
      <w:r>
        <w:rPr>
          <w:sz w:val="22"/>
          <w:u w:val="single" w:color="000000"/>
        </w:rPr>
        <w:t xml:space="preserve"> 2022г.</w:t>
      </w:r>
      <w:r>
        <w:rPr>
          <w:sz w:val="22"/>
        </w:rPr>
        <w:t xml:space="preserve">  </w:t>
      </w:r>
      <w:r>
        <w:rPr>
          <w:color w:val="FFFFFF"/>
          <w:sz w:val="24"/>
        </w:rPr>
        <w:t>. .</w:t>
      </w:r>
      <w:r>
        <w:rPr>
          <w:sz w:val="22"/>
        </w:rPr>
        <w:t xml:space="preserve"> </w:t>
      </w:r>
    </w:p>
    <w:p w:rsidR="00DF4FBE" w:rsidRDefault="003D4B4E">
      <w:pPr>
        <w:tabs>
          <w:tab w:val="center" w:pos="5028"/>
          <w:tab w:val="center" w:pos="5449"/>
          <w:tab w:val="center" w:pos="6157"/>
          <w:tab w:val="center" w:pos="6865"/>
          <w:tab w:val="center" w:pos="7574"/>
          <w:tab w:val="center" w:pos="8632"/>
        </w:tabs>
        <w:spacing w:after="6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sz w:val="16"/>
        </w:rPr>
        <w:t xml:space="preserve">(Дата) </w:t>
      </w:r>
      <w:r>
        <w:rPr>
          <w:sz w:val="16"/>
        </w:rPr>
        <w:tab/>
        <w:t xml:space="preserve"> </w:t>
      </w:r>
      <w:r>
        <w:rPr>
          <w:sz w:val="16"/>
        </w:rPr>
        <w:tab/>
        <w:t xml:space="preserve"> </w:t>
      </w:r>
      <w:r>
        <w:rPr>
          <w:sz w:val="16"/>
        </w:rPr>
        <w:tab/>
        <w:t xml:space="preserve"> </w:t>
      </w:r>
      <w:r>
        <w:rPr>
          <w:sz w:val="16"/>
        </w:rPr>
        <w:tab/>
        <w:t xml:space="preserve"> </w:t>
      </w:r>
      <w:r>
        <w:rPr>
          <w:sz w:val="16"/>
        </w:rPr>
        <w:tab/>
        <w:t xml:space="preserve">(Подпись) </w:t>
      </w:r>
    </w:p>
    <w:p w:rsidR="00DF4FBE" w:rsidRDefault="003D4B4E">
      <w:pPr>
        <w:spacing w:after="0" w:line="259" w:lineRule="auto"/>
        <w:ind w:left="1058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22" w:line="259" w:lineRule="auto"/>
        <w:ind w:left="1058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0" w:line="259" w:lineRule="auto"/>
        <w:ind w:left="1051" w:firstLine="0"/>
        <w:jc w:val="center"/>
      </w:pPr>
      <w:r>
        <w:rPr>
          <w:sz w:val="24"/>
        </w:rPr>
        <w:t xml:space="preserve">КАЛЕНДАРНЫЙ ПЛАН </w:t>
      </w:r>
    </w:p>
    <w:tbl>
      <w:tblPr>
        <w:tblStyle w:val="TableGrid"/>
        <w:tblW w:w="9626" w:type="dxa"/>
        <w:tblInd w:w="497" w:type="dxa"/>
        <w:tblCellMar>
          <w:top w:w="9" w:type="dxa"/>
          <w:left w:w="108" w:type="dxa"/>
          <w:bottom w:w="0" w:type="dxa"/>
          <w:right w:w="54" w:type="dxa"/>
        </w:tblCellMar>
        <w:tblLook w:val="04A0" w:firstRow="1" w:lastRow="0" w:firstColumn="1" w:lastColumn="0" w:noHBand="0" w:noVBand="1"/>
      </w:tblPr>
      <w:tblGrid>
        <w:gridCol w:w="674"/>
        <w:gridCol w:w="5247"/>
        <w:gridCol w:w="2110"/>
        <w:gridCol w:w="1594"/>
      </w:tblGrid>
      <w:tr w:rsidR="00DF4FBE">
        <w:trPr>
          <w:trHeight w:val="56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16" w:line="259" w:lineRule="auto"/>
              <w:ind w:left="115" w:firstLine="0"/>
              <w:jc w:val="left"/>
            </w:pPr>
            <w:r>
              <w:rPr>
                <w:sz w:val="24"/>
              </w:rPr>
              <w:t xml:space="preserve">№ </w:t>
            </w:r>
          </w:p>
          <w:p w:rsidR="00DF4FBE" w:rsidRDefault="003D4B4E">
            <w:pPr>
              <w:spacing w:after="0" w:line="259" w:lineRule="auto"/>
              <w:ind w:left="67" w:firstLine="0"/>
              <w:jc w:val="left"/>
            </w:pPr>
            <w:r>
              <w:rPr>
                <w:sz w:val="24"/>
              </w:rPr>
              <w:t xml:space="preserve">п/п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48" w:firstLine="0"/>
              <w:jc w:val="left"/>
            </w:pPr>
            <w:r>
              <w:rPr>
                <w:sz w:val="24"/>
              </w:rPr>
              <w:t xml:space="preserve">Название этапов дипломного проекта бакалавра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center"/>
            </w:pPr>
            <w:r>
              <w:rPr>
                <w:sz w:val="24"/>
              </w:rPr>
              <w:t xml:space="preserve">Срок выполнения этапов работы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center"/>
            </w:pPr>
            <w:r>
              <w:rPr>
                <w:sz w:val="24"/>
              </w:rPr>
              <w:t xml:space="preserve">Отметка о выполнении </w:t>
            </w:r>
          </w:p>
        </w:tc>
      </w:tr>
      <w:tr w:rsidR="00DF4FBE">
        <w:trPr>
          <w:trHeight w:val="83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57" w:firstLine="0"/>
            </w:pPr>
            <w:r>
              <w:rPr>
                <w:sz w:val="24"/>
              </w:rPr>
              <w:t xml:space="preserve">Проведение системного анализа предметной области и общая постановка задачи, разработка требований к программной системе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20.05.2022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Проектирование </w:t>
            </w:r>
            <w:r>
              <w:rPr>
                <w:sz w:val="24"/>
              </w:rPr>
              <w:tab/>
              <w:t xml:space="preserve">архитектуры </w:t>
            </w:r>
            <w:r>
              <w:rPr>
                <w:sz w:val="24"/>
              </w:rPr>
              <w:tab/>
              <w:t xml:space="preserve">программной системы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>22.05.2022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Проектирование базовых структур програмы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23.05.2022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Проектирование программной системы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25.05.2022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8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5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Реализация программной системы 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26.05.2022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6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Тестирование программного продукта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30.05.2022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7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Написание </w:t>
            </w:r>
            <w:r>
              <w:rPr>
                <w:sz w:val="24"/>
              </w:rPr>
              <w:tab/>
              <w:t xml:space="preserve">основной </w:t>
            </w:r>
            <w:r>
              <w:rPr>
                <w:sz w:val="24"/>
              </w:rPr>
              <w:tab/>
              <w:t xml:space="preserve">части </w:t>
            </w:r>
            <w:r>
              <w:rPr>
                <w:sz w:val="24"/>
              </w:rPr>
              <w:tab/>
              <w:t xml:space="preserve">пояснительной записки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02.06.2022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86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8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Написание спец. части пояснительной записки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13.06.2022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9 </w:t>
            </w:r>
          </w:p>
        </w:tc>
        <w:tc>
          <w:tcPr>
            <w:tcW w:w="5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rPr>
                <w:sz w:val="24"/>
              </w:rPr>
              <w:t xml:space="preserve">Написание </w:t>
            </w:r>
            <w:r>
              <w:rPr>
                <w:sz w:val="24"/>
              </w:rPr>
              <w:tab/>
              <w:t xml:space="preserve">приложений </w:t>
            </w:r>
            <w:r>
              <w:rPr>
                <w:sz w:val="24"/>
              </w:rPr>
              <w:tab/>
              <w:t xml:space="preserve">для </w:t>
            </w:r>
            <w:r>
              <w:rPr>
                <w:sz w:val="24"/>
              </w:rPr>
              <w:tab/>
              <w:t xml:space="preserve">пояснительной записки  </w:t>
            </w:r>
          </w:p>
        </w:tc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564" w:firstLine="0"/>
              <w:jc w:val="left"/>
            </w:pPr>
            <w:r>
              <w:rPr>
                <w:sz w:val="24"/>
              </w:rPr>
              <w:t xml:space="preserve">17.06.2022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239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</w:tbl>
    <w:p w:rsidR="00DF4FBE" w:rsidRDefault="003D4B4E">
      <w:pPr>
        <w:spacing w:after="0" w:line="259" w:lineRule="auto"/>
        <w:ind w:left="1058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22" w:line="259" w:lineRule="auto"/>
        <w:ind w:left="1058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2" w:line="256" w:lineRule="auto"/>
        <w:ind w:left="1068" w:hanging="10"/>
        <w:jc w:val="left"/>
      </w:pPr>
      <w:r>
        <w:rPr>
          <w:sz w:val="24"/>
        </w:rPr>
        <w:t xml:space="preserve">Студент __________________________ </w:t>
      </w:r>
    </w:p>
    <w:p w:rsidR="00DF4FBE" w:rsidRDefault="003D4B4E">
      <w:pPr>
        <w:spacing w:after="56" w:line="259" w:lineRule="auto"/>
        <w:ind w:left="3320" w:right="111" w:hanging="10"/>
        <w:jc w:val="left"/>
      </w:pPr>
      <w:r>
        <w:rPr>
          <w:sz w:val="16"/>
        </w:rPr>
        <w:t xml:space="preserve">(подпись) </w:t>
      </w:r>
    </w:p>
    <w:p w:rsidR="00DF4FBE" w:rsidRDefault="003D4B4E">
      <w:pPr>
        <w:spacing w:after="22" w:line="259" w:lineRule="auto"/>
        <w:ind w:left="1058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33" w:line="256" w:lineRule="auto"/>
        <w:ind w:left="1068" w:hanging="10"/>
        <w:jc w:val="left"/>
      </w:pPr>
      <w:r>
        <w:rPr>
          <w:sz w:val="24"/>
        </w:rPr>
        <w:t xml:space="preserve">Руководитель_______________________ </w:t>
      </w:r>
    </w:p>
    <w:p w:rsidR="00DF4FBE" w:rsidRDefault="003D4B4E">
      <w:pPr>
        <w:spacing w:after="100" w:line="259" w:lineRule="auto"/>
        <w:ind w:left="3320" w:right="111" w:hanging="10"/>
        <w:jc w:val="left"/>
      </w:pPr>
      <w:r>
        <w:rPr>
          <w:sz w:val="16"/>
        </w:rPr>
        <w:t>(подпись)</w:t>
      </w:r>
      <w:r>
        <w:t xml:space="preserve"> </w:t>
      </w:r>
    </w:p>
    <w:p w:rsidR="00DF4FBE" w:rsidRDefault="00DF4FBE">
      <w:pPr>
        <w:spacing w:after="0" w:line="259" w:lineRule="auto"/>
        <w:ind w:left="-1210" w:right="8671" w:firstLine="0"/>
        <w:jc w:val="left"/>
      </w:pPr>
    </w:p>
    <w:tbl>
      <w:tblPr>
        <w:tblStyle w:val="TableGrid"/>
        <w:tblW w:w="9539" w:type="dxa"/>
        <w:tblInd w:w="516" w:type="dxa"/>
        <w:tblCellMar>
          <w:top w:w="8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8"/>
        <w:gridCol w:w="566"/>
        <w:gridCol w:w="1273"/>
        <w:gridCol w:w="850"/>
        <w:gridCol w:w="710"/>
        <w:gridCol w:w="543"/>
        <w:gridCol w:w="2441"/>
        <w:gridCol w:w="341"/>
        <w:gridCol w:w="238"/>
        <w:gridCol w:w="209"/>
        <w:gridCol w:w="761"/>
        <w:gridCol w:w="1030"/>
      </w:tblGrid>
      <w:tr w:rsidR="00DF4FBE">
        <w:trPr>
          <w:trHeight w:val="1419"/>
        </w:trPr>
        <w:tc>
          <w:tcPr>
            <w:tcW w:w="578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17" w:right="-88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348539" cy="708914"/>
                      <wp:effectExtent l="0" t="0" r="0" b="0"/>
                      <wp:docPr id="136248" name="Group 1362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539" cy="708914"/>
                                <a:chOff x="0" y="0"/>
                                <a:chExt cx="348539" cy="708914"/>
                              </a:xfrm>
                            </wpg:grpSpPr>
                            <wps:wsp>
                              <wps:cNvPr id="1170" name="Rectangle 1170"/>
                              <wps:cNvSpPr/>
                              <wps:spPr>
                                <a:xfrm rot="-5399999">
                                  <a:off x="-323091" y="172129"/>
                                  <a:ext cx="892453" cy="1811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F4FBE" w:rsidRDefault="003D4B4E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sz w:val="24"/>
                                      </w:rPr>
                                      <w:t>№ строки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1" name="Rectangle 1171"/>
                              <wps:cNvSpPr/>
                              <wps:spPr>
                                <a:xfrm rot="-5399999">
                                  <a:off x="86854" y="-9942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F4FBE" w:rsidRDefault="003D4B4E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2" name="Rectangle 1172"/>
                              <wps:cNvSpPr/>
                              <wps:spPr>
                                <a:xfrm rot="-5399999">
                                  <a:off x="266686" y="571388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F4FBE" w:rsidRDefault="003D4B4E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248" style="width:27.444pt;height:55.82pt;mso-position-horizontal-relative:char;mso-position-vertical-relative:line" coordsize="3485,7089">
                      <v:rect id="Rectangle 1170" style="position:absolute;width:8924;height:1811;left:-3230;top:1721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  <w:sz w:val="24"/>
                                </w:rPr>
                                <w:t xml:space="preserve">№ строки</w:t>
                              </w:r>
                            </w:p>
                          </w:txbxContent>
                        </v:textbox>
                      </v:rect>
                      <v:rect id="Rectangle 1171" style="position:absolute;width:506;height:2243;left:868;top:-994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72" style="position:absolute;width:506;height:2243;left:2666;top:5713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566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51" w:firstLine="0"/>
              <w:jc w:val="lef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68754" cy="704342"/>
                      <wp:effectExtent l="0" t="0" r="0" b="0"/>
                      <wp:docPr id="136270" name="Group 1362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754" cy="704342"/>
                                <a:chOff x="0" y="0"/>
                                <a:chExt cx="168754" cy="704342"/>
                              </a:xfrm>
                            </wpg:grpSpPr>
                            <wps:wsp>
                              <wps:cNvPr id="1173" name="Rectangle 1173"/>
                              <wps:cNvSpPr/>
                              <wps:spPr>
                                <a:xfrm rot="-5399999">
                                  <a:off x="-319949" y="170699"/>
                                  <a:ext cx="886169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F4FBE" w:rsidRDefault="003D4B4E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sz w:val="24"/>
                                      </w:rPr>
                                      <w:t>Форматы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74" name="Rectangle 1174"/>
                              <wps:cNvSpPr/>
                              <wps:spPr>
                                <a:xfrm rot="-5399999">
                                  <a:off x="86854" y="-99425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F4FBE" w:rsidRDefault="003D4B4E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6270" style="width:13.2877pt;height:55.46pt;mso-position-horizontal-relative:char;mso-position-vertical-relative:line" coordsize="1687,7043">
                      <v:rect id="Rectangle 1173" style="position:absolute;width:8861;height:1811;left:-3199;top:1706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  <w:sz w:val="24"/>
                                </w:rPr>
                                <w:t xml:space="preserve">Форматы</w:t>
                              </w:r>
                            </w:p>
                          </w:txbxContent>
                        </v:textbox>
                      </v:rect>
                      <v:rect id="Rectangle 1174" style="position:absolute;width:506;height:2243;left:868;top:-994;rotation:270;" filled="f" stroked="f">
                        <v:textbox inset="0,0,0,0" style="layout-flow:vertical;mso-layout-flow-alt:bottom-to-top">
                          <w:txbxContent>
                            <w:p>
                              <w:pPr>
                                <w:spacing w:before="0"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cs="Times New Roman" w:hAnsi="Times New Roman" w:eastAsia="Times New Roman" w:ascii="Times New Roman"/>
                                  <w:b w:val="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  <w:tc>
          <w:tcPr>
            <w:tcW w:w="3375" w:type="dxa"/>
            <w:gridSpan w:val="4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  <w:sz w:val="26"/>
              </w:rPr>
              <w:t xml:space="preserve">Обозначение </w:t>
            </w:r>
          </w:p>
        </w:tc>
        <w:tc>
          <w:tcPr>
            <w:tcW w:w="3229" w:type="dxa"/>
            <w:gridSpan w:val="4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32" w:firstLine="0"/>
              <w:jc w:val="center"/>
            </w:pPr>
            <w:r>
              <w:rPr>
                <w:b/>
                <w:sz w:val="26"/>
              </w:rPr>
              <w:t xml:space="preserve">Наименование </w:t>
            </w:r>
          </w:p>
        </w:tc>
        <w:tc>
          <w:tcPr>
            <w:tcW w:w="1791" w:type="dxa"/>
            <w:gridSpan w:val="2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70" w:hanging="60"/>
              <w:jc w:val="left"/>
            </w:pPr>
            <w:r>
              <w:rPr>
                <w:b/>
                <w:sz w:val="26"/>
              </w:rPr>
              <w:t xml:space="preserve"> Дополнительные сведения </w:t>
            </w:r>
          </w:p>
        </w:tc>
      </w:tr>
      <w:tr w:rsidR="00DF4FBE">
        <w:trPr>
          <w:trHeight w:val="379"/>
        </w:trPr>
        <w:tc>
          <w:tcPr>
            <w:tcW w:w="578" w:type="dxa"/>
            <w:tcBorders>
              <w:top w:val="single" w:sz="17" w:space="0" w:color="000000"/>
              <w:left w:val="single" w:sz="17" w:space="0" w:color="000000"/>
              <w:bottom w:val="single" w:sz="8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566" w:type="dxa"/>
            <w:tcBorders>
              <w:top w:val="single" w:sz="17" w:space="0" w:color="000000"/>
              <w:left w:val="single" w:sz="17" w:space="0" w:color="000000"/>
              <w:bottom w:val="single" w:sz="8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17" w:space="0" w:color="000000"/>
              <w:left w:val="single" w:sz="17" w:space="0" w:color="000000"/>
              <w:bottom w:val="single" w:sz="8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17" w:space="0" w:color="000000"/>
              <w:left w:val="single" w:sz="17" w:space="0" w:color="000000"/>
              <w:bottom w:val="single" w:sz="8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17" w:space="0" w:color="000000"/>
              <w:left w:val="single" w:sz="17" w:space="0" w:color="000000"/>
              <w:bottom w:val="single" w:sz="8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62"/>
        </w:trPr>
        <w:tc>
          <w:tcPr>
            <w:tcW w:w="578" w:type="dxa"/>
            <w:tcBorders>
              <w:top w:val="single" w:sz="8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566" w:type="dxa"/>
            <w:tcBorders>
              <w:top w:val="single" w:sz="8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8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8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31" w:firstLine="0"/>
              <w:jc w:val="center"/>
            </w:pPr>
            <w:r>
              <w:rPr>
                <w:sz w:val="24"/>
                <w:u w:val="single" w:color="000000"/>
              </w:rPr>
              <w:t>Текстовые документы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8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18"/>
              </w:rPr>
              <w:t xml:space="preserve">09.03.04.2022.18\5973.00.00 ПЗ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4"/>
              </w:rPr>
              <w:t xml:space="preserve">Пояснительная записка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8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5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6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28" w:firstLine="0"/>
              <w:jc w:val="center"/>
            </w:pPr>
            <w:r>
              <w:rPr>
                <w:sz w:val="24"/>
                <w:u w:val="single" w:color="000000"/>
              </w:rPr>
              <w:t>Графические документы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7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8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A4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18"/>
              </w:rPr>
              <w:t>09.03.04.2022.18\5973.</w:t>
            </w:r>
            <w:r>
              <w:rPr>
                <w:sz w:val="20"/>
              </w:rPr>
              <w:t xml:space="preserve">00.01 Р1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766" w:hanging="612"/>
            </w:pPr>
            <w:r>
              <w:rPr>
                <w:sz w:val="24"/>
              </w:rPr>
              <w:t xml:space="preserve">Диаграмма прецедентов для работника ВУЗа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9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8"/>
              </w:rPr>
              <w:t>09.03.04.2022.18\5973.</w:t>
            </w:r>
            <w:r>
              <w:rPr>
                <w:sz w:val="20"/>
              </w:rPr>
              <w:t xml:space="preserve">00.02 Р2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80" w:right="49" w:firstLine="0"/>
              <w:jc w:val="center"/>
            </w:pPr>
            <w:r>
              <w:rPr>
                <w:sz w:val="24"/>
              </w:rPr>
              <w:t xml:space="preserve">Диаграмма состояния записки в системе 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10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8"/>
              </w:rPr>
              <w:t>09.03.04.2022.18\5973</w:t>
            </w:r>
            <w:r>
              <w:rPr>
                <w:sz w:val="20"/>
              </w:rPr>
              <w:t xml:space="preserve">.00.03 Р3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64" w:firstLine="470"/>
              <w:jc w:val="left"/>
            </w:pPr>
            <w:r>
              <w:rPr>
                <w:sz w:val="24"/>
              </w:rPr>
              <w:t xml:space="preserve">Диаграмма последовательности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11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8"/>
              </w:rPr>
              <w:t>09.03.04.2022.18\5973</w:t>
            </w:r>
            <w:r>
              <w:rPr>
                <w:sz w:val="20"/>
              </w:rPr>
              <w:t xml:space="preserve">.00.04 Р4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31" w:firstLine="0"/>
              <w:jc w:val="center"/>
            </w:pPr>
            <w:r>
              <w:rPr>
                <w:sz w:val="24"/>
              </w:rPr>
              <w:t xml:space="preserve">Диаграмма компонентов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8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12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8"/>
              </w:rPr>
              <w:t>09.03.04.2022.18\5973</w:t>
            </w:r>
            <w:r>
              <w:rPr>
                <w:sz w:val="20"/>
              </w:rPr>
              <w:t xml:space="preserve">.00.05 Р5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27" w:firstLine="0"/>
              <w:jc w:val="center"/>
            </w:pPr>
            <w:r>
              <w:rPr>
                <w:sz w:val="24"/>
              </w:rPr>
              <w:t xml:space="preserve">Основная страница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13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37" w:firstLine="0"/>
              <w:jc w:val="left"/>
            </w:pPr>
            <w:r>
              <w:rPr>
                <w:sz w:val="24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8"/>
              </w:rPr>
              <w:t>09.03.04.2022.18\5973.</w:t>
            </w:r>
            <w:r>
              <w:rPr>
                <w:sz w:val="20"/>
              </w:rPr>
              <w:t xml:space="preserve">00.06 Р6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195" w:hanging="950"/>
              <w:jc w:val="left"/>
            </w:pPr>
            <w:r>
              <w:rPr>
                <w:sz w:val="24"/>
              </w:rPr>
              <w:t xml:space="preserve">Страница для составления записки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562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14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25" w:firstLine="0"/>
            </w:pPr>
            <w:r>
              <w:rPr>
                <w:sz w:val="26"/>
              </w:rPr>
              <w:t xml:space="preserve">А4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6" w:firstLine="0"/>
              <w:jc w:val="center"/>
            </w:pPr>
            <w:r>
              <w:rPr>
                <w:sz w:val="18"/>
              </w:rPr>
              <w:t>09.03.04.2022.18\5973.</w:t>
            </w:r>
            <w:r>
              <w:rPr>
                <w:sz w:val="20"/>
              </w:rPr>
              <w:t xml:space="preserve">00.07 Р7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195" w:hanging="674"/>
              <w:jc w:val="left"/>
            </w:pPr>
            <w:r>
              <w:rPr>
                <w:sz w:val="24"/>
              </w:rPr>
              <w:t xml:space="preserve">Страница для чтения записки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6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15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16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8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17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18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19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8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20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21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5" w:firstLine="0"/>
              <w:jc w:val="center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5" w:firstLine="0"/>
              <w:jc w:val="center"/>
            </w:pPr>
            <w:r>
              <w:rPr>
                <w:sz w:val="25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55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22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5" w:firstLine="0"/>
              <w:jc w:val="center"/>
            </w:pPr>
            <w:r>
              <w:rPr>
                <w:color w:val="FF0000"/>
                <w:sz w:val="25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374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66" w:firstLine="0"/>
              <w:jc w:val="left"/>
            </w:pPr>
            <w:r>
              <w:rPr>
                <w:sz w:val="24"/>
              </w:rPr>
              <w:t xml:space="preserve">23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5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375" w:type="dxa"/>
            <w:gridSpan w:val="4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6"/>
              </w:rPr>
              <w:t xml:space="preserve"> </w:t>
            </w:r>
          </w:p>
        </w:tc>
        <w:tc>
          <w:tcPr>
            <w:tcW w:w="3229" w:type="dxa"/>
            <w:gridSpan w:val="4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5" w:firstLine="0"/>
              <w:jc w:val="center"/>
            </w:pPr>
            <w:r>
              <w:rPr>
                <w:sz w:val="25"/>
              </w:rPr>
              <w:t xml:space="preserve"> </w:t>
            </w:r>
          </w:p>
        </w:tc>
        <w:tc>
          <w:tcPr>
            <w:tcW w:w="1791" w:type="dxa"/>
            <w:gridSpan w:val="2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1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</w:tr>
      <w:tr w:rsidR="00DF4FBE">
        <w:trPr>
          <w:trHeight w:val="266"/>
        </w:trPr>
        <w:tc>
          <w:tcPr>
            <w:tcW w:w="578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66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273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850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43" w:type="dxa"/>
            <w:vMerge w:val="restart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nil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5019" w:type="dxa"/>
            <w:gridSpan w:val="6"/>
            <w:vMerge w:val="restart"/>
            <w:tcBorders>
              <w:top w:val="single" w:sz="17" w:space="0" w:color="000000"/>
              <w:left w:val="nil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118" w:firstLine="0"/>
              <w:jc w:val="left"/>
            </w:pPr>
            <w:r>
              <w:rPr>
                <w:sz w:val="32"/>
              </w:rPr>
              <w:t xml:space="preserve">09.03.04.2022.18\5973.00.00 ВР </w:t>
            </w:r>
          </w:p>
        </w:tc>
      </w:tr>
      <w:tr w:rsidR="00DF4FBE">
        <w:trPr>
          <w:trHeight w:val="301"/>
        </w:trPr>
        <w:tc>
          <w:tcPr>
            <w:tcW w:w="578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nil"/>
              <w:right w:val="nil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gridSpan w:val="6"/>
            <w:vMerge/>
            <w:tcBorders>
              <w:top w:val="nil"/>
              <w:left w:val="nil"/>
              <w:bottom w:val="nil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286"/>
        </w:trPr>
        <w:tc>
          <w:tcPr>
            <w:tcW w:w="578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30" w:firstLine="0"/>
              <w:jc w:val="left"/>
            </w:pPr>
            <w:r>
              <w:rPr>
                <w:sz w:val="18"/>
              </w:rPr>
              <w:t xml:space="preserve">Изм. </w:t>
            </w:r>
          </w:p>
        </w:tc>
        <w:tc>
          <w:tcPr>
            <w:tcW w:w="566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82" w:firstLine="0"/>
            </w:pPr>
            <w:r>
              <w:rPr>
                <w:sz w:val="18"/>
              </w:rPr>
              <w:t xml:space="preserve">Лист </w:t>
            </w:r>
          </w:p>
        </w:tc>
        <w:tc>
          <w:tcPr>
            <w:tcW w:w="1273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20" w:firstLine="0"/>
              <w:jc w:val="left"/>
            </w:pPr>
            <w:r>
              <w:rPr>
                <w:sz w:val="18"/>
              </w:rPr>
              <w:t xml:space="preserve">№ документа </w:t>
            </w:r>
          </w:p>
        </w:tc>
        <w:tc>
          <w:tcPr>
            <w:tcW w:w="850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74" w:firstLine="0"/>
            </w:pPr>
            <w:r>
              <w:rPr>
                <w:sz w:val="18"/>
              </w:rPr>
              <w:t xml:space="preserve">Подпись </w:t>
            </w:r>
          </w:p>
        </w:tc>
        <w:tc>
          <w:tcPr>
            <w:tcW w:w="710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110" w:firstLine="0"/>
              <w:jc w:val="right"/>
            </w:pPr>
            <w:r>
              <w:rPr>
                <w:sz w:val="18"/>
              </w:rPr>
              <w:t xml:space="preserve">Дата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single" w:sz="17" w:space="0" w:color="000000"/>
              <w:right w:val="nil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gridSpan w:val="6"/>
            <w:vMerge/>
            <w:tcBorders>
              <w:top w:val="nil"/>
              <w:left w:val="nil"/>
              <w:bottom w:val="single" w:sz="17" w:space="0" w:color="000000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428"/>
        </w:trPr>
        <w:tc>
          <w:tcPr>
            <w:tcW w:w="1145" w:type="dxa"/>
            <w:gridSpan w:val="2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36" w:firstLine="0"/>
              <w:jc w:val="center"/>
            </w:pPr>
            <w:r>
              <w:rPr>
                <w:sz w:val="18"/>
              </w:rPr>
              <w:t xml:space="preserve">Студент </w:t>
            </w:r>
          </w:p>
        </w:tc>
        <w:tc>
          <w:tcPr>
            <w:tcW w:w="1273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48" w:firstLine="0"/>
            </w:pPr>
            <w:r>
              <w:rPr>
                <w:sz w:val="16"/>
              </w:rPr>
              <w:t>Парсаданян Я.Р.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50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43" w:type="dxa"/>
            <w:vMerge w:val="restart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nil"/>
            </w:tcBorders>
          </w:tcPr>
          <w:p w:rsidR="00DF4FBE" w:rsidRDefault="003D4B4E">
            <w:pPr>
              <w:spacing w:after="252" w:line="239" w:lineRule="auto"/>
              <w:ind w:left="242" w:hanging="7"/>
              <w:jc w:val="left"/>
            </w:pPr>
            <w:r>
              <w:rPr>
                <w:sz w:val="22"/>
              </w:rPr>
              <w:t>Пр дл</w:t>
            </w:r>
          </w:p>
          <w:p w:rsidR="00DF4FBE" w:rsidRDefault="003D4B4E">
            <w:pPr>
              <w:spacing w:after="0" w:line="259" w:lineRule="auto"/>
              <w:ind w:left="0" w:right="4" w:firstLine="0"/>
              <w:jc w:val="right"/>
            </w:pPr>
            <w:r>
              <w:rPr>
                <w:sz w:val="22"/>
              </w:rPr>
              <w:t>В</w:t>
            </w:r>
          </w:p>
        </w:tc>
        <w:tc>
          <w:tcPr>
            <w:tcW w:w="2441" w:type="dxa"/>
            <w:vMerge w:val="restart"/>
            <w:tcBorders>
              <w:top w:val="single" w:sz="17" w:space="0" w:color="000000"/>
              <w:left w:val="nil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-78" w:right="82" w:firstLine="39"/>
              <w:jc w:val="left"/>
            </w:pPr>
            <w:r>
              <w:rPr>
                <w:sz w:val="22"/>
              </w:rPr>
              <w:t>ограммное обеспечение я системы электронного документооборота. едомость дипломного проекта бакалавра.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788" w:type="dxa"/>
            <w:gridSpan w:val="3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bottom"/>
          </w:tcPr>
          <w:p w:rsidR="00DF4FBE" w:rsidRDefault="003D4B4E">
            <w:pPr>
              <w:spacing w:after="0" w:line="259" w:lineRule="auto"/>
              <w:ind w:left="183" w:firstLine="0"/>
              <w:jc w:val="left"/>
            </w:pPr>
            <w:r>
              <w:rPr>
                <w:sz w:val="24"/>
              </w:rPr>
              <w:t xml:space="preserve">Лит </w:t>
            </w:r>
          </w:p>
        </w:tc>
        <w:tc>
          <w:tcPr>
            <w:tcW w:w="761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bottom"/>
          </w:tcPr>
          <w:p w:rsidR="00DF4FBE" w:rsidRDefault="003D4B4E">
            <w:pPr>
              <w:spacing w:after="0" w:line="259" w:lineRule="auto"/>
              <w:ind w:left="79" w:firstLine="0"/>
              <w:jc w:val="left"/>
            </w:pPr>
            <w:r>
              <w:rPr>
                <w:sz w:val="24"/>
              </w:rPr>
              <w:t xml:space="preserve">Лист </w:t>
            </w:r>
          </w:p>
        </w:tc>
        <w:tc>
          <w:tcPr>
            <w:tcW w:w="1030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bottom"/>
          </w:tcPr>
          <w:p w:rsidR="00DF4FBE" w:rsidRDefault="003D4B4E">
            <w:pPr>
              <w:spacing w:after="0" w:line="259" w:lineRule="auto"/>
              <w:ind w:left="144" w:firstLine="0"/>
              <w:jc w:val="left"/>
            </w:pPr>
            <w:r>
              <w:rPr>
                <w:sz w:val="24"/>
              </w:rPr>
              <w:t xml:space="preserve">Листов </w:t>
            </w:r>
          </w:p>
        </w:tc>
      </w:tr>
      <w:tr w:rsidR="00DF4FBE">
        <w:trPr>
          <w:trHeight w:val="350"/>
        </w:trPr>
        <w:tc>
          <w:tcPr>
            <w:tcW w:w="1145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0" w:firstLine="0"/>
              <w:jc w:val="center"/>
            </w:pPr>
            <w:r>
              <w:rPr>
                <w:sz w:val="18"/>
              </w:rPr>
              <w:t xml:space="preserve">Рук.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22" w:firstLine="0"/>
              <w:jc w:val="left"/>
            </w:pPr>
            <w:r>
              <w:rPr>
                <w:sz w:val="15"/>
              </w:rPr>
              <w:t xml:space="preserve">Щедрин С.В.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nil"/>
              <w:right w:val="nil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1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6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</w:pPr>
            <w:r>
              <w:rPr>
                <w:sz w:val="24"/>
              </w:rPr>
              <w:t xml:space="preserve">У </w:t>
            </w:r>
          </w:p>
        </w:tc>
        <w:tc>
          <w:tcPr>
            <w:tcW w:w="238" w:type="dxa"/>
            <w:tcBorders>
              <w:top w:val="single" w:sz="17" w:space="0" w:color="000000"/>
              <w:left w:val="single" w:sz="6" w:space="0" w:color="000000"/>
              <w:bottom w:val="single" w:sz="17" w:space="0" w:color="000000"/>
              <w:right w:val="single" w:sz="6" w:space="0" w:color="000000"/>
            </w:tcBorders>
          </w:tcPr>
          <w:p w:rsidR="00DF4FBE" w:rsidRDefault="003D4B4E">
            <w:pPr>
              <w:spacing w:after="0" w:line="259" w:lineRule="auto"/>
              <w:ind w:left="11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09" w:type="dxa"/>
            <w:tcBorders>
              <w:top w:val="single" w:sz="17" w:space="0" w:color="000000"/>
              <w:left w:val="single" w:sz="6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1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61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2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1030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7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</w:tr>
      <w:tr w:rsidR="00DF4FBE">
        <w:trPr>
          <w:trHeight w:val="357"/>
        </w:trPr>
        <w:tc>
          <w:tcPr>
            <w:tcW w:w="1145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37" w:firstLine="0"/>
              <w:jc w:val="center"/>
            </w:pPr>
            <w:r>
              <w:rPr>
                <w:sz w:val="18"/>
              </w:rPr>
              <w:t xml:space="preserve">Консульт.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8" w:firstLine="0"/>
              <w:jc w:val="left"/>
            </w:pPr>
            <w:r>
              <w:rPr>
                <w:sz w:val="16"/>
              </w:rPr>
              <w:t xml:space="preserve">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60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nil"/>
              <w:right w:val="nil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78" w:type="dxa"/>
            <w:gridSpan w:val="5"/>
            <w:vMerge w:val="restart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7" w:right="53" w:firstLine="0"/>
              <w:jc w:val="center"/>
            </w:pPr>
            <w:r>
              <w:rPr>
                <w:sz w:val="24"/>
              </w:rPr>
              <w:t>ДонНТУ, ФИСП, кафедра ПИ, гр. ПИ18в</w:t>
            </w:r>
            <w:r>
              <w:t xml:space="preserve"> </w:t>
            </w:r>
          </w:p>
        </w:tc>
      </w:tr>
      <w:tr w:rsidR="00DF4FBE">
        <w:trPr>
          <w:trHeight w:val="629"/>
        </w:trPr>
        <w:tc>
          <w:tcPr>
            <w:tcW w:w="1145" w:type="dxa"/>
            <w:gridSpan w:val="2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bottom"/>
          </w:tcPr>
          <w:p w:rsidR="00DF4FBE" w:rsidRDefault="003D4B4E">
            <w:pPr>
              <w:spacing w:after="0" w:line="259" w:lineRule="auto"/>
              <w:ind w:left="77" w:firstLine="0"/>
              <w:jc w:val="left"/>
            </w:pPr>
            <w:r>
              <w:rPr>
                <w:sz w:val="18"/>
              </w:rPr>
              <w:t xml:space="preserve">Н. контр.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22" w:firstLine="0"/>
              <w:jc w:val="left"/>
            </w:pPr>
            <w:r>
              <w:rPr>
                <w:sz w:val="16"/>
              </w:rPr>
              <w:t xml:space="preserve"> </w:t>
            </w:r>
          </w:p>
          <w:p w:rsidR="00DF4FBE" w:rsidRDefault="003D4B4E">
            <w:pPr>
              <w:spacing w:after="86" w:line="259" w:lineRule="auto"/>
              <w:ind w:left="22" w:firstLine="0"/>
              <w:jc w:val="left"/>
            </w:pPr>
            <w:r>
              <w:rPr>
                <w:sz w:val="16"/>
              </w:rPr>
              <w:t xml:space="preserve"> </w:t>
            </w:r>
          </w:p>
          <w:p w:rsidR="00DF4FBE" w:rsidRDefault="003D4B4E">
            <w:pPr>
              <w:spacing w:after="0" w:line="259" w:lineRule="auto"/>
              <w:ind w:left="22" w:firstLine="0"/>
            </w:pPr>
            <w:r>
              <w:rPr>
                <w:sz w:val="16"/>
              </w:rPr>
              <w:t>К</w:t>
            </w:r>
            <w:r>
              <w:rPr>
                <w:sz w:val="15"/>
              </w:rPr>
              <w:t>оломойцева И.А.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single" w:sz="17" w:space="0" w:color="000000"/>
              <w:right w:val="nil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17" w:space="0" w:color="000000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gridSpan w:val="5"/>
            <w:vMerge/>
            <w:tcBorders>
              <w:top w:val="nil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DF4FBE" w:rsidRDefault="00DF4FBE">
      <w:pPr>
        <w:spacing w:after="0" w:line="259" w:lineRule="auto"/>
        <w:ind w:left="-1210" w:right="11064" w:firstLine="0"/>
      </w:pPr>
    </w:p>
    <w:tbl>
      <w:tblPr>
        <w:tblStyle w:val="TableGrid"/>
        <w:tblW w:w="9539" w:type="dxa"/>
        <w:tblInd w:w="516" w:type="dxa"/>
        <w:tblCellMar>
          <w:top w:w="0" w:type="dxa"/>
          <w:left w:w="12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6"/>
        <w:gridCol w:w="598"/>
        <w:gridCol w:w="1333"/>
        <w:gridCol w:w="790"/>
        <w:gridCol w:w="576"/>
        <w:gridCol w:w="3226"/>
        <w:gridCol w:w="341"/>
        <w:gridCol w:w="238"/>
        <w:gridCol w:w="370"/>
        <w:gridCol w:w="588"/>
        <w:gridCol w:w="1025"/>
      </w:tblGrid>
      <w:tr w:rsidR="00DF4FBE">
        <w:trPr>
          <w:trHeight w:val="11800"/>
        </w:trPr>
        <w:tc>
          <w:tcPr>
            <w:tcW w:w="9539" w:type="dxa"/>
            <w:gridSpan w:val="11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17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18" w:line="259" w:lineRule="auto"/>
              <w:ind w:left="53" w:firstLine="0"/>
              <w:jc w:val="center"/>
            </w:pPr>
            <w:r>
              <w:rPr>
                <w:b/>
              </w:rPr>
              <w:t xml:space="preserve"> </w:t>
            </w:r>
          </w:p>
          <w:p w:rsidR="00DF4FBE" w:rsidRDefault="003D4B4E">
            <w:pPr>
              <w:spacing w:after="0" w:line="259" w:lineRule="auto"/>
              <w:ind w:left="0" w:right="19" w:firstLine="0"/>
              <w:jc w:val="center"/>
            </w:pPr>
            <w:r>
              <w:t xml:space="preserve">РЕФЕРАТ </w:t>
            </w:r>
          </w:p>
          <w:p w:rsidR="00DF4FBE" w:rsidRDefault="003D4B4E">
            <w:pPr>
              <w:spacing w:after="0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                  </w:t>
            </w:r>
          </w:p>
          <w:p w:rsidR="00DF4FBE" w:rsidRDefault="003D4B4E">
            <w:pPr>
              <w:spacing w:after="202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7" w:line="392" w:lineRule="auto"/>
              <w:ind w:left="94" w:firstLine="706"/>
            </w:pPr>
            <w:r>
              <w:t xml:space="preserve">Пояснительная записка к дипломному проекту бакалавра: 130 страниц, 97 рисунков, 9 таблиц, 16 источников, 4 приложения.   </w:t>
            </w:r>
          </w:p>
          <w:p w:rsidR="00DF4FBE" w:rsidRDefault="003D4B4E">
            <w:pPr>
              <w:spacing w:after="45" w:line="364" w:lineRule="auto"/>
              <w:ind w:left="94" w:right="115" w:firstLine="708"/>
            </w:pPr>
            <w:r>
              <w:t>Объект исследования – принцип работы технологии электронного документооборота; алгоритмы, позволяющие реализовать собственное программное обеспечение.</w:t>
            </w: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29" w:line="366" w:lineRule="auto"/>
              <w:ind w:left="94" w:right="112" w:firstLine="706"/>
            </w:pPr>
            <w:r>
              <w:t>Цель – изучить принцип работы документооборота, структуру и жизненный цикл документа; на основе полученн</w:t>
            </w:r>
            <w:r>
              <w:t xml:space="preserve">ых теоретических знаний разработать собственное программное обеспечение для работы со служебными записками для внедрения системы электронного документооборота в университете. </w:t>
            </w:r>
          </w:p>
          <w:p w:rsidR="00DF4FBE" w:rsidRDefault="003D4B4E">
            <w:pPr>
              <w:spacing w:after="0" w:line="392" w:lineRule="auto"/>
              <w:ind w:left="94" w:firstLine="706"/>
            </w:pPr>
            <w:r>
              <w:t xml:space="preserve">Разработать продукт необходимо средствами языков PHP, JavaScript </w:t>
            </w:r>
            <w:r>
              <w:t xml:space="preserve">(клиентская часть), а также серверную часть – СУБД Postgres. </w:t>
            </w:r>
          </w:p>
          <w:p w:rsidR="00DF4FBE" w:rsidRDefault="003D4B4E">
            <w:pPr>
              <w:spacing w:after="0" w:line="396" w:lineRule="auto"/>
              <w:ind w:left="94" w:firstLine="706"/>
            </w:pPr>
            <w:r>
              <w:t xml:space="preserve">В данном приложении необходимо создать возможности, для создания, подписания и ведения документации (в виде служебных записок). </w:t>
            </w:r>
          </w:p>
          <w:p w:rsidR="00DF4FBE" w:rsidRDefault="003D4B4E">
            <w:pPr>
              <w:spacing w:after="133" w:line="259" w:lineRule="auto"/>
              <w:ind w:left="799" w:firstLine="0"/>
              <w:jc w:val="left"/>
            </w:pPr>
            <w:r>
              <w:t xml:space="preserve"> </w:t>
            </w:r>
          </w:p>
          <w:p w:rsidR="00DF4FBE" w:rsidRDefault="003D4B4E">
            <w:pPr>
              <w:spacing w:after="131" w:line="259" w:lineRule="auto"/>
              <w:ind w:left="799" w:firstLine="0"/>
              <w:jc w:val="left"/>
            </w:pPr>
            <w:r>
              <w:t xml:space="preserve"> </w:t>
            </w:r>
          </w:p>
          <w:p w:rsidR="00DF4FBE" w:rsidRDefault="003D4B4E">
            <w:pPr>
              <w:spacing w:after="131" w:line="259" w:lineRule="auto"/>
              <w:ind w:left="799" w:firstLine="0"/>
              <w:jc w:val="left"/>
            </w:pPr>
            <w:r>
              <w:t xml:space="preserve"> </w:t>
            </w:r>
          </w:p>
          <w:p w:rsidR="00DF4FBE" w:rsidRDefault="003D4B4E">
            <w:pPr>
              <w:spacing w:after="131" w:line="259" w:lineRule="auto"/>
              <w:ind w:left="94" w:firstLine="0"/>
              <w:jc w:val="left"/>
            </w:pPr>
            <w:r>
              <w:t xml:space="preserve"> </w:t>
            </w:r>
          </w:p>
          <w:p w:rsidR="00DF4FBE" w:rsidRDefault="003D4B4E">
            <w:pPr>
              <w:spacing w:after="186" w:line="259" w:lineRule="auto"/>
              <w:ind w:left="0" w:right="17" w:firstLine="0"/>
              <w:jc w:val="center"/>
            </w:pPr>
            <w:r>
              <w:t xml:space="preserve">СЛУЖЕБНАЯ ЗАПИСКА, ДОКУМЕНТ, ПОДПИСЬ, ЭЛЕКТРОННЫЙ </w:t>
            </w:r>
          </w:p>
          <w:p w:rsidR="00DF4FBE" w:rsidRDefault="003D4B4E">
            <w:pPr>
              <w:spacing w:after="189" w:line="259" w:lineRule="auto"/>
              <w:ind w:left="0" w:right="21" w:firstLine="0"/>
              <w:jc w:val="center"/>
            </w:pPr>
            <w:r>
              <w:t xml:space="preserve">ДОКУМЕНТООБОРОТ, ЭДО, БАЗА ДАННЫХ, ЗАПРОС, УЧАСТНИК </w:t>
            </w:r>
          </w:p>
          <w:p w:rsidR="00DF4FBE" w:rsidRDefault="003D4B4E">
            <w:pPr>
              <w:spacing w:after="0" w:line="259" w:lineRule="auto"/>
              <w:ind w:left="0" w:right="22" w:firstLine="0"/>
              <w:jc w:val="center"/>
            </w:pPr>
            <w:r>
              <w:t xml:space="preserve">ДОКУМЕНТА, ПРОГРАММНОЕ ОБЕСПЕЧЕНИЕ </w:t>
            </w:r>
          </w:p>
        </w:tc>
      </w:tr>
      <w:tr w:rsidR="00DF4FBE">
        <w:trPr>
          <w:trHeight w:val="266"/>
        </w:trPr>
        <w:tc>
          <w:tcPr>
            <w:tcW w:w="456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98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333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90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76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788" w:type="dxa"/>
            <w:gridSpan w:val="6"/>
            <w:vMerge w:val="restart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0" w:right="17" w:firstLine="0"/>
              <w:jc w:val="center"/>
            </w:pPr>
            <w:r>
              <w:rPr>
                <w:sz w:val="32"/>
              </w:rPr>
              <w:t xml:space="preserve">09.03.04.2022.18\5973.00.00 ПЗ </w:t>
            </w:r>
          </w:p>
        </w:tc>
      </w:tr>
      <w:tr w:rsidR="00DF4FBE">
        <w:trPr>
          <w:trHeight w:val="302"/>
        </w:trPr>
        <w:tc>
          <w:tcPr>
            <w:tcW w:w="456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98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gridSpan w:val="6"/>
            <w:vMerge/>
            <w:tcBorders>
              <w:top w:val="nil"/>
              <w:left w:val="single" w:sz="17" w:space="0" w:color="000000"/>
              <w:bottom w:val="nil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283"/>
        </w:trPr>
        <w:tc>
          <w:tcPr>
            <w:tcW w:w="456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55" w:firstLine="0"/>
            </w:pPr>
            <w:r>
              <w:rPr>
                <w:sz w:val="18"/>
              </w:rPr>
              <w:t xml:space="preserve">Изм. </w:t>
            </w:r>
          </w:p>
        </w:tc>
        <w:tc>
          <w:tcPr>
            <w:tcW w:w="598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01" w:firstLine="0"/>
              <w:jc w:val="left"/>
            </w:pPr>
            <w:r>
              <w:rPr>
                <w:sz w:val="18"/>
              </w:rPr>
              <w:t xml:space="preserve">Лист </w:t>
            </w:r>
          </w:p>
        </w:tc>
        <w:tc>
          <w:tcPr>
            <w:tcW w:w="1333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42" w:firstLine="0"/>
              <w:jc w:val="left"/>
            </w:pPr>
            <w:r>
              <w:rPr>
                <w:sz w:val="18"/>
              </w:rPr>
              <w:t xml:space="preserve">№ документа </w:t>
            </w:r>
          </w:p>
        </w:tc>
        <w:tc>
          <w:tcPr>
            <w:tcW w:w="790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Подпись </w:t>
            </w:r>
          </w:p>
        </w:tc>
        <w:tc>
          <w:tcPr>
            <w:tcW w:w="576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1" w:firstLine="0"/>
              <w:jc w:val="left"/>
            </w:pPr>
            <w:r>
              <w:rPr>
                <w:sz w:val="18"/>
              </w:rPr>
              <w:t xml:space="preserve">Дата </w:t>
            </w:r>
          </w:p>
        </w:tc>
        <w:tc>
          <w:tcPr>
            <w:tcW w:w="0" w:type="auto"/>
            <w:gridSpan w:val="6"/>
            <w:vMerge/>
            <w:tcBorders>
              <w:top w:val="nil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409"/>
        </w:trPr>
        <w:tc>
          <w:tcPr>
            <w:tcW w:w="1054" w:type="dxa"/>
            <w:gridSpan w:val="2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24" w:firstLine="0"/>
              <w:jc w:val="center"/>
            </w:pPr>
            <w:r>
              <w:rPr>
                <w:sz w:val="18"/>
              </w:rPr>
              <w:t xml:space="preserve">Студент </w:t>
            </w:r>
          </w:p>
        </w:tc>
        <w:tc>
          <w:tcPr>
            <w:tcW w:w="1333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96" w:right="101" w:firstLine="0"/>
              <w:jc w:val="left"/>
            </w:pPr>
            <w:r>
              <w:rPr>
                <w:sz w:val="16"/>
              </w:rPr>
              <w:t xml:space="preserve">Парсаданян Я.Р. </w:t>
            </w:r>
          </w:p>
        </w:tc>
        <w:tc>
          <w:tcPr>
            <w:tcW w:w="790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76" w:type="dxa"/>
            <w:tcBorders>
              <w:top w:val="single" w:sz="17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226" w:type="dxa"/>
            <w:vMerge w:val="restart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18" w:line="252" w:lineRule="auto"/>
              <w:ind w:left="30" w:hanging="30"/>
              <w:jc w:val="center"/>
            </w:pPr>
            <w:r>
              <w:rPr>
                <w:sz w:val="22"/>
              </w:rPr>
              <w:t>Программное обеспечение для системы электронного документооборота.</w:t>
            </w: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0" w:line="259" w:lineRule="auto"/>
              <w:ind w:left="0" w:right="15" w:firstLine="0"/>
              <w:jc w:val="center"/>
            </w:pPr>
            <w:r>
              <w:rPr>
                <w:sz w:val="22"/>
              </w:rPr>
              <w:t>Пояснительная записка.</w:t>
            </w:r>
            <w:r>
              <w:rPr>
                <w:sz w:val="23"/>
              </w:rPr>
              <w:t xml:space="preserve"> </w:t>
            </w:r>
          </w:p>
        </w:tc>
        <w:tc>
          <w:tcPr>
            <w:tcW w:w="949" w:type="dxa"/>
            <w:gridSpan w:val="3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15" w:firstLine="0"/>
              <w:jc w:val="center"/>
            </w:pPr>
            <w:r>
              <w:rPr>
                <w:sz w:val="24"/>
              </w:rPr>
              <w:t xml:space="preserve">Лит </w:t>
            </w:r>
          </w:p>
        </w:tc>
        <w:tc>
          <w:tcPr>
            <w:tcW w:w="588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3" w:firstLine="0"/>
              <w:jc w:val="left"/>
            </w:pPr>
            <w:r>
              <w:rPr>
                <w:sz w:val="24"/>
              </w:rPr>
              <w:t>Лис</w:t>
            </w:r>
          </w:p>
        </w:tc>
        <w:tc>
          <w:tcPr>
            <w:tcW w:w="1025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132" w:firstLine="0"/>
              <w:jc w:val="left"/>
            </w:pPr>
            <w:r>
              <w:rPr>
                <w:sz w:val="24"/>
              </w:rPr>
              <w:t xml:space="preserve">Листов </w:t>
            </w:r>
          </w:p>
        </w:tc>
      </w:tr>
      <w:tr w:rsidR="00DF4FBE">
        <w:trPr>
          <w:trHeight w:val="442"/>
        </w:trPr>
        <w:tc>
          <w:tcPr>
            <w:tcW w:w="1054" w:type="dxa"/>
            <w:gridSpan w:val="2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28" w:firstLine="0"/>
              <w:jc w:val="center"/>
            </w:pPr>
            <w:r>
              <w:rPr>
                <w:sz w:val="18"/>
              </w:rPr>
              <w:t xml:space="preserve">Рук. 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16"/>
              </w:rPr>
              <w:t xml:space="preserve">Щедрин С.В.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17" w:space="0" w:color="000000"/>
              <w:bottom w:val="single" w:sz="4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nil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1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6" w:space="0" w:color="000000"/>
            </w:tcBorders>
          </w:tcPr>
          <w:p w:rsidR="00DF4FBE" w:rsidRDefault="003D4B4E">
            <w:pPr>
              <w:spacing w:after="0" w:line="259" w:lineRule="auto"/>
              <w:ind w:left="94" w:firstLine="0"/>
            </w:pPr>
            <w:r>
              <w:rPr>
                <w:sz w:val="24"/>
              </w:rPr>
              <w:t xml:space="preserve">У </w:t>
            </w:r>
          </w:p>
        </w:tc>
        <w:tc>
          <w:tcPr>
            <w:tcW w:w="238" w:type="dxa"/>
            <w:tcBorders>
              <w:top w:val="single" w:sz="17" w:space="0" w:color="000000"/>
              <w:left w:val="single" w:sz="6" w:space="0" w:color="000000"/>
              <w:bottom w:val="single" w:sz="17" w:space="0" w:color="000000"/>
              <w:right w:val="single" w:sz="6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370" w:type="dxa"/>
            <w:tcBorders>
              <w:top w:val="single" w:sz="17" w:space="0" w:color="000000"/>
              <w:left w:val="single" w:sz="6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4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88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19" w:firstLine="0"/>
              <w:jc w:val="center"/>
            </w:pPr>
            <w:r>
              <w:rPr>
                <w:sz w:val="24"/>
              </w:rPr>
              <w:t xml:space="preserve">1т  </w:t>
            </w:r>
          </w:p>
        </w:tc>
        <w:tc>
          <w:tcPr>
            <w:tcW w:w="1025" w:type="dxa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0" w:right="15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</w:tr>
      <w:tr w:rsidR="00DF4FBE">
        <w:trPr>
          <w:trHeight w:val="866"/>
        </w:trPr>
        <w:tc>
          <w:tcPr>
            <w:tcW w:w="1054" w:type="dxa"/>
            <w:gridSpan w:val="2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bottom"/>
          </w:tcPr>
          <w:p w:rsidR="00DF4FBE" w:rsidRDefault="003D4B4E">
            <w:pPr>
              <w:spacing w:after="0" w:line="259" w:lineRule="auto"/>
              <w:ind w:left="65" w:firstLine="0"/>
              <w:jc w:val="left"/>
            </w:pPr>
            <w:r>
              <w:rPr>
                <w:sz w:val="18"/>
              </w:rPr>
              <w:t xml:space="preserve">Н. контр. </w:t>
            </w:r>
          </w:p>
        </w:tc>
        <w:tc>
          <w:tcPr>
            <w:tcW w:w="1333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3" w:line="231" w:lineRule="auto"/>
              <w:ind w:left="96" w:firstLine="0"/>
              <w:jc w:val="left"/>
            </w:pPr>
            <w:r>
              <w:rPr>
                <w:sz w:val="16"/>
              </w:rPr>
              <w:t>Коломойцева И.А.</w:t>
            </w:r>
            <w:r>
              <w:rPr>
                <w:sz w:val="24"/>
              </w:rPr>
              <w:t xml:space="preserve"> </w:t>
            </w:r>
          </w:p>
          <w:p w:rsidR="00DF4FBE" w:rsidRDefault="003D4B4E">
            <w:pPr>
              <w:spacing w:after="0" w:line="259" w:lineRule="auto"/>
              <w:ind w:left="96" w:firstLine="0"/>
              <w:jc w:val="left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46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vAlign w:val="center"/>
          </w:tcPr>
          <w:p w:rsidR="00DF4FBE" w:rsidRDefault="003D4B4E">
            <w:pPr>
              <w:spacing w:after="0" w:line="259" w:lineRule="auto"/>
              <w:ind w:left="43" w:firstLine="0"/>
              <w:jc w:val="center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62" w:type="dxa"/>
            <w:gridSpan w:val="5"/>
            <w:tcBorders>
              <w:top w:val="single" w:sz="17" w:space="0" w:color="00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</w:tcPr>
          <w:p w:rsidR="00DF4FBE" w:rsidRDefault="003D4B4E">
            <w:pPr>
              <w:spacing w:after="0" w:line="259" w:lineRule="auto"/>
              <w:ind w:left="26" w:right="46" w:firstLine="0"/>
              <w:jc w:val="center"/>
            </w:pPr>
            <w:r>
              <w:rPr>
                <w:sz w:val="24"/>
              </w:rPr>
              <w:t>ДонНТУ, ФИСП, кафедра ПИ, гр. ПИ18в</w:t>
            </w:r>
            <w:r>
              <w:t xml:space="preserve"> </w:t>
            </w:r>
          </w:p>
        </w:tc>
      </w:tr>
    </w:tbl>
    <w:p w:rsidR="00DF4FBE" w:rsidRDefault="003D4B4E">
      <w:pPr>
        <w:tabs>
          <w:tab w:val="center" w:pos="492"/>
          <w:tab w:val="center" w:pos="5172"/>
          <w:tab w:val="center" w:pos="8848"/>
        </w:tabs>
        <w:spacing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ABSTRACT </w:t>
      </w:r>
      <w:r>
        <w:tab/>
        <w:t xml:space="preserve"> </w:t>
      </w:r>
    </w:p>
    <w:p w:rsidR="00DF4FBE" w:rsidRDefault="003D4B4E">
      <w:pPr>
        <w:spacing w:after="131" w:line="259" w:lineRule="auto"/>
        <w:ind w:left="558" w:firstLine="0"/>
        <w:jc w:val="center"/>
      </w:pPr>
      <w:r>
        <w:t xml:space="preserve"> </w:t>
      </w:r>
    </w:p>
    <w:p w:rsidR="00DF4FBE" w:rsidRDefault="003D4B4E">
      <w:pPr>
        <w:ind w:right="16"/>
      </w:pPr>
      <w:r>
        <w:t xml:space="preserve">The object of research is the principle of operation of electronic document management technology; algorithms that allow you to implement your own software. </w:t>
      </w:r>
    </w:p>
    <w:p w:rsidR="00DF4FBE" w:rsidRDefault="003D4B4E">
      <w:pPr>
        <w:ind w:right="12"/>
      </w:pPr>
      <w:r>
        <w:t>Purpose - to study the principle of the workflow, the structure and life cycle of the document; on</w:t>
      </w:r>
      <w:r>
        <w:t xml:space="preserve"> the basis of the theoretical knowledge gained, develop their own software for working with memos for the implementation of an electronic document management system at the university. </w:t>
      </w:r>
    </w:p>
    <w:p w:rsidR="00DF4FBE" w:rsidRDefault="003D4B4E">
      <w:r>
        <w:t>It is necessary to develop the product using the PHP, JavaScript langua</w:t>
      </w:r>
      <w:r>
        <w:t xml:space="preserve">ges (client part), as well as the server part – Postgres DBMS. </w:t>
      </w:r>
    </w:p>
    <w:p w:rsidR="00DF4FBE" w:rsidRDefault="003D4B4E">
      <w:r>
        <w:t xml:space="preserve">In this application, it is necessary to create opportunities for creating, signing and maintaining documentation (in the form of memos). </w:t>
      </w:r>
    </w:p>
    <w:p w:rsidR="00DF4FBE" w:rsidRDefault="003D4B4E">
      <w:pPr>
        <w:spacing w:after="133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3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3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2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3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1198" w:firstLine="0"/>
        <w:jc w:val="left"/>
      </w:pPr>
      <w:r>
        <w:t xml:space="preserve"> </w:t>
      </w:r>
    </w:p>
    <w:p w:rsidR="00DF4FBE" w:rsidRDefault="003D4B4E">
      <w:pPr>
        <w:spacing w:after="21" w:line="259" w:lineRule="auto"/>
        <w:ind w:left="498" w:hanging="10"/>
        <w:jc w:val="center"/>
      </w:pPr>
      <w:r>
        <w:t xml:space="preserve">СОДЕРЖАНИЕ </w:t>
      </w:r>
    </w:p>
    <w:p w:rsidR="00DF4FBE" w:rsidRDefault="003D4B4E">
      <w:pPr>
        <w:spacing w:after="140" w:line="259" w:lineRule="auto"/>
        <w:ind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708660</wp:posOffset>
                </wp:positionH>
                <wp:positionV relativeFrom="page">
                  <wp:posOffset>334607</wp:posOffset>
                </wp:positionV>
                <wp:extent cx="6675120" cy="10112159"/>
                <wp:effectExtent l="0" t="0" r="0" b="0"/>
                <wp:wrapNone/>
                <wp:docPr id="135693" name="Group 135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5120" cy="10112159"/>
                          <a:chOff x="0" y="0"/>
                          <a:chExt cx="6675120" cy="10112159"/>
                        </a:xfrm>
                      </wpg:grpSpPr>
                      <wps:wsp>
                        <wps:cNvPr id="2825" name="Shape 2825"/>
                        <wps:cNvSpPr/>
                        <wps:spPr>
                          <a:xfrm>
                            <a:off x="13335" y="9565360"/>
                            <a:ext cx="6661785" cy="546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1785" h="546798">
                                <a:moveTo>
                                  <a:pt x="0" y="546798"/>
                                </a:moveTo>
                                <a:lnTo>
                                  <a:pt x="6661785" y="546798"/>
                                </a:lnTo>
                                <a:lnTo>
                                  <a:pt x="66617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2" name="Shape 172912"/>
                        <wps:cNvSpPr/>
                        <wps:spPr>
                          <a:xfrm>
                            <a:off x="598805" y="9556217"/>
                            <a:ext cx="29210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5448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3" name="Shape 172913"/>
                        <wps:cNvSpPr/>
                        <wps:spPr>
                          <a:xfrm>
                            <a:off x="274320" y="9556217"/>
                            <a:ext cx="28575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5448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4" name="Shape 172914"/>
                        <wps:cNvSpPr/>
                        <wps:spPr>
                          <a:xfrm>
                            <a:off x="1426210" y="9556217"/>
                            <a:ext cx="29210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5448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5" name="Shape 172915"/>
                        <wps:cNvSpPr/>
                        <wps:spPr>
                          <a:xfrm>
                            <a:off x="1967230" y="9556217"/>
                            <a:ext cx="29210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5448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6" name="Shape 172916"/>
                        <wps:cNvSpPr/>
                        <wps:spPr>
                          <a:xfrm>
                            <a:off x="2327275" y="9556217"/>
                            <a:ext cx="28575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5448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7" name="Shape 172917"/>
                        <wps:cNvSpPr/>
                        <wps:spPr>
                          <a:xfrm>
                            <a:off x="6288406" y="9556217"/>
                            <a:ext cx="28575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5448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544830"/>
                                </a:lnTo>
                                <a:lnTo>
                                  <a:pt x="0" y="544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0" y="9737827"/>
                            <a:ext cx="2339340" cy="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9340" h="648">
                                <a:moveTo>
                                  <a:pt x="0" y="0"/>
                                </a:moveTo>
                                <a:lnTo>
                                  <a:pt x="2339340" y="648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8" name="Shape 172918"/>
                        <wps:cNvSpPr/>
                        <wps:spPr>
                          <a:xfrm>
                            <a:off x="0" y="9905723"/>
                            <a:ext cx="2339340" cy="2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9340" h="29398">
                                <a:moveTo>
                                  <a:pt x="0" y="0"/>
                                </a:moveTo>
                                <a:lnTo>
                                  <a:pt x="2339340" y="0"/>
                                </a:lnTo>
                                <a:lnTo>
                                  <a:pt x="2339340" y="29398"/>
                                </a:lnTo>
                                <a:lnTo>
                                  <a:pt x="0" y="293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9" name="Shape 172919"/>
                        <wps:cNvSpPr/>
                        <wps:spPr>
                          <a:xfrm>
                            <a:off x="6301740" y="9796622"/>
                            <a:ext cx="360045" cy="28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045" h="28746">
                                <a:moveTo>
                                  <a:pt x="0" y="0"/>
                                </a:moveTo>
                                <a:lnTo>
                                  <a:pt x="360045" y="0"/>
                                </a:lnTo>
                                <a:lnTo>
                                  <a:pt x="360045" y="28746"/>
                                </a:lnTo>
                                <a:lnTo>
                                  <a:pt x="0" y="287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36" name="Picture 28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9953917"/>
                            <a:ext cx="224028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33756" y="9953917"/>
                            <a:ext cx="310896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" name="Picture 28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82752" y="9953917"/>
                            <a:ext cx="731520" cy="14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8" name="Picture 284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498092" y="9953916"/>
                            <a:ext cx="4160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2" name="Picture 285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28444" y="9953917"/>
                            <a:ext cx="318516" cy="141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5" name="Shape 2855"/>
                        <wps:cNvSpPr/>
                        <wps:spPr>
                          <a:xfrm>
                            <a:off x="0" y="0"/>
                            <a:ext cx="6670675" cy="10110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675" h="10110851">
                                <a:moveTo>
                                  <a:pt x="0" y="10110851"/>
                                </a:moveTo>
                                <a:lnTo>
                                  <a:pt x="6670675" y="10110851"/>
                                </a:lnTo>
                                <a:lnTo>
                                  <a:pt x="6670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57" name="Picture 28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9580537"/>
                            <a:ext cx="4023360" cy="470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693" style="width:525.6pt;height:796.233pt;position:absolute;z-index:-2147483367;mso-position-horizontal-relative:page;mso-position-horizontal:absolute;margin-left:55.8pt;mso-position-vertical-relative:page;margin-top:26.347pt;" coordsize="66751,101121">
                <v:shape id="Shape 2825" style="position:absolute;width:66617;height:5467;left:133;top:95653;" coordsize="6661785,546798" path="m0,546798l6661785,546798l6661785,0l0,0x">
                  <v:stroke weight="2.3pt" endcap="flat" joinstyle="miter" miterlimit="10" on="true" color="#000000"/>
                  <v:fill on="false" color="#000000" opacity="0"/>
                </v:shape>
                <v:shape id="Shape 172920" style="position:absolute;width:292;height:5448;left:5988;top:95562;" coordsize="29210,544830" path="m0,0l29210,0l29210,544830l0,544830l0,0">
                  <v:stroke weight="0pt" endcap="flat" joinstyle="miter" miterlimit="10" on="false" color="#000000" opacity="0"/>
                  <v:fill on="true" color="#000000"/>
                </v:shape>
                <v:shape id="Shape 172921" style="position:absolute;width:285;height:5448;left:2743;top:95562;" coordsize="28575,544830" path="m0,0l28575,0l28575,544830l0,544830l0,0">
                  <v:stroke weight="0pt" endcap="flat" joinstyle="miter" miterlimit="10" on="false" color="#000000" opacity="0"/>
                  <v:fill on="true" color="#000000"/>
                </v:shape>
                <v:shape id="Shape 172922" style="position:absolute;width:292;height:5448;left:14262;top:95562;" coordsize="29210,544830" path="m0,0l29210,0l29210,544830l0,544830l0,0">
                  <v:stroke weight="0pt" endcap="flat" joinstyle="miter" miterlimit="10" on="false" color="#000000" opacity="0"/>
                  <v:fill on="true" color="#000000"/>
                </v:shape>
                <v:shape id="Shape 172923" style="position:absolute;width:292;height:5448;left:19672;top:95562;" coordsize="29210,544830" path="m0,0l29210,0l29210,544830l0,544830l0,0">
                  <v:stroke weight="0pt" endcap="flat" joinstyle="miter" miterlimit="10" on="false" color="#000000" opacity="0"/>
                  <v:fill on="true" color="#000000"/>
                </v:shape>
                <v:shape id="Shape 172924" style="position:absolute;width:285;height:5448;left:23272;top:95562;" coordsize="28575,544830" path="m0,0l28575,0l28575,544830l0,544830l0,0">
                  <v:stroke weight="0pt" endcap="flat" joinstyle="miter" miterlimit="10" on="false" color="#000000" opacity="0"/>
                  <v:fill on="true" color="#000000"/>
                </v:shape>
                <v:shape id="Shape 172925" style="position:absolute;width:285;height:5448;left:62884;top:95562;" coordsize="28575,544830" path="m0,0l28575,0l28575,544830l0,544830l0,0">
                  <v:stroke weight="0pt" endcap="flat" joinstyle="miter" miterlimit="10" on="false" color="#000000" opacity="0"/>
                  <v:fill on="true" color="#000000"/>
                </v:shape>
                <v:shape id="Shape 2832" style="position:absolute;width:23393;height:6;left:0;top:97378;" coordsize="2339340,648" path="m0,0l2339340,648">
                  <v:stroke weight="0.7pt" endcap="flat" joinstyle="round" on="true" color="#000000"/>
                  <v:fill on="false" color="#000000" opacity="0"/>
                </v:shape>
                <v:shape id="Shape 172926" style="position:absolute;width:23393;height:293;left:0;top:99057;" coordsize="2339340,29398" path="m0,0l2339340,0l2339340,29398l0,29398l0,0">
                  <v:stroke weight="0pt" endcap="flat" joinstyle="round" on="false" color="#000000" opacity="0"/>
                  <v:fill on="true" color="#000000"/>
                </v:shape>
                <v:shape id="Shape 172927" style="position:absolute;width:3600;height:287;left:63017;top:97966;" coordsize="360045,28746" path="m0,0l360045,0l360045,28746l0,28746l0,0">
                  <v:stroke weight="0pt" endcap="flat" joinstyle="round" on="false" color="#000000" opacity="0"/>
                  <v:fill on="true" color="#000000"/>
                </v:shape>
                <v:shape id="Picture 2836" style="position:absolute;width:2240;height:1417;left:594;top:99539;" filled="f">
                  <v:imagedata r:id="rId31"/>
                </v:shape>
                <v:shape id="Picture 2840" style="position:absolute;width:3108;height:1417;left:3337;top:99539;" filled="f">
                  <v:imagedata r:id="rId32"/>
                </v:shape>
                <v:shape id="Picture 2844" style="position:absolute;width:7315;height:1417;left:6827;top:99539;" filled="f">
                  <v:imagedata r:id="rId33"/>
                </v:shape>
                <v:shape id="Picture 2848" style="position:absolute;width:4160;height:1066;left:14980;top:99539;" filled="f">
                  <v:imagedata r:id="rId34"/>
                </v:shape>
                <v:shape id="Picture 2852" style="position:absolute;width:3185;height:1417;left:20284;top:99539;" filled="f">
                  <v:imagedata r:id="rId34"/>
                </v:shape>
                <v:shape id="Shape 2855" style="position:absolute;width:66706;height:101108;left:0;top:0;" coordsize="6670675,10110851" path="m0,10110851l6670675,10110851l6670675,0l0,0x">
                  <v:stroke weight="2.25pt" endcap="flat" joinstyle="miter" miterlimit="8" on="true" color="#000000"/>
                  <v:fill on="false" color="#000000" opacity="0"/>
                </v:shape>
                <v:shape id="Picture 2857" style="position:absolute;width:40233;height:4709;left:23134;top:95805;" filled="f">
                  <v:imagedata r:id="rId35"/>
                </v:shape>
              </v:group>
            </w:pict>
          </mc:Fallback>
        </mc:AlternateContent>
      </w:r>
      <w:r>
        <w:t xml:space="preserve"> </w:t>
      </w:r>
    </w:p>
    <w:sdt>
      <w:sdtPr>
        <w:id w:val="1325400697"/>
        <w:docPartObj>
          <w:docPartGallery w:val="Table of Contents"/>
        </w:docPartObj>
      </w:sdtPr>
      <w:sdtEndPr/>
      <w:sdtContent>
        <w:p w:rsidR="00DF4FBE" w:rsidRDefault="003D4B4E">
          <w:pPr>
            <w:pStyle w:val="TOC1"/>
            <w:tabs>
              <w:tab w:val="right" w:leader="dot" w:pos="9853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71000">
            <w:r>
              <w:t>ВВЕДЕНИЕ</w:t>
            </w:r>
            <w:r>
              <w:tab/>
            </w:r>
            <w:r>
              <w:fldChar w:fldCharType="begin"/>
            </w:r>
            <w:r>
              <w:instrText>PAGEREF _Toc171000 \h</w:instrText>
            </w:r>
            <w:r>
              <w:fldChar w:fldCharType="separate"/>
            </w:r>
            <w:r>
              <w:t xml:space="preserve">8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01">
            <w:r>
              <w:t>1 СИСТЕМНЫЙ АНАЛИЗ ПРЕДМЕТНОЙ ОБЛАСТИ</w:t>
            </w:r>
            <w:r>
              <w:tab/>
            </w:r>
            <w:r>
              <w:fldChar w:fldCharType="begin"/>
            </w:r>
            <w:r>
              <w:instrText>PAGEREF _Toc171001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02">
            <w:r>
              <w:t>1.1 Общая характеристика задачи</w:t>
            </w:r>
            <w:r>
              <w:tab/>
            </w:r>
            <w:r>
              <w:fldChar w:fldCharType="begin"/>
            </w:r>
            <w:r>
              <w:instrText>PAGEREF _Toc171002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03">
            <w:r>
              <w:t xml:space="preserve">1.2 </w:t>
            </w:r>
            <w:r>
              <w:t>Проблемы автоматизации</w:t>
            </w:r>
            <w:r>
              <w:tab/>
            </w:r>
            <w:r>
              <w:fldChar w:fldCharType="begin"/>
            </w:r>
            <w:r>
              <w:instrText>PAGEREF _Toc171003 \h</w:instrText>
            </w:r>
            <w:r>
              <w:fldChar w:fldCharType="separate"/>
            </w:r>
            <w:r>
              <w:t xml:space="preserve">11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04">
            <w:r>
              <w:t>1.3 Анализ существующих систем</w:t>
            </w:r>
            <w:r>
              <w:tab/>
            </w:r>
            <w:r>
              <w:fldChar w:fldCharType="begin"/>
            </w:r>
            <w:r>
              <w:instrText>PAGEREF _Toc171004 \h</w:instrText>
            </w:r>
            <w:r>
              <w:fldChar w:fldCharType="separate"/>
            </w:r>
            <w:r>
              <w:t xml:space="preserve">12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05">
            <w:r>
              <w:t>1.4 Анализ существующих программных средств реализации</w:t>
            </w:r>
            <w:r>
              <w:tab/>
            </w:r>
            <w:r>
              <w:fldChar w:fldCharType="begin"/>
            </w:r>
            <w:r>
              <w:instrText>PAGEREF _Toc171005 \h</w:instrText>
            </w:r>
            <w:r>
              <w:fldChar w:fldCharType="separate"/>
            </w:r>
            <w:r>
              <w:t xml:space="preserve">16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06">
            <w:r>
              <w:t>1.5 Постановка задача</w:t>
            </w:r>
            <w:r>
              <w:tab/>
            </w:r>
            <w:r>
              <w:fldChar w:fldCharType="begin"/>
            </w:r>
            <w:r>
              <w:instrText>PAGEREF _Toc1</w:instrText>
            </w:r>
            <w:r>
              <w:instrText>71006 \h</w:instrText>
            </w:r>
            <w:r>
              <w:fldChar w:fldCharType="separate"/>
            </w:r>
            <w:r>
              <w:t xml:space="preserve">19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07">
            <w:r>
              <w:t>2 АНАЛИЗ ТРЕБОВАНИЙ</w:t>
            </w:r>
            <w:r>
              <w:tab/>
            </w:r>
            <w:r>
              <w:fldChar w:fldCharType="begin"/>
            </w:r>
            <w:r>
              <w:instrText>PAGEREF _Toc171007 \h</w:instrText>
            </w:r>
            <w:r>
              <w:fldChar w:fldCharType="separate"/>
            </w:r>
            <w:r>
              <w:t xml:space="preserve">20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08">
            <w:r>
              <w:t>3 АРХ</w:t>
            </w:r>
            <w:r>
              <w:t>ИТЕКТУРА ПРОГРАММНОГО ОБЕСПЕЧЕНИЯ</w:t>
            </w:r>
            <w:r>
              <w:tab/>
            </w:r>
            <w:r>
              <w:fldChar w:fldCharType="begin"/>
            </w:r>
            <w:r>
              <w:instrText>PAGEREF _Toc171008 \h</w:instrText>
            </w:r>
            <w:r>
              <w:fldChar w:fldCharType="separate"/>
            </w:r>
            <w:r>
              <w:t xml:space="preserve">27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09">
            <w:r>
              <w:t>4 ПРОЕКТИРОВАНИЕ БАЗЫ ДАННЫХ</w:t>
            </w:r>
            <w:r>
              <w:tab/>
            </w:r>
            <w:r>
              <w:fldChar w:fldCharType="begin"/>
            </w:r>
            <w:r>
              <w:instrText>PAGEREF _Toc171009 \h</w:instrText>
            </w:r>
            <w:r>
              <w:fldChar w:fldCharType="separate"/>
            </w:r>
            <w:r>
              <w:t xml:space="preserve">33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10">
            <w:r>
              <w:t>4.1 Проектирование концептуальной модели БД</w:t>
            </w:r>
            <w:r>
              <w:tab/>
            </w:r>
            <w:r>
              <w:fldChar w:fldCharType="begin"/>
            </w:r>
            <w:r>
              <w:instrText>PAGEREF _Toc171010 \h</w:instrText>
            </w:r>
            <w:r>
              <w:fldChar w:fldCharType="separate"/>
            </w:r>
            <w:r>
              <w:t xml:space="preserve">33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11">
            <w:r>
              <w:t>4.2 Создание таблиц</w:t>
            </w:r>
            <w:r>
              <w:tab/>
            </w:r>
            <w:r>
              <w:fldChar w:fldCharType="begin"/>
            </w:r>
            <w:r>
              <w:instrText xml:space="preserve">PAGEREF </w:instrText>
            </w:r>
            <w:r>
              <w:instrText>_Toc171011 \h</w:instrText>
            </w:r>
            <w:r>
              <w:fldChar w:fldCharType="separate"/>
            </w:r>
            <w:r>
              <w:t xml:space="preserve">39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12">
            <w:r>
              <w:t>4.3 Информационная безопасность базы данных</w:t>
            </w:r>
            <w:r>
              <w:tab/>
            </w:r>
            <w:r>
              <w:fldChar w:fldCharType="begin"/>
            </w:r>
            <w:r>
              <w:instrText>PAGEREF _Toc171012 \h</w:instrText>
            </w:r>
            <w:r>
              <w:fldChar w:fldCharType="separate"/>
            </w:r>
            <w:r>
              <w:t xml:space="preserve">46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13">
            <w:r>
              <w:t>5 ОПИСАНИЕ ПРОГРАММЫ</w:t>
            </w:r>
            <w:r>
              <w:tab/>
            </w:r>
            <w:r>
              <w:fldChar w:fldCharType="begin"/>
            </w:r>
            <w:r>
              <w:instrText>PAGEREF _Toc171013 \h</w:instrText>
            </w:r>
            <w:r>
              <w:fldChar w:fldCharType="separate"/>
            </w:r>
            <w:r>
              <w:t xml:space="preserve">49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14">
            <w:r>
              <w:t>5.1 Алгоритмы</w:t>
            </w:r>
            <w:r>
              <w:tab/>
            </w:r>
            <w:r>
              <w:fldChar w:fldCharType="begin"/>
            </w:r>
            <w:r>
              <w:instrText>PAGEREF _Toc171014 \h</w:instrText>
            </w:r>
            <w:r>
              <w:fldChar w:fldCharType="separate"/>
            </w:r>
            <w:r>
              <w:t xml:space="preserve">49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15">
            <w:r>
              <w:t>5.2 Описание программных модулей</w:t>
            </w:r>
            <w:r>
              <w:tab/>
            </w:r>
            <w:r>
              <w:fldChar w:fldCharType="begin"/>
            </w:r>
            <w:r>
              <w:instrText>PAGEREF _Toc171015 \h</w:instrText>
            </w:r>
            <w:r>
              <w:fldChar w:fldCharType="separate"/>
            </w:r>
            <w:r>
              <w:t xml:space="preserve">57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16">
            <w:r>
              <w:t>6 ОПИСАНИЕ ИНТЕРФЕЙСА</w:t>
            </w:r>
            <w:r>
              <w:tab/>
            </w:r>
            <w:r>
              <w:fldChar w:fldCharType="begin"/>
            </w:r>
            <w:r>
              <w:instrText>PAGEREF _Toc171016 \h</w:instrText>
            </w:r>
            <w:r>
              <w:fldChar w:fldCharType="separate"/>
            </w:r>
            <w:r>
              <w:t xml:space="preserve">60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17">
            <w:r>
              <w:t>7 ТЕСТИРОВАНИЕ</w:t>
            </w:r>
            <w:r>
              <w:tab/>
            </w:r>
            <w:r>
              <w:fldChar w:fldCharType="begin"/>
            </w:r>
            <w:r>
              <w:instrText>PAGEREF _Toc171017 \h</w:instrText>
            </w:r>
            <w:r>
              <w:fldChar w:fldCharType="separate"/>
            </w:r>
            <w:r>
              <w:t xml:space="preserve">67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18">
            <w:r>
              <w:t>8 ОХРАНА ТРУДА, ВОПРОСЫ Б</w:t>
            </w:r>
            <w:r>
              <w:t>ЖД И ГРАЖДАНСКОЙ ОБОРОНЫ</w:t>
            </w:r>
            <w:r>
              <w:tab/>
            </w:r>
            <w:r>
              <w:fldChar w:fldCharType="begin"/>
            </w:r>
            <w:r>
              <w:instrText>PAGEREF _Toc171018 \h</w:instrText>
            </w:r>
            <w:r>
              <w:fldChar w:fldCharType="separate"/>
            </w:r>
            <w:r>
              <w:t xml:space="preserve">78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19">
            <w:r>
              <w:t>8.1 Анализ условий труда</w:t>
            </w:r>
            <w:r>
              <w:tab/>
            </w:r>
            <w:r>
              <w:fldChar w:fldCharType="begin"/>
            </w:r>
            <w:r>
              <w:instrText>PAGEREF _Toc171019 \h</w:instrText>
            </w:r>
            <w:r>
              <w:fldChar w:fldCharType="separate"/>
            </w:r>
            <w:r>
              <w:t xml:space="preserve">78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20">
            <w:r>
              <w:t>8.2 Мероприятия по улучшению условий труда рабочих</w:t>
            </w:r>
            <w:r>
              <w:tab/>
            </w:r>
            <w:r>
              <w:fldChar w:fldCharType="begin"/>
            </w:r>
            <w:r>
              <w:instrText>PAGEREF _Toc171020 \h</w:instrText>
            </w:r>
            <w:r>
              <w:fldChar w:fldCharType="separate"/>
            </w:r>
            <w:r>
              <w:t xml:space="preserve">81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21">
            <w:r>
              <w:t>8.3 Пожарная безопасность</w:t>
            </w:r>
            <w:r>
              <w:tab/>
            </w:r>
            <w:r>
              <w:fldChar w:fldCharType="begin"/>
            </w:r>
            <w:r>
              <w:instrText>PAGEREF _Toc171021 \h</w:instrText>
            </w:r>
            <w:r>
              <w:fldChar w:fldCharType="separate"/>
            </w:r>
            <w:r>
              <w:t xml:space="preserve">84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22">
            <w:r>
              <w:t>8.4 Вопросы гражданской обороны</w:t>
            </w:r>
            <w:r>
              <w:tab/>
            </w:r>
            <w:r>
              <w:fldChar w:fldCharType="begin"/>
            </w:r>
            <w:r>
              <w:instrText>PAGEREF _Toc171022 \h</w:instrText>
            </w:r>
            <w:r>
              <w:fldChar w:fldCharType="separate"/>
            </w:r>
            <w:r>
              <w:t xml:space="preserve">86 </w:t>
            </w:r>
            <w:r>
              <w:fldChar w:fldCharType="end"/>
            </w:r>
          </w:hyperlink>
        </w:p>
        <w:p w:rsidR="00DF4FBE" w:rsidRDefault="003D4B4E">
          <w:pPr>
            <w:pStyle w:val="TOC2"/>
            <w:tabs>
              <w:tab w:val="right" w:leader="dot" w:pos="9853"/>
            </w:tabs>
          </w:pPr>
          <w:hyperlink w:anchor="_Toc171023">
            <w:r>
              <w:t>8.5 Вопросы безопасности жизнедеятельности человека</w:t>
            </w:r>
            <w:r>
              <w:tab/>
            </w:r>
            <w:r>
              <w:fldChar w:fldCharType="begin"/>
            </w:r>
            <w:r>
              <w:instrText>PAGEREF _Toc171023 \h</w:instrText>
            </w:r>
            <w:r>
              <w:fldChar w:fldCharType="separate"/>
            </w:r>
            <w:r>
              <w:t xml:space="preserve">92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24">
            <w:r>
              <w:t>ЗАКЛЮЧЕНИЕ</w:t>
            </w:r>
            <w:r>
              <w:tab/>
            </w:r>
            <w:r>
              <w:fldChar w:fldCharType="begin"/>
            </w:r>
            <w:r>
              <w:instrText>PAGEREF _Toc</w:instrText>
            </w:r>
            <w:r>
              <w:instrText>171024 \h</w:instrText>
            </w:r>
            <w:r>
              <w:fldChar w:fldCharType="separate"/>
            </w:r>
            <w:r>
              <w:t xml:space="preserve">96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25">
            <w:r>
              <w:t>СПИСОК ИСПОЛЬЗУЕМЫХ ИСТОЧНИКОВ</w:t>
            </w:r>
            <w:r>
              <w:tab/>
            </w:r>
            <w:r>
              <w:fldChar w:fldCharType="begin"/>
            </w:r>
            <w:r>
              <w:instrText>PAGEREF _Toc171025 \h</w:instrText>
            </w:r>
            <w:r>
              <w:fldChar w:fldCharType="separate"/>
            </w:r>
            <w:r>
              <w:t xml:space="preserve">97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26">
            <w:r>
              <w:t>Приложение А</w:t>
            </w:r>
            <w:r>
              <w:rPr>
                <w:color w:val="0000FF"/>
                <w:u w:val="single" w:color="0000FF"/>
              </w:rPr>
              <w:t xml:space="preserve"> </w:t>
            </w:r>
            <w:r>
              <w:t>Листинг программы</w:t>
            </w:r>
            <w:r>
              <w:tab/>
            </w:r>
            <w:r>
              <w:fldChar w:fldCharType="begin"/>
            </w:r>
            <w:r>
              <w:instrText>PAGEREF _Toc171026 \h</w:instrText>
            </w:r>
            <w:r>
              <w:fldChar w:fldCharType="separate"/>
            </w:r>
            <w:r>
              <w:t xml:space="preserve">99 </w:t>
            </w:r>
            <w:r>
              <w:fldChar w:fldCharType="end"/>
            </w:r>
          </w:hyperlink>
        </w:p>
        <w:p w:rsidR="00DF4FBE" w:rsidRDefault="003D4B4E">
          <w:pPr>
            <w:pStyle w:val="TOC1"/>
            <w:tabs>
              <w:tab w:val="right" w:leader="dot" w:pos="9853"/>
            </w:tabs>
          </w:pPr>
          <w:hyperlink w:anchor="_Toc171027">
            <w:r>
              <w:t>ПРИЛОЖЕНИЕ Б</w:t>
            </w:r>
            <w:r>
              <w:rPr>
                <w:color w:val="0000FF"/>
                <w:u w:val="single" w:color="0000FF"/>
              </w:rPr>
              <w:t xml:space="preserve"> </w:t>
            </w:r>
            <w:r>
              <w:t>Руководство пользователя</w:t>
            </w:r>
            <w:r>
              <w:tab/>
            </w:r>
            <w:r>
              <w:fldChar w:fldCharType="begin"/>
            </w:r>
            <w:r>
              <w:instrText>PAGEREF _Toc171027 \h</w:instrText>
            </w:r>
            <w:r>
              <w:fldChar w:fldCharType="separate"/>
            </w:r>
            <w:r>
              <w:t xml:space="preserve">117 </w:t>
            </w:r>
            <w:r>
              <w:fldChar w:fldCharType="end"/>
            </w:r>
          </w:hyperlink>
        </w:p>
        <w:p w:rsidR="00DF4FBE" w:rsidRDefault="003D4B4E">
          <w:r>
            <w:fldChar w:fldCharType="end"/>
          </w:r>
        </w:p>
      </w:sdtContent>
    </w:sdt>
    <w:p w:rsidR="00DF4FBE" w:rsidRDefault="003D4B4E">
      <w:pPr>
        <w:spacing w:after="159" w:line="259" w:lineRule="auto"/>
        <w:ind w:firstLine="0"/>
      </w:pPr>
      <w:r>
        <w:t>ПРИЛОЖЕНИЕ В</w:t>
      </w:r>
      <w:r>
        <w:rPr>
          <w:color w:val="0000FF"/>
          <w:u w:val="single" w:color="0000FF"/>
        </w:rPr>
        <w:t xml:space="preserve"> </w:t>
      </w:r>
      <w:r>
        <w:t>Графическая ч</w:t>
      </w:r>
      <w:r>
        <w:t xml:space="preserve">асть .............................................................. 122 </w:t>
      </w:r>
    </w:p>
    <w:p w:rsidR="00DF4FBE" w:rsidRDefault="003D4B4E">
      <w:pPr>
        <w:spacing w:after="119" w:line="259" w:lineRule="auto"/>
        <w:ind w:firstLine="0"/>
      </w:pPr>
      <w:r>
        <w:t>ПРИЛОЖЕНИЕ Г</w:t>
      </w:r>
      <w:r>
        <w:rPr>
          <w:color w:val="0000FF"/>
          <w:u w:val="single" w:color="0000FF"/>
        </w:rPr>
        <w:t xml:space="preserve"> </w:t>
      </w:r>
      <w:r>
        <w:t>Перечень замечаний нормоконтролёра ............................ 130</w:t>
      </w:r>
      <w:r>
        <w:rPr>
          <w:rFonts w:ascii="Calibri" w:eastAsia="Calibri" w:hAnsi="Calibri" w:cs="Calibri"/>
          <w:sz w:val="22"/>
        </w:rPr>
        <w:t xml:space="preserve"> </w:t>
      </w:r>
    </w:p>
    <w:p w:rsidR="00DF4FBE" w:rsidRDefault="003D4B4E">
      <w:pPr>
        <w:spacing w:after="0" w:line="259" w:lineRule="auto"/>
        <w:ind w:firstLine="0"/>
        <w:jc w:val="left"/>
      </w:pPr>
      <w:r>
        <w:t xml:space="preserve"> </w:t>
      </w:r>
    </w:p>
    <w:p w:rsidR="00DF4FBE" w:rsidRDefault="003D4B4E">
      <w:pPr>
        <w:spacing w:after="149" w:line="259" w:lineRule="auto"/>
        <w:ind w:left="3628" w:firstLine="0"/>
        <w:jc w:val="center"/>
      </w:pPr>
      <w:r>
        <w:rPr>
          <w:rFonts w:ascii="Arial" w:eastAsia="Arial" w:hAnsi="Arial" w:cs="Arial"/>
          <w:i/>
          <w:sz w:val="16"/>
        </w:rPr>
        <w:t xml:space="preserve"> </w:t>
      </w:r>
    </w:p>
    <w:p w:rsidR="00DF4FBE" w:rsidRDefault="003D4B4E">
      <w:pPr>
        <w:spacing w:after="0" w:line="259" w:lineRule="auto"/>
        <w:ind w:left="0" w:right="790" w:firstLine="0"/>
        <w:jc w:val="right"/>
      </w:pPr>
      <w:r>
        <w:rPr>
          <w:rFonts w:ascii="Arial" w:eastAsia="Arial" w:hAnsi="Arial" w:cs="Arial"/>
          <w:sz w:val="32"/>
        </w:rPr>
        <w:t>09.03.04.2022.18\5973.00.00 ПЗ</w:t>
      </w:r>
      <w:r>
        <w:rPr>
          <w:rFonts w:ascii="Arial" w:eastAsia="Arial" w:hAnsi="Arial" w:cs="Arial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i/>
          <w:sz w:val="16"/>
        </w:rPr>
        <w:t>Изм</w:t>
      </w:r>
      <w:r>
        <w:rPr>
          <w:sz w:val="24"/>
        </w:rPr>
        <w:t xml:space="preserve"> </w:t>
      </w:r>
      <w:r>
        <w:rPr>
          <w:rFonts w:ascii="Arial" w:eastAsia="Arial" w:hAnsi="Arial" w:cs="Arial"/>
          <w:i/>
          <w:sz w:val="16"/>
        </w:rPr>
        <w:t>Лист</w:t>
      </w:r>
      <w:r>
        <w:rPr>
          <w:sz w:val="24"/>
        </w:rPr>
        <w:t xml:space="preserve"> </w:t>
      </w:r>
      <w:r>
        <w:rPr>
          <w:rFonts w:ascii="Arial" w:eastAsia="Arial" w:hAnsi="Arial" w:cs="Arial"/>
          <w:i/>
          <w:sz w:val="16"/>
        </w:rPr>
        <w:t>№ документа</w:t>
      </w:r>
      <w:r>
        <w:rPr>
          <w:sz w:val="24"/>
        </w:rPr>
        <w:t xml:space="preserve"> </w:t>
      </w:r>
      <w:r>
        <w:rPr>
          <w:rFonts w:ascii="Arial" w:eastAsia="Arial" w:hAnsi="Arial" w:cs="Arial"/>
          <w:i/>
          <w:sz w:val="16"/>
        </w:rPr>
        <w:t>Подпись</w:t>
      </w:r>
      <w:r>
        <w:rPr>
          <w:sz w:val="24"/>
        </w:rPr>
        <w:t xml:space="preserve"> </w:t>
      </w:r>
      <w:r>
        <w:rPr>
          <w:rFonts w:ascii="Arial" w:eastAsia="Arial" w:hAnsi="Arial" w:cs="Arial"/>
          <w:i/>
          <w:sz w:val="16"/>
        </w:rPr>
        <w:t>Дата</w:t>
      </w:r>
      <w:r>
        <w:rPr>
          <w:sz w:val="24"/>
        </w:rPr>
        <w:t xml:space="preserve"> </w:t>
      </w:r>
    </w:p>
    <w:p w:rsidR="00DF4FBE" w:rsidRDefault="00DF4FBE">
      <w:pPr>
        <w:sectPr w:rsidR="00DF4FBE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6" w:h="16838"/>
          <w:pgMar w:top="1137" w:right="843" w:bottom="448" w:left="1210" w:header="720" w:footer="720" w:gutter="0"/>
          <w:cols w:space="720"/>
        </w:sectPr>
      </w:pPr>
    </w:p>
    <w:p w:rsidR="00DF4FBE" w:rsidRDefault="003D4B4E">
      <w:pPr>
        <w:pStyle w:val="Heading1"/>
        <w:numPr>
          <w:ilvl w:val="0"/>
          <w:numId w:val="0"/>
        </w:numPr>
        <w:spacing w:after="130" w:line="259" w:lineRule="auto"/>
        <w:ind w:left="10" w:right="348" w:hanging="10"/>
        <w:jc w:val="center"/>
      </w:pPr>
      <w:bookmarkStart w:id="1" w:name="_Toc171000"/>
      <w:r>
        <w:t xml:space="preserve">ВВЕДЕНИЕ </w:t>
      </w:r>
      <w:bookmarkEnd w:id="1"/>
    </w:p>
    <w:p w:rsidR="00DF4FBE" w:rsidRDefault="003D4B4E">
      <w:pPr>
        <w:spacing w:after="133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 xml:space="preserve">Организационную и социальную деятельность любого предприятия сопровождает работа с документами. Процесс движения документов от создания до «смерти» (истечение срока действия) называется документооборотом.  </w:t>
      </w:r>
    </w:p>
    <w:p w:rsidR="00DF4FBE" w:rsidRDefault="003D4B4E">
      <w:pPr>
        <w:ind w:left="-15" w:right="339"/>
      </w:pPr>
      <w:r>
        <w:t>Каждой организации необходим грамотно выстроенный</w:t>
      </w:r>
      <w:r>
        <w:t xml:space="preserve"> документооборот. Технологии позволяют оптимизировать, упростить и усовершенствовать данный нелёгкий процесс. За счет внедрения средств автоматизации передачи документов ошибки сводятся к минимуму. </w:t>
      </w:r>
    </w:p>
    <w:p w:rsidR="00DF4FBE" w:rsidRDefault="003D4B4E">
      <w:pPr>
        <w:ind w:left="-15" w:right="339"/>
      </w:pPr>
      <w:r>
        <w:t>Преимущества электронного документооборота: экономия врем</w:t>
      </w:r>
      <w:r>
        <w:t xml:space="preserve">ени, качественное использование ресурсов, повышение прозрачности работы, ведение истории каждого файла, гибкость, снижение затрат на распечатку и канцелярию для отправки документа, снижение бюрократизации.  </w:t>
      </w:r>
    </w:p>
    <w:p w:rsidR="00DF4FBE" w:rsidRDefault="003D4B4E">
      <w:pPr>
        <w:ind w:left="-15" w:right="339"/>
      </w:pPr>
      <w:r>
        <w:t>Понятие электронного документооборота подразумев</w:t>
      </w:r>
      <w:r>
        <w:t xml:space="preserve">ает определённый способ работы с документами. Особенность кроется в подписание бумаги электронной подписью. </w:t>
      </w:r>
    </w:p>
    <w:p w:rsidR="00DF4FBE" w:rsidRDefault="003D4B4E">
      <w:pPr>
        <w:ind w:left="-15" w:right="339"/>
      </w:pPr>
      <w:r>
        <w:t xml:space="preserve">Данная тема крайне актуальна, так как электронный документооборот решает множество проблем любого учреждения. </w:t>
      </w:r>
    </w:p>
    <w:p w:rsidR="00DF4FBE" w:rsidRDefault="003D4B4E">
      <w:pPr>
        <w:ind w:left="-15" w:right="339"/>
      </w:pPr>
      <w:r>
        <w:t>При выполнении данной работы необходимо изучить принцип работы существующих систем, а также реализовать «каркас» электронного документооборота и модуль для работы со служебными записками. Необходимо учесть особенности сферы образования, ведь данная система</w:t>
      </w:r>
      <w:r>
        <w:t xml:space="preserve"> предназначена для университета. </w:t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2" w:name="_Toc171001"/>
      <w:r>
        <w:t xml:space="preserve">СИСТЕМНЫЙ АНАЛИЗ ПРЕДМЕТНОЙ ОБЛАСТИ </w:t>
      </w:r>
      <w:bookmarkEnd w:id="2"/>
    </w:p>
    <w:p w:rsidR="00DF4FBE" w:rsidRDefault="003D4B4E">
      <w:pPr>
        <w:spacing w:after="18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3" w:name="_Toc171002"/>
      <w:r>
        <w:t xml:space="preserve">Общая характеристика задачи </w:t>
      </w:r>
      <w:bookmarkEnd w:id="3"/>
    </w:p>
    <w:p w:rsidR="00DF4FBE" w:rsidRDefault="003D4B4E">
      <w:pPr>
        <w:spacing w:after="18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Электронный документооборот – это многопользовательская система для формирования, передачи и подписания документов в электронном виде. </w:t>
      </w:r>
      <w:r>
        <w:t xml:space="preserve">Электронные документы подготавливаются в доступной электронной форме. А чтобы такой документ имел юридическую силу, он подписывается электронной подписью. </w:t>
      </w:r>
    </w:p>
    <w:p w:rsidR="00DF4FBE" w:rsidRDefault="003D4B4E">
      <w:pPr>
        <w:spacing w:after="188" w:line="259" w:lineRule="auto"/>
        <w:ind w:left="708" w:right="339" w:firstLine="0"/>
      </w:pPr>
      <w:r>
        <w:t xml:space="preserve">Задачи систем электронного документооборота: </w:t>
      </w:r>
    </w:p>
    <w:p w:rsidR="00DF4FBE" w:rsidRDefault="003D4B4E">
      <w:pPr>
        <w:numPr>
          <w:ilvl w:val="0"/>
          <w:numId w:val="3"/>
        </w:numPr>
        <w:ind w:right="339"/>
      </w:pPr>
      <w:r>
        <w:t>обеспечение эффективного управления за счет автоматиче</w:t>
      </w:r>
      <w:r>
        <w:t xml:space="preserve">ского контроля выполнения, прозрачности деятельности всей организации на всех уровнях; </w:t>
      </w:r>
    </w:p>
    <w:p w:rsidR="00DF4FBE" w:rsidRDefault="003D4B4E">
      <w:pPr>
        <w:numPr>
          <w:ilvl w:val="0"/>
          <w:numId w:val="3"/>
        </w:numPr>
        <w:ind w:right="339"/>
      </w:pPr>
      <w:r>
        <w:t xml:space="preserve">обеспечение эффективного накопления, управления и доступа к данным; </w:t>
      </w:r>
    </w:p>
    <w:p w:rsidR="00DF4FBE" w:rsidRDefault="003D4B4E">
      <w:pPr>
        <w:numPr>
          <w:ilvl w:val="0"/>
          <w:numId w:val="3"/>
        </w:numPr>
        <w:spacing w:after="187" w:line="259" w:lineRule="auto"/>
        <w:ind w:right="339"/>
      </w:pPr>
      <w:r>
        <w:t xml:space="preserve">обеспечение кадрового порядка и гибкости; </w:t>
      </w:r>
    </w:p>
    <w:p w:rsidR="00DF4FBE" w:rsidRDefault="003D4B4E">
      <w:pPr>
        <w:numPr>
          <w:ilvl w:val="0"/>
          <w:numId w:val="3"/>
        </w:numPr>
        <w:spacing w:after="188" w:line="259" w:lineRule="auto"/>
        <w:ind w:right="339"/>
      </w:pPr>
      <w:r>
        <w:t xml:space="preserve">протоколирование деятельности организации в целом; </w:t>
      </w:r>
    </w:p>
    <w:p w:rsidR="00DF4FBE" w:rsidRDefault="003D4B4E">
      <w:pPr>
        <w:numPr>
          <w:ilvl w:val="0"/>
          <w:numId w:val="3"/>
        </w:numPr>
        <w:ind w:right="339"/>
      </w:pPr>
      <w:r>
        <w:t>искл</w:t>
      </w:r>
      <w:r>
        <w:t xml:space="preserve">ючение бумажных документов из внутреннего оборота учреждения; </w:t>
      </w:r>
    </w:p>
    <w:p w:rsidR="00DF4FBE" w:rsidRDefault="003D4B4E">
      <w:pPr>
        <w:numPr>
          <w:ilvl w:val="0"/>
          <w:numId w:val="3"/>
        </w:numPr>
        <w:ind w:right="339"/>
      </w:pPr>
      <w:r>
        <w:t xml:space="preserve">упрощение и снижение стоимости хранения бумажных документов за счет наличия электронного архива [1]. </w:t>
      </w:r>
    </w:p>
    <w:p w:rsidR="00DF4FBE" w:rsidRDefault="003D4B4E">
      <w:pPr>
        <w:spacing w:after="184" w:line="259" w:lineRule="auto"/>
        <w:ind w:left="708" w:right="339" w:firstLine="0"/>
      </w:pPr>
      <w:r>
        <w:t xml:space="preserve">Основная цель ЭДО – сокращение времени для обработки документов. </w:t>
      </w:r>
    </w:p>
    <w:p w:rsidR="00DF4FBE" w:rsidRDefault="003D4B4E">
      <w:pPr>
        <w:spacing w:after="180" w:line="259" w:lineRule="auto"/>
        <w:ind w:left="708" w:right="339" w:firstLine="0"/>
      </w:pPr>
      <w:r>
        <w:t xml:space="preserve">Основные этапы с работой документа:  </w:t>
      </w:r>
    </w:p>
    <w:p w:rsidR="00DF4FBE" w:rsidRDefault="003D4B4E">
      <w:pPr>
        <w:numPr>
          <w:ilvl w:val="0"/>
          <w:numId w:val="4"/>
        </w:numPr>
        <w:spacing w:after="182" w:line="259" w:lineRule="auto"/>
        <w:ind w:right="339" w:firstLine="0"/>
      </w:pPr>
      <w:r>
        <w:t xml:space="preserve">составление; </w:t>
      </w:r>
    </w:p>
    <w:p w:rsidR="00DF4FBE" w:rsidRDefault="003D4B4E">
      <w:pPr>
        <w:numPr>
          <w:ilvl w:val="0"/>
          <w:numId w:val="4"/>
        </w:numPr>
        <w:spacing w:after="179" w:line="259" w:lineRule="auto"/>
        <w:ind w:right="339" w:firstLine="0"/>
      </w:pPr>
      <w:r>
        <w:t xml:space="preserve">согласование; </w:t>
      </w:r>
    </w:p>
    <w:p w:rsidR="00DF4FBE" w:rsidRDefault="003D4B4E">
      <w:pPr>
        <w:numPr>
          <w:ilvl w:val="0"/>
          <w:numId w:val="4"/>
        </w:numPr>
        <w:ind w:right="339" w:firstLine="0"/>
      </w:pPr>
      <w:r>
        <w:t>исполнение; 4)</w:t>
      </w:r>
      <w:r>
        <w:rPr>
          <w:rFonts w:ascii="Arial" w:eastAsia="Arial" w:hAnsi="Arial" w:cs="Arial"/>
        </w:rPr>
        <w:t xml:space="preserve"> </w:t>
      </w:r>
      <w:r>
        <w:t xml:space="preserve">архив.  </w:t>
      </w:r>
    </w:p>
    <w:p w:rsidR="00DF4FBE" w:rsidRDefault="003D4B4E">
      <w:pPr>
        <w:ind w:left="-15" w:right="339"/>
      </w:pPr>
      <w:r>
        <w:t xml:space="preserve">Рассмотрим на примере диаграммы состояния жизненный цикл документа в системе (см. рис. 1).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6" w:line="259" w:lineRule="auto"/>
        <w:ind w:left="0" w:right="1280" w:firstLine="0"/>
        <w:jc w:val="right"/>
      </w:pPr>
      <w:r>
        <w:rPr>
          <w:noProof/>
        </w:rPr>
        <w:drawing>
          <wp:inline distT="0" distB="0" distL="0" distR="0">
            <wp:extent cx="4662551" cy="2334260"/>
            <wp:effectExtent l="0" t="0" r="0" b="0"/>
            <wp:docPr id="3154" name="Picture 3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" name="Picture 315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2551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 xml:space="preserve">Рисунок 1.1 – Состояния документа на различных этапах работы ЭДО </w:t>
      </w:r>
    </w:p>
    <w:p w:rsidR="00DF4FBE" w:rsidRDefault="003D4B4E">
      <w:pPr>
        <w:spacing w:after="131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 xml:space="preserve">В рамках дипломного проекта предусмотрена разработка модуля ЭДО для работы со служебными записками в университете. Принцип работы следующий: </w:t>
      </w:r>
    </w:p>
    <w:p w:rsidR="00DF4FBE" w:rsidRDefault="003D4B4E">
      <w:pPr>
        <w:spacing w:after="184" w:line="259" w:lineRule="auto"/>
        <w:ind w:left="708" w:right="339" w:firstLine="0"/>
      </w:pPr>
      <w:r>
        <w:t xml:space="preserve">Для создания новой служебной записки необходимо ввести данные: </w:t>
      </w:r>
    </w:p>
    <w:p w:rsidR="00DF4FBE" w:rsidRDefault="003D4B4E">
      <w:pPr>
        <w:numPr>
          <w:ilvl w:val="0"/>
          <w:numId w:val="5"/>
        </w:numPr>
        <w:spacing w:after="186" w:line="259" w:lineRule="auto"/>
        <w:ind w:right="339" w:firstLine="0"/>
      </w:pPr>
      <w:r>
        <w:t xml:space="preserve">адресат (один или несколько); </w:t>
      </w:r>
    </w:p>
    <w:p w:rsidR="00DF4FBE" w:rsidRDefault="003D4B4E">
      <w:pPr>
        <w:numPr>
          <w:ilvl w:val="0"/>
          <w:numId w:val="5"/>
        </w:numPr>
        <w:spacing w:after="185" w:line="259" w:lineRule="auto"/>
        <w:ind w:right="339" w:firstLine="0"/>
      </w:pPr>
      <w:r>
        <w:t xml:space="preserve">адресант (один или несколько, если есть); </w:t>
      </w:r>
    </w:p>
    <w:p w:rsidR="00DF4FBE" w:rsidRDefault="003D4B4E">
      <w:pPr>
        <w:numPr>
          <w:ilvl w:val="0"/>
          <w:numId w:val="5"/>
        </w:numPr>
        <w:spacing w:after="187" w:line="259" w:lineRule="auto"/>
        <w:ind w:right="339" w:firstLine="0"/>
      </w:pPr>
      <w:r>
        <w:t xml:space="preserve">название документа (тема); </w:t>
      </w:r>
    </w:p>
    <w:p w:rsidR="00DF4FBE" w:rsidRDefault="003D4B4E">
      <w:pPr>
        <w:numPr>
          <w:ilvl w:val="0"/>
          <w:numId w:val="5"/>
        </w:numPr>
        <w:spacing w:after="187" w:line="259" w:lineRule="auto"/>
        <w:ind w:right="339" w:firstLine="0"/>
      </w:pPr>
      <w:r>
        <w:t xml:space="preserve">основной текст документа; </w:t>
      </w:r>
    </w:p>
    <w:p w:rsidR="00DF4FBE" w:rsidRDefault="003D4B4E">
      <w:pPr>
        <w:numPr>
          <w:ilvl w:val="0"/>
          <w:numId w:val="5"/>
        </w:numPr>
        <w:spacing w:after="187" w:line="259" w:lineRule="auto"/>
        <w:ind w:right="339" w:firstLine="0"/>
      </w:pPr>
      <w:r>
        <w:t xml:space="preserve">исполняющий (один или несколько, если есть); </w:t>
      </w:r>
    </w:p>
    <w:p w:rsidR="00DF4FBE" w:rsidRDefault="003D4B4E">
      <w:pPr>
        <w:numPr>
          <w:ilvl w:val="0"/>
          <w:numId w:val="5"/>
        </w:numPr>
        <w:ind w:right="339" w:firstLine="0"/>
      </w:pPr>
      <w:r>
        <w:t>ознакамливаемый (один или несколько, если есть); 7)</w:t>
      </w:r>
      <w:r>
        <w:rPr>
          <w:rFonts w:ascii="Arial" w:eastAsia="Arial" w:hAnsi="Arial" w:cs="Arial"/>
        </w:rPr>
        <w:t xml:space="preserve"> </w:t>
      </w:r>
      <w:r>
        <w:t xml:space="preserve">согласующий (один или несколько, если есть). </w:t>
      </w:r>
    </w:p>
    <w:p w:rsidR="00DF4FBE" w:rsidRDefault="003D4B4E">
      <w:pPr>
        <w:ind w:left="-15" w:right="339"/>
      </w:pPr>
      <w:r>
        <w:t>Для дальнейшег</w:t>
      </w:r>
      <w:r>
        <w:t xml:space="preserve">о согласования документа, автор должен проверить список участников и запустить процедуру. </w:t>
      </w:r>
    </w:p>
    <w:p w:rsidR="00DF4FBE" w:rsidRDefault="003D4B4E">
      <w:pPr>
        <w:ind w:left="-15" w:right="339"/>
      </w:pPr>
      <w:r>
        <w:t>На данном этапе проводится последовательное согласование и подписание электронной подписью всеми участниками из списка (у кого есть право на подпись). Участники могу</w:t>
      </w:r>
      <w:r>
        <w:t xml:space="preserve">т отправить документ на доработку, оставив комментарий, при этом статус документа изменяется.  </w:t>
      </w:r>
    </w:p>
    <w:p w:rsidR="00DF4FBE" w:rsidRDefault="003D4B4E">
      <w:pPr>
        <w:ind w:left="-15" w:right="339"/>
      </w:pPr>
      <w:r>
        <w:t>Документ считается согласованным, когда все участники согласования одобрили содержание, параметры документа и поставили свою электронную подпись. Статус принима</w:t>
      </w:r>
      <w:r>
        <w:t xml:space="preserve">ет значение «Согласовано». </w:t>
      </w:r>
    </w:p>
    <w:p w:rsidR="00DF4FBE" w:rsidRDefault="003D4B4E">
      <w:pPr>
        <w:spacing w:after="184" w:line="259" w:lineRule="auto"/>
        <w:ind w:left="708" w:right="339" w:firstLine="0"/>
      </w:pPr>
      <w:r>
        <w:t xml:space="preserve">После этого документ вступает в силу и начинается исполнение. </w:t>
      </w:r>
    </w:p>
    <w:p w:rsidR="00DF4FBE" w:rsidRDefault="003D4B4E">
      <w:pPr>
        <w:ind w:left="-15" w:right="339"/>
      </w:pPr>
      <w:r>
        <w:t xml:space="preserve">Из электронного архива в любой момент можно «достать» документ и просмотреть его историю, комментарии к нему, что является очень удобным решением. </w:t>
      </w:r>
    </w:p>
    <w:p w:rsidR="00DF4FBE" w:rsidRDefault="003D4B4E">
      <w:pPr>
        <w:spacing w:after="183" w:line="259" w:lineRule="auto"/>
        <w:ind w:left="706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10"/>
      </w:pPr>
      <w:bookmarkStart w:id="4" w:name="_Toc171003"/>
      <w:r>
        <w:t>Проблемы автома</w:t>
      </w:r>
      <w:r>
        <w:t xml:space="preserve">тизации </w:t>
      </w:r>
      <w:bookmarkEnd w:id="4"/>
    </w:p>
    <w:p w:rsidR="00DF4FBE" w:rsidRDefault="003D4B4E">
      <w:pPr>
        <w:spacing w:after="133" w:line="259" w:lineRule="auto"/>
        <w:ind w:left="706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Электронный документооборот решает множество проблем учреждения, начиная с экономии пространства под архивы, средств на канцелярию, заканчивая экономией времени сотрудников на всех этапах существования документа. Достигается всё за счёт автоматизации многи</w:t>
      </w:r>
      <w:r>
        <w:t xml:space="preserve">х действий пользователя. </w:t>
      </w:r>
    </w:p>
    <w:p w:rsidR="00DF4FBE" w:rsidRDefault="003D4B4E">
      <w:pPr>
        <w:ind w:left="-15" w:right="339"/>
      </w:pPr>
      <w:r>
        <w:t xml:space="preserve">Системы ЭДО помогают выстроить стандартные действия, создать маршруты движения документов. Автоматизация различных процессов избавляет от недочетов, слабых мест в схеме документооборота. </w:t>
      </w:r>
    </w:p>
    <w:p w:rsidR="00DF4FBE" w:rsidRDefault="003D4B4E">
      <w:pPr>
        <w:ind w:left="-15" w:right="339"/>
      </w:pPr>
      <w:r>
        <w:t>Электронный документооборот повышает произ</w:t>
      </w:r>
      <w:r>
        <w:t xml:space="preserve">водительность работы, так как позволяет: </w:t>
      </w:r>
    </w:p>
    <w:p w:rsidR="00DF4FBE" w:rsidRDefault="003D4B4E">
      <w:pPr>
        <w:numPr>
          <w:ilvl w:val="0"/>
          <w:numId w:val="6"/>
        </w:numPr>
        <w:spacing w:after="187" w:line="259" w:lineRule="auto"/>
        <w:ind w:right="339"/>
      </w:pPr>
      <w:r>
        <w:t xml:space="preserve">получать и отправлять документы онлайн; </w:t>
      </w:r>
    </w:p>
    <w:p w:rsidR="00DF4FBE" w:rsidRDefault="003D4B4E">
      <w:pPr>
        <w:numPr>
          <w:ilvl w:val="0"/>
          <w:numId w:val="6"/>
        </w:numPr>
        <w:spacing w:after="187" w:line="259" w:lineRule="auto"/>
        <w:ind w:right="339"/>
      </w:pPr>
      <w:r>
        <w:t xml:space="preserve">согласовывать, оперативно подписывать документы; </w:t>
      </w:r>
    </w:p>
    <w:p w:rsidR="00DF4FBE" w:rsidRDefault="003D4B4E">
      <w:pPr>
        <w:numPr>
          <w:ilvl w:val="0"/>
          <w:numId w:val="6"/>
        </w:numPr>
        <w:spacing w:after="188" w:line="259" w:lineRule="auto"/>
        <w:ind w:right="339"/>
      </w:pPr>
      <w:r>
        <w:t xml:space="preserve">надежно хранить файлы в электронном архиве; </w:t>
      </w:r>
    </w:p>
    <w:p w:rsidR="00DF4FBE" w:rsidRDefault="003D4B4E">
      <w:pPr>
        <w:numPr>
          <w:ilvl w:val="0"/>
          <w:numId w:val="6"/>
        </w:numPr>
        <w:spacing w:after="186" w:line="259" w:lineRule="auto"/>
        <w:ind w:right="339"/>
      </w:pPr>
      <w:r>
        <w:t xml:space="preserve">фиксировать историю действий; </w:t>
      </w:r>
    </w:p>
    <w:p w:rsidR="00DF4FBE" w:rsidRDefault="003D4B4E">
      <w:pPr>
        <w:numPr>
          <w:ilvl w:val="0"/>
          <w:numId w:val="6"/>
        </w:numPr>
        <w:spacing w:after="188" w:line="259" w:lineRule="auto"/>
        <w:ind w:right="339"/>
      </w:pPr>
      <w:r>
        <w:t xml:space="preserve">контролировать этапы исполнения; </w:t>
      </w:r>
    </w:p>
    <w:p w:rsidR="00DF4FBE" w:rsidRDefault="003D4B4E">
      <w:pPr>
        <w:numPr>
          <w:ilvl w:val="0"/>
          <w:numId w:val="6"/>
        </w:numPr>
        <w:spacing w:after="139" w:line="259" w:lineRule="auto"/>
        <w:ind w:right="339"/>
      </w:pPr>
      <w:r>
        <w:t xml:space="preserve">снизить </w:t>
      </w:r>
      <w:r>
        <w:tab/>
        <w:t xml:space="preserve">число </w:t>
      </w:r>
      <w:r>
        <w:tab/>
        <w:t xml:space="preserve">ошибок </w:t>
      </w:r>
      <w:r>
        <w:tab/>
        <w:t xml:space="preserve">за </w:t>
      </w:r>
      <w:r>
        <w:tab/>
        <w:t xml:space="preserve">счет </w:t>
      </w:r>
      <w:r>
        <w:tab/>
        <w:t xml:space="preserve">автоматизации </w:t>
      </w:r>
      <w:r>
        <w:tab/>
        <w:t xml:space="preserve">процессов: </w:t>
      </w:r>
    </w:p>
    <w:p w:rsidR="00DF4FBE" w:rsidRDefault="003D4B4E">
      <w:pPr>
        <w:ind w:left="-15" w:right="339" w:firstLine="0"/>
      </w:pPr>
      <w:r>
        <w:t xml:space="preserve">автоматического заполнения форм, формирования документов на основе шаблонов; </w:t>
      </w:r>
    </w:p>
    <w:p w:rsidR="00DF4FBE" w:rsidRDefault="003D4B4E">
      <w:pPr>
        <w:numPr>
          <w:ilvl w:val="0"/>
          <w:numId w:val="6"/>
        </w:numPr>
        <w:ind w:right="339"/>
      </w:pPr>
      <w:r>
        <w:t xml:space="preserve">создать единую базу, что исключит дублирование, а поиск нужных файлов будет занимать минимум времени; </w:t>
      </w:r>
    </w:p>
    <w:p w:rsidR="00DF4FBE" w:rsidRDefault="003D4B4E">
      <w:pPr>
        <w:numPr>
          <w:ilvl w:val="0"/>
          <w:numId w:val="6"/>
        </w:numPr>
        <w:spacing w:after="133" w:line="259" w:lineRule="auto"/>
        <w:ind w:right="339"/>
      </w:pPr>
      <w:r>
        <w:t>разграничить п</w:t>
      </w:r>
      <w:r>
        <w:t xml:space="preserve">рава доступа сотрудников к информации [2].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10"/>
      </w:pPr>
      <w:bookmarkStart w:id="5" w:name="_Toc171004"/>
      <w:r>
        <w:t xml:space="preserve">Анализ существующих систем </w:t>
      </w:r>
      <w:bookmarkEnd w:id="5"/>
    </w:p>
    <w:p w:rsidR="00DF4FBE" w:rsidRDefault="003D4B4E">
      <w:pPr>
        <w:spacing w:after="133" w:line="259" w:lineRule="auto"/>
        <w:ind w:left="706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Проблема автоматизации документооборота присутствует достаточно давно. Как следствие, существует множество реализованных систем электронного документооборота. Рассмотрим некоторые из них. </w:t>
      </w:r>
    </w:p>
    <w:p w:rsidR="00DF4FBE" w:rsidRDefault="003D4B4E">
      <w:pPr>
        <w:ind w:left="-15" w:right="339"/>
      </w:pPr>
      <w:r>
        <w:t>1С:Документооборот 8 — это программный продукт, который может помоч</w:t>
      </w:r>
      <w:r>
        <w:t xml:space="preserve">ь в комплексе решить задачи автоматизации учета документов, взаимодействия сотрудников, контроля и анализа исполнительской дисциплины (см. рис. 2). 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0" w:line="259" w:lineRule="auto"/>
        <w:ind w:left="0" w:right="1714" w:firstLine="0"/>
        <w:jc w:val="right"/>
      </w:pPr>
      <w:r>
        <w:rPr>
          <w:noProof/>
        </w:rPr>
        <w:drawing>
          <wp:inline distT="0" distB="0" distL="0" distR="0">
            <wp:extent cx="4106037" cy="2032635"/>
            <wp:effectExtent l="0" t="0" r="0" b="0"/>
            <wp:docPr id="3343" name="Picture 3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Picture 33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6037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1.2 – Система ЭДО 1С:Документооборот 8 </w:t>
      </w:r>
    </w:p>
    <w:p w:rsidR="00DF4FBE" w:rsidRDefault="003D4B4E">
      <w:pPr>
        <w:spacing w:after="18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88" w:line="259" w:lineRule="auto"/>
        <w:ind w:left="708" w:right="339" w:firstLine="0"/>
      </w:pPr>
      <w:r>
        <w:t xml:space="preserve">Преимущества данной системы: </w:t>
      </w:r>
    </w:p>
    <w:p w:rsidR="00DF4FBE" w:rsidRDefault="003D4B4E">
      <w:pPr>
        <w:numPr>
          <w:ilvl w:val="0"/>
          <w:numId w:val="7"/>
        </w:numPr>
        <w:ind w:right="339"/>
      </w:pPr>
      <w:r>
        <w:t xml:space="preserve">возможность настроить автоматическое создание, регистрацию и отправку по маршруту документов из различных источников (папка, электронный почтовый ящик, web); </w:t>
      </w:r>
    </w:p>
    <w:p w:rsidR="00DF4FBE" w:rsidRDefault="003D4B4E">
      <w:pPr>
        <w:numPr>
          <w:ilvl w:val="0"/>
          <w:numId w:val="7"/>
        </w:numPr>
        <w:spacing w:after="188" w:line="259" w:lineRule="auto"/>
        <w:ind w:right="339"/>
      </w:pPr>
      <w:r>
        <w:t xml:space="preserve">адаптивный интерфейс в зависимости от роли пользователя; </w:t>
      </w:r>
    </w:p>
    <w:p w:rsidR="00DF4FBE" w:rsidRDefault="003D4B4E">
      <w:pPr>
        <w:numPr>
          <w:ilvl w:val="0"/>
          <w:numId w:val="7"/>
        </w:numPr>
        <w:ind w:right="339"/>
      </w:pPr>
      <w:r>
        <w:t>возможность поиска документов по атрибу</w:t>
      </w:r>
      <w:r>
        <w:t xml:space="preserve">там, а также создавать шаблоны поиска; </w:t>
      </w:r>
    </w:p>
    <w:p w:rsidR="00DF4FBE" w:rsidRDefault="003D4B4E">
      <w:pPr>
        <w:numPr>
          <w:ilvl w:val="0"/>
          <w:numId w:val="7"/>
        </w:numPr>
        <w:spacing w:after="189" w:line="259" w:lineRule="auto"/>
        <w:ind w:right="339"/>
      </w:pPr>
      <w:r>
        <w:t xml:space="preserve">качественная система распределения прав доступа; </w:t>
      </w:r>
    </w:p>
    <w:p w:rsidR="00DF4FBE" w:rsidRDefault="003D4B4E">
      <w:pPr>
        <w:numPr>
          <w:ilvl w:val="0"/>
          <w:numId w:val="7"/>
        </w:numPr>
        <w:spacing w:after="186" w:line="259" w:lineRule="auto"/>
        <w:ind w:right="339"/>
      </w:pPr>
      <w:r>
        <w:t xml:space="preserve">обеспечение безопасного хранения данных; </w:t>
      </w:r>
    </w:p>
    <w:p w:rsidR="00DF4FBE" w:rsidRDefault="003D4B4E">
      <w:pPr>
        <w:numPr>
          <w:ilvl w:val="0"/>
          <w:numId w:val="7"/>
        </w:numPr>
        <w:spacing w:after="182" w:line="259" w:lineRule="auto"/>
        <w:ind w:right="339"/>
      </w:pPr>
      <w:r>
        <w:t xml:space="preserve">не имеет отраслевой спецификации; </w:t>
      </w:r>
    </w:p>
    <w:p w:rsidR="00DF4FBE" w:rsidRDefault="003D4B4E">
      <w:pPr>
        <w:numPr>
          <w:ilvl w:val="0"/>
          <w:numId w:val="7"/>
        </w:numPr>
        <w:spacing w:line="259" w:lineRule="auto"/>
        <w:ind w:right="339"/>
      </w:pPr>
      <w:r>
        <w:t xml:space="preserve">существует клиент и web-версия приложения. </w:t>
      </w:r>
    </w:p>
    <w:p w:rsidR="00DF4FBE" w:rsidRDefault="003D4B4E">
      <w:pPr>
        <w:spacing w:after="182" w:line="259" w:lineRule="auto"/>
        <w:ind w:left="708" w:right="339" w:firstLine="0"/>
      </w:pPr>
      <w:r>
        <w:t xml:space="preserve">Недостатки:  </w:t>
      </w:r>
    </w:p>
    <w:p w:rsidR="00DF4FBE" w:rsidRDefault="003D4B4E">
      <w:pPr>
        <w:numPr>
          <w:ilvl w:val="0"/>
          <w:numId w:val="8"/>
        </w:numPr>
        <w:spacing w:after="190" w:line="259" w:lineRule="auto"/>
        <w:ind w:right="339"/>
      </w:pPr>
      <w:r>
        <w:t xml:space="preserve">система платная; </w:t>
      </w:r>
    </w:p>
    <w:p w:rsidR="00DF4FBE" w:rsidRDefault="003D4B4E">
      <w:pPr>
        <w:numPr>
          <w:ilvl w:val="0"/>
          <w:numId w:val="8"/>
        </w:numPr>
        <w:spacing w:after="188" w:line="259" w:lineRule="auto"/>
        <w:ind w:right="339"/>
      </w:pPr>
      <w:r>
        <w:t>нет встроенны</w:t>
      </w:r>
      <w:r>
        <w:t xml:space="preserve">х средств просмотра прикрепленных файлов; </w:t>
      </w:r>
    </w:p>
    <w:p w:rsidR="00DF4FBE" w:rsidRDefault="003D4B4E">
      <w:pPr>
        <w:numPr>
          <w:ilvl w:val="0"/>
          <w:numId w:val="8"/>
        </w:numPr>
        <w:ind w:right="339"/>
      </w:pPr>
      <w:r>
        <w:t xml:space="preserve">при поиске не реализовано использование сразу нескольких фильтров. </w:t>
      </w:r>
    </w:p>
    <w:p w:rsidR="00DF4FBE" w:rsidRDefault="003D4B4E">
      <w:pPr>
        <w:ind w:left="-15" w:right="339"/>
      </w:pPr>
      <w:r>
        <w:t>СЭД ТЕЗИС – программное обеспечение, которое предназначено для решения задач по автоматизации документооборота предприятия и контроля исполнитель</w:t>
      </w:r>
      <w:r>
        <w:t xml:space="preserve">ской дисциплины, при этом система является надежной и гибкой платформой (см. рис. 3 – 4).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91" w:line="259" w:lineRule="auto"/>
        <w:ind w:left="0" w:right="1724" w:firstLine="0"/>
        <w:jc w:val="right"/>
      </w:pPr>
      <w:r>
        <w:rPr>
          <w:noProof/>
        </w:rPr>
        <w:drawing>
          <wp:inline distT="0" distB="0" distL="0" distR="0">
            <wp:extent cx="4103370" cy="2387854"/>
            <wp:effectExtent l="0" t="0" r="0" b="0"/>
            <wp:docPr id="3419" name="Picture 3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" name="Picture 341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3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 xml:space="preserve">Рисунок 1.3 – Система электронного документооборота ТЕЗИС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3" w:line="259" w:lineRule="auto"/>
        <w:ind w:left="0" w:right="1724" w:firstLine="0"/>
        <w:jc w:val="right"/>
      </w:pPr>
      <w:r>
        <w:rPr>
          <w:noProof/>
        </w:rPr>
        <w:drawing>
          <wp:inline distT="0" distB="0" distL="0" distR="0">
            <wp:extent cx="4103370" cy="2483866"/>
            <wp:effectExtent l="0" t="0" r="0" b="0"/>
            <wp:docPr id="3421" name="Picture 3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" name="Picture 342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4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1.4 – Карточка договора в системе ТЕЗИС </w:t>
      </w:r>
    </w:p>
    <w:p w:rsidR="00DF4FBE" w:rsidRDefault="003D4B4E">
      <w:pPr>
        <w:spacing w:after="184" w:line="259" w:lineRule="auto"/>
        <w:ind w:left="708" w:right="339" w:firstLine="0"/>
      </w:pPr>
      <w:r>
        <w:t xml:space="preserve">Рассмотрим преимущества системы ТЕЗИС: </w:t>
      </w:r>
    </w:p>
    <w:p w:rsidR="00DF4FBE" w:rsidRDefault="003D4B4E">
      <w:pPr>
        <w:numPr>
          <w:ilvl w:val="0"/>
          <w:numId w:val="9"/>
        </w:numPr>
        <w:spacing w:after="189" w:line="259" w:lineRule="auto"/>
        <w:ind w:right="339" w:hanging="312"/>
      </w:pPr>
      <w:r>
        <w:t xml:space="preserve">кроссплатформенность; </w:t>
      </w:r>
    </w:p>
    <w:p w:rsidR="00DF4FBE" w:rsidRDefault="003D4B4E">
      <w:pPr>
        <w:numPr>
          <w:ilvl w:val="0"/>
          <w:numId w:val="9"/>
        </w:numPr>
        <w:spacing w:after="186" w:line="259" w:lineRule="auto"/>
        <w:ind w:right="339" w:hanging="312"/>
      </w:pPr>
      <w:r>
        <w:t xml:space="preserve">поддержка любого количества пользователей; </w:t>
      </w:r>
    </w:p>
    <w:p w:rsidR="00DF4FBE" w:rsidRDefault="003D4B4E">
      <w:pPr>
        <w:numPr>
          <w:ilvl w:val="0"/>
          <w:numId w:val="9"/>
        </w:numPr>
        <w:spacing w:after="185" w:line="259" w:lineRule="auto"/>
        <w:ind w:right="339" w:hanging="312"/>
      </w:pPr>
      <w:r>
        <w:t xml:space="preserve">быстрая адаптация при модификациях; </w:t>
      </w:r>
    </w:p>
    <w:p w:rsidR="00DF4FBE" w:rsidRDefault="003D4B4E">
      <w:pPr>
        <w:numPr>
          <w:ilvl w:val="0"/>
          <w:numId w:val="9"/>
        </w:numPr>
        <w:spacing w:after="186" w:line="259" w:lineRule="auto"/>
        <w:ind w:right="339" w:hanging="312"/>
      </w:pPr>
      <w:r>
        <w:t xml:space="preserve">высокий уровень отказоустойчивости; </w:t>
      </w:r>
    </w:p>
    <w:p w:rsidR="00DF4FBE" w:rsidRDefault="003D4B4E">
      <w:pPr>
        <w:numPr>
          <w:ilvl w:val="0"/>
          <w:numId w:val="9"/>
        </w:numPr>
        <w:spacing w:after="187" w:line="259" w:lineRule="auto"/>
        <w:ind w:right="339" w:hanging="312"/>
      </w:pPr>
      <w:r>
        <w:t xml:space="preserve">может работать без интернет-подключения; </w:t>
      </w:r>
    </w:p>
    <w:p w:rsidR="00DF4FBE" w:rsidRDefault="003D4B4E">
      <w:pPr>
        <w:numPr>
          <w:ilvl w:val="0"/>
          <w:numId w:val="9"/>
        </w:numPr>
        <w:spacing w:after="4" w:line="390" w:lineRule="auto"/>
        <w:ind w:right="339" w:hanging="312"/>
      </w:pPr>
      <w:r>
        <w:t>наличие интеграции с другими системами; 7)</w:t>
      </w:r>
      <w:r>
        <w:rPr>
          <w:rFonts w:ascii="Arial" w:eastAsia="Arial" w:hAnsi="Arial" w:cs="Arial"/>
        </w:rPr>
        <w:t xml:space="preserve"> </w:t>
      </w:r>
      <w:r>
        <w:t>ведение журнала действий по каждому документу; 8)</w:t>
      </w:r>
      <w:r>
        <w:rPr>
          <w:rFonts w:ascii="Arial" w:eastAsia="Arial" w:hAnsi="Arial" w:cs="Arial"/>
        </w:rPr>
        <w:t xml:space="preserve"> </w:t>
      </w:r>
      <w:r>
        <w:t xml:space="preserve">возможность совместного редактирования документов. Однако есть и недостатки: </w:t>
      </w:r>
    </w:p>
    <w:p w:rsidR="00DF4FBE" w:rsidRDefault="003D4B4E">
      <w:pPr>
        <w:numPr>
          <w:ilvl w:val="0"/>
          <w:numId w:val="10"/>
        </w:numPr>
        <w:spacing w:after="184" w:line="259" w:lineRule="auto"/>
        <w:ind w:right="339" w:hanging="312"/>
      </w:pPr>
      <w:r>
        <w:t xml:space="preserve">система ориентирована на коммерческие предприятия; </w:t>
      </w:r>
    </w:p>
    <w:p w:rsidR="00DF4FBE" w:rsidRDefault="003D4B4E">
      <w:pPr>
        <w:numPr>
          <w:ilvl w:val="0"/>
          <w:numId w:val="10"/>
        </w:numPr>
        <w:spacing w:after="187" w:line="259" w:lineRule="auto"/>
        <w:ind w:right="339" w:hanging="312"/>
      </w:pPr>
      <w:r>
        <w:t xml:space="preserve">платный продукт; </w:t>
      </w:r>
    </w:p>
    <w:p w:rsidR="00DF4FBE" w:rsidRDefault="003D4B4E">
      <w:pPr>
        <w:numPr>
          <w:ilvl w:val="0"/>
          <w:numId w:val="10"/>
        </w:numPr>
        <w:spacing w:after="174" w:line="259" w:lineRule="auto"/>
        <w:ind w:right="339" w:hanging="312"/>
      </w:pPr>
      <w:r>
        <w:t xml:space="preserve">перегруженный интерфейс при создании документа. </w:t>
      </w:r>
    </w:p>
    <w:p w:rsidR="00DF4FBE" w:rsidRDefault="003D4B4E">
      <w:pPr>
        <w:ind w:left="-15" w:right="339"/>
      </w:pPr>
      <w:r>
        <w:t xml:space="preserve">СЭД ELMA </w:t>
      </w:r>
      <w:r>
        <w:t xml:space="preserve">ECM+ – система управления, которая даёт возможность построить эффективное взаимодействие сотрудников компании и контролировать их деятельность с целью повышения качества работы (см. рис. </w:t>
      </w:r>
    </w:p>
    <w:p w:rsidR="00DF4FBE" w:rsidRDefault="003D4B4E">
      <w:pPr>
        <w:spacing w:after="131" w:line="259" w:lineRule="auto"/>
        <w:ind w:left="-15" w:right="339" w:firstLine="0"/>
      </w:pPr>
      <w:r>
        <w:t xml:space="preserve">5 – 6).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85" w:line="259" w:lineRule="auto"/>
        <w:ind w:left="0" w:right="1265" w:firstLine="0"/>
        <w:jc w:val="right"/>
      </w:pPr>
      <w:r>
        <w:rPr>
          <w:noProof/>
        </w:rPr>
        <w:drawing>
          <wp:inline distT="0" distB="0" distL="0" distR="0">
            <wp:extent cx="4678934" cy="2451735"/>
            <wp:effectExtent l="0" t="0" r="0" b="0"/>
            <wp:docPr id="3518" name="Picture 3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" name="Picture 351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8934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1.5 – </w:t>
      </w:r>
      <w:r>
        <w:t xml:space="preserve">Система электронного документооборота ELMA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2" w:line="259" w:lineRule="auto"/>
        <w:ind w:left="0" w:right="1265" w:firstLine="0"/>
        <w:jc w:val="right"/>
      </w:pPr>
      <w:r>
        <w:rPr>
          <w:noProof/>
        </w:rPr>
        <w:drawing>
          <wp:inline distT="0" distB="0" distL="0" distR="0">
            <wp:extent cx="4679315" cy="2466975"/>
            <wp:effectExtent l="0" t="0" r="0" b="0"/>
            <wp:docPr id="3603" name="Picture 3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" name="Picture 360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7" w:hanging="10"/>
        <w:jc w:val="center"/>
      </w:pPr>
      <w:r>
        <w:t xml:space="preserve">Рисунок 1.6 – Информация о документе  </w:t>
      </w:r>
    </w:p>
    <w:p w:rsidR="00DF4FBE" w:rsidRDefault="003D4B4E">
      <w:pPr>
        <w:spacing w:after="186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spacing w:after="184" w:line="259" w:lineRule="auto"/>
        <w:ind w:left="708" w:right="339" w:firstLine="0"/>
      </w:pPr>
      <w:r>
        <w:t xml:space="preserve">Преимущества данной системы: </w:t>
      </w:r>
    </w:p>
    <w:p w:rsidR="00DF4FBE" w:rsidRDefault="003D4B4E">
      <w:pPr>
        <w:numPr>
          <w:ilvl w:val="0"/>
          <w:numId w:val="11"/>
        </w:numPr>
        <w:spacing w:after="187" w:line="259" w:lineRule="auto"/>
        <w:ind w:right="339" w:hanging="312"/>
      </w:pPr>
      <w:r>
        <w:t xml:space="preserve">кроссплатформенность; </w:t>
      </w:r>
    </w:p>
    <w:p w:rsidR="00DF4FBE" w:rsidRDefault="003D4B4E">
      <w:pPr>
        <w:numPr>
          <w:ilvl w:val="0"/>
          <w:numId w:val="11"/>
        </w:numPr>
        <w:spacing w:after="189" w:line="259" w:lineRule="auto"/>
        <w:ind w:right="339" w:hanging="312"/>
      </w:pPr>
      <w:r>
        <w:t xml:space="preserve">поддержка шифрования для повышения безопасности; </w:t>
      </w:r>
    </w:p>
    <w:p w:rsidR="00DF4FBE" w:rsidRDefault="003D4B4E">
      <w:pPr>
        <w:numPr>
          <w:ilvl w:val="0"/>
          <w:numId w:val="11"/>
        </w:numPr>
        <w:spacing w:after="187" w:line="259" w:lineRule="auto"/>
        <w:ind w:right="339" w:hanging="312"/>
      </w:pPr>
      <w:r>
        <w:t xml:space="preserve">наличие журналов регистрации бумаг; </w:t>
      </w:r>
    </w:p>
    <w:p w:rsidR="00DF4FBE" w:rsidRDefault="003D4B4E">
      <w:pPr>
        <w:numPr>
          <w:ilvl w:val="0"/>
          <w:numId w:val="11"/>
        </w:numPr>
        <w:spacing w:after="187" w:line="259" w:lineRule="auto"/>
        <w:ind w:right="339" w:hanging="312"/>
      </w:pPr>
      <w:r>
        <w:t xml:space="preserve">генерация пакета договоров с помощью шаблонов; </w:t>
      </w:r>
    </w:p>
    <w:p w:rsidR="00DF4FBE" w:rsidRDefault="003D4B4E">
      <w:pPr>
        <w:numPr>
          <w:ilvl w:val="0"/>
          <w:numId w:val="11"/>
        </w:numPr>
        <w:spacing w:after="188" w:line="259" w:lineRule="auto"/>
        <w:ind w:right="339" w:hanging="312"/>
      </w:pPr>
      <w:r>
        <w:t xml:space="preserve">хранилище для сканов, актов, приложений; </w:t>
      </w:r>
    </w:p>
    <w:p w:rsidR="00DF4FBE" w:rsidRDefault="003D4B4E">
      <w:pPr>
        <w:numPr>
          <w:ilvl w:val="0"/>
          <w:numId w:val="11"/>
        </w:numPr>
        <w:spacing w:after="190" w:line="259" w:lineRule="auto"/>
        <w:ind w:right="339" w:hanging="312"/>
      </w:pPr>
      <w:r>
        <w:t xml:space="preserve">отслеживание исполнения, выхода из сроков, пролонгации; </w:t>
      </w:r>
    </w:p>
    <w:p w:rsidR="00DF4FBE" w:rsidRDefault="003D4B4E">
      <w:pPr>
        <w:numPr>
          <w:ilvl w:val="0"/>
          <w:numId w:val="11"/>
        </w:numPr>
        <w:spacing w:after="186" w:line="259" w:lineRule="auto"/>
        <w:ind w:right="339" w:hanging="312"/>
      </w:pPr>
      <w:r>
        <w:t xml:space="preserve">настройка маршрутов документов, их типов, свойств; </w:t>
      </w:r>
    </w:p>
    <w:p w:rsidR="00DF4FBE" w:rsidRDefault="003D4B4E">
      <w:pPr>
        <w:numPr>
          <w:ilvl w:val="0"/>
          <w:numId w:val="11"/>
        </w:numPr>
        <w:spacing w:after="186" w:line="259" w:lineRule="auto"/>
        <w:ind w:right="339" w:hanging="312"/>
      </w:pPr>
      <w:r>
        <w:t xml:space="preserve">настройка прав доступа и уведомлений; </w:t>
      </w:r>
    </w:p>
    <w:p w:rsidR="00DF4FBE" w:rsidRDefault="003D4B4E">
      <w:pPr>
        <w:numPr>
          <w:ilvl w:val="0"/>
          <w:numId w:val="11"/>
        </w:numPr>
        <w:spacing w:after="131" w:line="259" w:lineRule="auto"/>
        <w:ind w:right="339" w:hanging="312"/>
      </w:pPr>
      <w:r>
        <w:t>возможность коммен</w:t>
      </w:r>
      <w:r>
        <w:t xml:space="preserve">тировать документ. </w:t>
      </w:r>
    </w:p>
    <w:p w:rsidR="00DF4FBE" w:rsidRDefault="003D4B4E">
      <w:pPr>
        <w:ind w:left="-15" w:right="339"/>
      </w:pPr>
      <w:r>
        <w:t xml:space="preserve">Данная программа занимает первое место в топе систем электронных документооборотов России, однако имеет несколько недостатков: </w:t>
      </w:r>
    </w:p>
    <w:p w:rsidR="00DF4FBE" w:rsidRDefault="003D4B4E">
      <w:pPr>
        <w:numPr>
          <w:ilvl w:val="0"/>
          <w:numId w:val="12"/>
        </w:numPr>
        <w:ind w:right="1350" w:firstLine="349"/>
      </w:pPr>
      <w:r>
        <w:t xml:space="preserve">система бесплатна при количестве пользователей от 1 до 5 (в остальных случаях является платной); </w:t>
      </w:r>
    </w:p>
    <w:p w:rsidR="00DF4FBE" w:rsidRDefault="003D4B4E">
      <w:pPr>
        <w:numPr>
          <w:ilvl w:val="0"/>
          <w:numId w:val="12"/>
        </w:numPr>
        <w:ind w:right="1350" w:firstLine="349"/>
      </w:pPr>
      <w:r>
        <w:t>отсутствие</w:t>
      </w:r>
      <w:r>
        <w:t xml:space="preserve"> полнотекстового поиска в документах; 3)</w:t>
      </w:r>
      <w:r>
        <w:rPr>
          <w:rFonts w:ascii="Arial" w:eastAsia="Arial" w:hAnsi="Arial" w:cs="Arial"/>
        </w:rPr>
        <w:t xml:space="preserve"> </w:t>
      </w:r>
      <w:r>
        <w:t xml:space="preserve">сложный интерфейс. </w:t>
      </w:r>
    </w:p>
    <w:p w:rsidR="00DF4FBE" w:rsidRDefault="003D4B4E">
      <w:pPr>
        <w:ind w:left="-15" w:right="339"/>
      </w:pPr>
      <w:r>
        <w:t>Рассмотрев несколько похожих программ, можно сделать вывод, что электронный документооборот достаточно сложная система. Из основных недостатков – «непригодность» системы в сфере образования, доро</w:t>
      </w:r>
      <w:r>
        <w:t xml:space="preserve">гостоящая программа, возможные ограничения по количеству пользователей.  </w:t>
      </w:r>
    </w:p>
    <w:p w:rsidR="00DF4FBE" w:rsidRDefault="003D4B4E">
      <w:pPr>
        <w:ind w:left="-15" w:right="339"/>
      </w:pPr>
      <w:r>
        <w:t>Именно эти недочёты становятся основанием для разработки собственного электронного документооборота. Но так как полноценная система является объёмной, в рамках дипломного проекта буд</w:t>
      </w:r>
      <w:r>
        <w:t xml:space="preserve">ет разрабатываться модуль для работы со служебными записками. </w:t>
      </w:r>
    </w:p>
    <w:p w:rsidR="00DF4FBE" w:rsidRDefault="003D4B4E">
      <w:pPr>
        <w:spacing w:after="185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6" w:name="_Toc171005"/>
      <w:r>
        <w:t xml:space="preserve">Анализ существующих программных средств реализации </w:t>
      </w:r>
      <w:bookmarkEnd w:id="6"/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За время существования идей автоматизировать процесс создания и подписания документов было создано множество систем ЭДО. Как следствие – </w:t>
      </w:r>
      <w:r>
        <w:t xml:space="preserve">множество вариантов решений относительно используемых инструментов. </w:t>
      </w:r>
    </w:p>
    <w:p w:rsidR="00DF4FBE" w:rsidRDefault="003D4B4E">
      <w:pPr>
        <w:ind w:left="-15" w:right="339"/>
      </w:pPr>
      <w:r>
        <w:t xml:space="preserve">В зависимости от применяемых технологий можно выделить четыре вида систем электронного документооборота: </w:t>
      </w:r>
    </w:p>
    <w:p w:rsidR="00DF4FBE" w:rsidRDefault="003D4B4E">
      <w:pPr>
        <w:numPr>
          <w:ilvl w:val="0"/>
          <w:numId w:val="13"/>
        </w:numPr>
        <w:ind w:right="339"/>
      </w:pPr>
      <w:r>
        <w:t>клиент-серверные системы – основные модули управления документацией и данными раз</w:t>
      </w:r>
      <w:r>
        <w:t xml:space="preserve">мещаются на выделенном сервере; клиентская часть представляет собой интерфейс взаимодействия пользователей с системой; </w:t>
      </w:r>
    </w:p>
    <w:p w:rsidR="00DF4FBE" w:rsidRDefault="003D4B4E">
      <w:pPr>
        <w:numPr>
          <w:ilvl w:val="0"/>
          <w:numId w:val="13"/>
        </w:numPr>
        <w:ind w:right="339"/>
      </w:pPr>
      <w:r>
        <w:t>системы на основе баз данных – как правило, это интеграция с базами данным типа SQL или Oracle; вся информация хранится в этих базах дан</w:t>
      </w:r>
      <w:r>
        <w:t xml:space="preserve">ных; для обработки информации применяются отдельные модули; </w:t>
      </w:r>
    </w:p>
    <w:p w:rsidR="00DF4FBE" w:rsidRDefault="003D4B4E">
      <w:pPr>
        <w:numPr>
          <w:ilvl w:val="0"/>
          <w:numId w:val="13"/>
        </w:numPr>
        <w:ind w:right="339"/>
      </w:pPr>
      <w:r>
        <w:t xml:space="preserve">системы на основе web-технологий – обеспечивают работу на основе удаленного доступа к серверу; </w:t>
      </w:r>
    </w:p>
    <w:p w:rsidR="00DF4FBE" w:rsidRDefault="003D4B4E">
      <w:pPr>
        <w:numPr>
          <w:ilvl w:val="0"/>
          <w:numId w:val="13"/>
        </w:numPr>
        <w:ind w:right="339"/>
      </w:pPr>
      <w:r>
        <w:t>системы на основе «облачных» технологий – аналогичны системам с web технологиями, отличие заключает</w:t>
      </w:r>
      <w:r>
        <w:t xml:space="preserve">ся только в том, что в качестве сервера используется сервер хостинг-провайдера [3].  </w:t>
      </w:r>
    </w:p>
    <w:p w:rsidR="00DF4FBE" w:rsidRDefault="003D4B4E">
      <w:pPr>
        <w:ind w:left="-15" w:right="339"/>
      </w:pPr>
      <w:r>
        <w:t>Для реализации модуля документооборота выбран клиент-серверный подход. Все данные хранятся и обрабатываются на сервере, а с помощью клиентского приложения пользователь ра</w:t>
      </w:r>
      <w:r>
        <w:t xml:space="preserve">ботает с данными. Однако для создания клиентского приложения будем использовать web технологии. </w:t>
      </w:r>
    </w:p>
    <w:p w:rsidR="00DF4FBE" w:rsidRDefault="003D4B4E">
      <w:pPr>
        <w:ind w:left="-15" w:right="339"/>
      </w:pPr>
      <w:r>
        <w:t xml:space="preserve">Преимуществом данного подхода является большая скорость обработки данных и надежность системы. Касательно web технологий самый главный плюс – доступ к системе </w:t>
      </w:r>
      <w:r>
        <w:t xml:space="preserve">посредством web браузеров. </w:t>
      </w:r>
    </w:p>
    <w:p w:rsidR="00DF4FBE" w:rsidRDefault="003D4B4E">
      <w:pPr>
        <w:ind w:left="-15" w:right="339"/>
      </w:pPr>
      <w:r>
        <w:t xml:space="preserve">Для создания серверной части документооборота выбрана СУБД – PostgreSQL, так как она удобна в использовании, а также считается одной из самых продвинутых и актуальных. </w:t>
      </w:r>
    </w:p>
    <w:p w:rsidR="00DF4FBE" w:rsidRDefault="003D4B4E">
      <w:pPr>
        <w:ind w:left="-15" w:right="339"/>
      </w:pPr>
      <w:r>
        <w:t>PostgreSQL – объектно-реляционная система управления базами</w:t>
      </w:r>
      <w:r>
        <w:t xml:space="preserve"> данных. Фундаментальная характеристика объектно-реляционной базы данных — это поддержка пользовательских объектов и их поведения, включая типы данных, функции, операции, домены и индексы. Это делает выбранную СУБД невероятно гибкой и надежной.  </w:t>
      </w:r>
    </w:p>
    <w:p w:rsidR="00DF4FBE" w:rsidRDefault="003D4B4E">
      <w:pPr>
        <w:ind w:left="-15" w:right="339"/>
      </w:pPr>
      <w:r>
        <w:t>Среди про</w:t>
      </w:r>
      <w:r>
        <w:t xml:space="preserve">чего, реализовано создание, хранение и извлечение сложных структур данных. В отличие от других систем управления базами данных в PostgreSQL можно использовать массивы. </w:t>
      </w:r>
    </w:p>
    <w:p w:rsidR="00DF4FBE" w:rsidRDefault="003D4B4E">
      <w:pPr>
        <w:ind w:left="-15" w:right="339"/>
      </w:pPr>
      <w:r>
        <w:t>Клиентская часть реализована средствами web технологий – HTML, CSS, JavaScript, PHP. Ра</w:t>
      </w:r>
      <w:r>
        <w:t xml:space="preserve">ссмотрим, почему выбор пал именно на эти технологии. </w:t>
      </w:r>
    </w:p>
    <w:p w:rsidR="00DF4FBE" w:rsidRDefault="003D4B4E">
      <w:pPr>
        <w:ind w:left="-15" w:right="339"/>
      </w:pPr>
      <w:r>
        <w:t xml:space="preserve">HTML – язык гипертекстовой разметки, который используется для отображения веб-страниц. Весь контент хранится в статичных файлах.  </w:t>
      </w:r>
    </w:p>
    <w:p w:rsidR="00DF4FBE" w:rsidRDefault="003D4B4E">
      <w:pPr>
        <w:spacing w:after="181" w:line="259" w:lineRule="auto"/>
        <w:ind w:left="708" w:right="339" w:firstLine="0"/>
      </w:pPr>
      <w:r>
        <w:t xml:space="preserve">Преимущества сайтов на HTML-коде:  </w:t>
      </w:r>
    </w:p>
    <w:p w:rsidR="00DF4FBE" w:rsidRDefault="003D4B4E">
      <w:pPr>
        <w:numPr>
          <w:ilvl w:val="0"/>
          <w:numId w:val="14"/>
        </w:numPr>
        <w:spacing w:after="184" w:line="259" w:lineRule="auto"/>
        <w:ind w:right="339"/>
      </w:pPr>
      <w:r>
        <w:t xml:space="preserve">небольшой вес; </w:t>
      </w:r>
    </w:p>
    <w:p w:rsidR="00DF4FBE" w:rsidRDefault="003D4B4E">
      <w:pPr>
        <w:numPr>
          <w:ilvl w:val="0"/>
          <w:numId w:val="14"/>
        </w:numPr>
        <w:spacing w:after="188" w:line="259" w:lineRule="auto"/>
        <w:ind w:right="339"/>
      </w:pPr>
      <w:r>
        <w:t xml:space="preserve">экономный расход ресурсов; </w:t>
      </w:r>
    </w:p>
    <w:p w:rsidR="00DF4FBE" w:rsidRDefault="003D4B4E">
      <w:pPr>
        <w:numPr>
          <w:ilvl w:val="0"/>
          <w:numId w:val="14"/>
        </w:numPr>
        <w:ind w:right="339"/>
      </w:pPr>
      <w:r>
        <w:t xml:space="preserve">высокая стабильность (если ошибка допущена на одной странице, она не может затронуть работу всего сайта); </w:t>
      </w:r>
    </w:p>
    <w:p w:rsidR="00DF4FBE" w:rsidRDefault="003D4B4E">
      <w:pPr>
        <w:numPr>
          <w:ilvl w:val="0"/>
          <w:numId w:val="14"/>
        </w:numPr>
        <w:spacing w:after="182" w:line="259" w:lineRule="auto"/>
        <w:ind w:right="339"/>
      </w:pPr>
      <w:r>
        <w:t xml:space="preserve">поддерживается различными браузерами [4]. </w:t>
      </w:r>
    </w:p>
    <w:p w:rsidR="00DF4FBE" w:rsidRDefault="003D4B4E">
      <w:pPr>
        <w:ind w:left="-15" w:right="339"/>
      </w:pPr>
      <w:r>
        <w:t>CSS – это простой язык дизайна, предназначенный для упрощения процесса презент</w:t>
      </w:r>
      <w:r>
        <w:t xml:space="preserve">ации веб-страниц. Каскадные таблицы стилей обрабатывают внешний вид страницы.  </w:t>
      </w:r>
    </w:p>
    <w:p w:rsidR="00DF4FBE" w:rsidRDefault="003D4B4E">
      <w:pPr>
        <w:spacing w:after="182" w:line="259" w:lineRule="auto"/>
        <w:ind w:left="708" w:right="339" w:firstLine="0"/>
      </w:pPr>
      <w:r>
        <w:t xml:space="preserve">CSS так же имеет ряд достоинств:  </w:t>
      </w:r>
    </w:p>
    <w:p w:rsidR="00DF4FBE" w:rsidRDefault="003D4B4E">
      <w:pPr>
        <w:numPr>
          <w:ilvl w:val="0"/>
          <w:numId w:val="15"/>
        </w:numPr>
        <w:spacing w:line="259" w:lineRule="auto"/>
        <w:ind w:right="339" w:firstLine="349"/>
      </w:pPr>
      <w:r>
        <w:t xml:space="preserve">прост в использовании; </w:t>
      </w:r>
    </w:p>
    <w:p w:rsidR="00DF4FBE" w:rsidRDefault="003D4B4E">
      <w:pPr>
        <w:numPr>
          <w:ilvl w:val="0"/>
          <w:numId w:val="15"/>
        </w:numPr>
        <w:ind w:right="339" w:firstLine="349"/>
      </w:pPr>
      <w:r>
        <w:t xml:space="preserve">экономия времени (один и тот же код можно применять к разным страницам); </w:t>
      </w:r>
    </w:p>
    <w:p w:rsidR="00DF4FBE" w:rsidRDefault="003D4B4E">
      <w:pPr>
        <w:numPr>
          <w:ilvl w:val="0"/>
          <w:numId w:val="15"/>
        </w:numPr>
        <w:spacing w:after="176" w:line="259" w:lineRule="auto"/>
        <w:ind w:right="339" w:firstLine="349"/>
      </w:pPr>
      <w:r>
        <w:t>даёт возможность создавать адаптивность стр</w:t>
      </w:r>
      <w:r>
        <w:t xml:space="preserve">аницы; </w:t>
      </w:r>
    </w:p>
    <w:p w:rsidR="00DF4FBE" w:rsidRDefault="003D4B4E">
      <w:pPr>
        <w:numPr>
          <w:ilvl w:val="0"/>
          <w:numId w:val="15"/>
        </w:numPr>
        <w:spacing w:after="188" w:line="259" w:lineRule="auto"/>
        <w:ind w:right="339" w:firstLine="349"/>
      </w:pPr>
      <w:r>
        <w:t xml:space="preserve">глобальные web-стандарты; </w:t>
      </w:r>
    </w:p>
    <w:p w:rsidR="00DF4FBE" w:rsidRDefault="003D4B4E">
      <w:pPr>
        <w:numPr>
          <w:ilvl w:val="0"/>
          <w:numId w:val="15"/>
        </w:numPr>
        <w:ind w:right="339" w:firstLine="349"/>
      </w:pPr>
      <w:r>
        <w:t>приложения могут хранить CSS локально с помощью оффлайн кэша; 6)</w:t>
      </w:r>
      <w:r>
        <w:rPr>
          <w:rFonts w:ascii="Arial" w:eastAsia="Arial" w:hAnsi="Arial" w:cs="Arial"/>
        </w:rPr>
        <w:t xml:space="preserve"> </w:t>
      </w:r>
      <w:r>
        <w:t xml:space="preserve">CSS не зависит от платформы [5].  </w:t>
      </w:r>
    </w:p>
    <w:p w:rsidR="00DF4FBE" w:rsidRDefault="003D4B4E">
      <w:pPr>
        <w:ind w:left="-15" w:right="339"/>
      </w:pPr>
      <w:r>
        <w:t xml:space="preserve">Для обработки действий пользователя на страницах используем JavaScript, его положительные качества: </w:t>
      </w:r>
    </w:p>
    <w:p w:rsidR="00DF4FBE" w:rsidRDefault="003D4B4E">
      <w:pPr>
        <w:numPr>
          <w:ilvl w:val="0"/>
          <w:numId w:val="16"/>
        </w:numPr>
        <w:spacing w:after="185" w:line="259" w:lineRule="auto"/>
        <w:ind w:right="339"/>
      </w:pPr>
      <w:r>
        <w:t xml:space="preserve">быстрый для конечного пользователя (действия выполняются </w:t>
      </w:r>
    </w:p>
    <w:p w:rsidR="00DF4FBE" w:rsidRDefault="003D4B4E">
      <w:pPr>
        <w:spacing w:after="188" w:line="259" w:lineRule="auto"/>
        <w:ind w:left="-15" w:right="339" w:firstLine="0"/>
      </w:pPr>
      <w:r>
        <w:t xml:space="preserve">локально, а не на сервере);  </w:t>
      </w:r>
    </w:p>
    <w:p w:rsidR="00DF4FBE" w:rsidRDefault="003D4B4E">
      <w:pPr>
        <w:numPr>
          <w:ilvl w:val="0"/>
          <w:numId w:val="16"/>
        </w:numPr>
        <w:ind w:right="339"/>
      </w:pPr>
      <w:r>
        <w:t>использование модели DOM, которая обеспечивает множество функций для различных объектов на страницах; 3)</w:t>
      </w:r>
      <w:r>
        <w:rPr>
          <w:rFonts w:ascii="Arial" w:eastAsia="Arial" w:hAnsi="Arial" w:cs="Arial"/>
        </w:rPr>
        <w:t xml:space="preserve"> </w:t>
      </w:r>
      <w:r>
        <w:t xml:space="preserve">универсальность. </w:t>
      </w:r>
    </w:p>
    <w:p w:rsidR="00DF4FBE" w:rsidRDefault="003D4B4E">
      <w:pPr>
        <w:spacing w:after="183" w:line="259" w:lineRule="auto"/>
        <w:ind w:left="708" w:right="339" w:firstLine="0"/>
      </w:pPr>
      <w:r>
        <w:t>Для работы с сервером выбран язык программиро</w:t>
      </w:r>
      <w:r>
        <w:t xml:space="preserve">вания PHP.  </w:t>
      </w:r>
    </w:p>
    <w:p w:rsidR="00DF4FBE" w:rsidRDefault="003D4B4E">
      <w:pPr>
        <w:ind w:left="-15" w:right="339"/>
      </w:pPr>
      <w:r>
        <w:t xml:space="preserve">Задачей языка является обеспечение эффективной связи web-ресурса с сервером и базами данных. PHP прекрасно сочетается с HTML-кодом. Однако для выполнения сценариев одного браузера недостаточно, необходим вебсервер. </w:t>
      </w:r>
    </w:p>
    <w:p w:rsidR="00DF4FBE" w:rsidRDefault="003D4B4E">
      <w:pPr>
        <w:spacing w:after="187" w:line="259" w:lineRule="auto"/>
        <w:ind w:left="708" w:right="339" w:firstLine="0"/>
      </w:pPr>
      <w:r>
        <w:t>Язык PHP обладает рядом нео</w:t>
      </w:r>
      <w:r>
        <w:t xml:space="preserve">споримых преимуществ: </w:t>
      </w:r>
    </w:p>
    <w:p w:rsidR="00DF4FBE" w:rsidRDefault="003D4B4E">
      <w:pPr>
        <w:numPr>
          <w:ilvl w:val="0"/>
          <w:numId w:val="17"/>
        </w:numPr>
        <w:spacing w:after="185" w:line="259" w:lineRule="auto"/>
        <w:ind w:right="339" w:hanging="312"/>
      </w:pPr>
      <w:r>
        <w:t xml:space="preserve">высокая скорость работы и общая производительность; </w:t>
      </w:r>
    </w:p>
    <w:p w:rsidR="00DF4FBE" w:rsidRDefault="003D4B4E">
      <w:pPr>
        <w:numPr>
          <w:ilvl w:val="0"/>
          <w:numId w:val="17"/>
        </w:numPr>
        <w:spacing w:after="187" w:line="259" w:lineRule="auto"/>
        <w:ind w:right="339" w:hanging="312"/>
      </w:pPr>
      <w:r>
        <w:t xml:space="preserve">простой синтаксис; </w:t>
      </w:r>
    </w:p>
    <w:p w:rsidR="00DF4FBE" w:rsidRDefault="003D4B4E">
      <w:pPr>
        <w:numPr>
          <w:ilvl w:val="0"/>
          <w:numId w:val="17"/>
        </w:numPr>
        <w:spacing w:after="4" w:line="390" w:lineRule="auto"/>
        <w:ind w:right="339" w:hanging="312"/>
      </w:pPr>
      <w:r>
        <w:t>отличная совместимость и переносимость; 4)</w:t>
      </w:r>
      <w:r>
        <w:rPr>
          <w:rFonts w:ascii="Arial" w:eastAsia="Arial" w:hAnsi="Arial" w:cs="Arial"/>
        </w:rPr>
        <w:t xml:space="preserve"> </w:t>
      </w:r>
      <w:r>
        <w:t>высокая гибкость, емкость и функциональность; 5)</w:t>
      </w:r>
      <w:r>
        <w:rPr>
          <w:rFonts w:ascii="Arial" w:eastAsia="Arial" w:hAnsi="Arial" w:cs="Arial"/>
        </w:rPr>
        <w:t xml:space="preserve"> </w:t>
      </w:r>
      <w:r>
        <w:t xml:space="preserve">многозадачность и широкие возможности [6]. </w:t>
      </w:r>
    </w:p>
    <w:p w:rsidR="00DF4FBE" w:rsidRDefault="003D4B4E">
      <w:pPr>
        <w:ind w:left="-15" w:right="339"/>
      </w:pPr>
      <w:r>
        <w:t>Таким образом выбор техн</w:t>
      </w:r>
      <w:r>
        <w:t xml:space="preserve">ологий обоснованный и даёт возможность написать качественную и гибкую систему. Также на основе выбранных инструментов для тех или иных задач есть резон использовать дополнительные модули и библиотеки (например, jQuery, Bootstrap и т.д.).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7" w:name="_Toc171006"/>
      <w:r>
        <w:t xml:space="preserve">Постановка задача </w:t>
      </w:r>
      <w:bookmarkEnd w:id="7"/>
    </w:p>
    <w:p w:rsidR="00DF4FBE" w:rsidRDefault="003D4B4E">
      <w:pPr>
        <w:spacing w:after="133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Проанализировав предметную область, можем составить перечень задач, которые необходимо выполнить в проекте: </w:t>
      </w:r>
    </w:p>
    <w:p w:rsidR="00DF4FBE" w:rsidRDefault="003D4B4E">
      <w:pPr>
        <w:numPr>
          <w:ilvl w:val="0"/>
          <w:numId w:val="18"/>
        </w:numPr>
        <w:ind w:right="339"/>
      </w:pPr>
      <w:r>
        <w:t xml:space="preserve">изучение структуры служебной записки, а также участников документа; </w:t>
      </w:r>
    </w:p>
    <w:p w:rsidR="00DF4FBE" w:rsidRDefault="003D4B4E">
      <w:pPr>
        <w:numPr>
          <w:ilvl w:val="0"/>
          <w:numId w:val="18"/>
        </w:numPr>
        <w:spacing w:after="186" w:line="259" w:lineRule="auto"/>
        <w:ind w:right="339"/>
      </w:pPr>
      <w:r>
        <w:t xml:space="preserve">анализ и формирование требований; </w:t>
      </w:r>
    </w:p>
    <w:p w:rsidR="00DF4FBE" w:rsidRDefault="003D4B4E">
      <w:pPr>
        <w:numPr>
          <w:ilvl w:val="0"/>
          <w:numId w:val="18"/>
        </w:numPr>
        <w:spacing w:after="186" w:line="259" w:lineRule="auto"/>
        <w:ind w:right="339"/>
      </w:pPr>
      <w:r>
        <w:t>моделирование системы;</w:t>
      </w:r>
      <w:r>
        <w:t xml:space="preserve"> </w:t>
      </w:r>
    </w:p>
    <w:p w:rsidR="00DF4FBE" w:rsidRDefault="003D4B4E">
      <w:pPr>
        <w:numPr>
          <w:ilvl w:val="0"/>
          <w:numId w:val="18"/>
        </w:numPr>
        <w:spacing w:after="188" w:line="259" w:lineRule="auto"/>
        <w:ind w:right="339"/>
      </w:pPr>
      <w:r>
        <w:t xml:space="preserve">проектирование базы данных; </w:t>
      </w:r>
    </w:p>
    <w:p w:rsidR="00DF4FBE" w:rsidRDefault="003D4B4E">
      <w:pPr>
        <w:numPr>
          <w:ilvl w:val="0"/>
          <w:numId w:val="18"/>
        </w:numPr>
        <w:spacing w:after="185" w:line="259" w:lineRule="auto"/>
        <w:ind w:right="339"/>
      </w:pPr>
      <w:r>
        <w:t xml:space="preserve">реализация функций, запросов и т.д. для работы базы данных; </w:t>
      </w:r>
    </w:p>
    <w:p w:rsidR="00DF4FBE" w:rsidRDefault="003D4B4E">
      <w:pPr>
        <w:numPr>
          <w:ilvl w:val="0"/>
          <w:numId w:val="18"/>
        </w:numPr>
        <w:spacing w:after="187" w:line="259" w:lineRule="auto"/>
        <w:ind w:right="339"/>
      </w:pPr>
      <w:r>
        <w:t xml:space="preserve">проектирование интерфейса; </w:t>
      </w:r>
    </w:p>
    <w:p w:rsidR="00DF4FBE" w:rsidRDefault="003D4B4E">
      <w:pPr>
        <w:numPr>
          <w:ilvl w:val="0"/>
          <w:numId w:val="18"/>
        </w:numPr>
        <w:spacing w:after="185" w:line="259" w:lineRule="auto"/>
        <w:ind w:right="339"/>
      </w:pPr>
      <w:r>
        <w:t xml:space="preserve">реализация клиентской части: </w:t>
      </w:r>
    </w:p>
    <w:p w:rsidR="00DF4FBE" w:rsidRDefault="003D4B4E">
      <w:pPr>
        <w:spacing w:after="186" w:line="259" w:lineRule="auto"/>
        <w:ind w:left="1418" w:right="339" w:firstLine="0"/>
      </w:pPr>
      <w:r>
        <w:t xml:space="preserve">а) вход в систему; </w:t>
      </w:r>
    </w:p>
    <w:p w:rsidR="00DF4FBE" w:rsidRDefault="003D4B4E">
      <w:pPr>
        <w:spacing w:after="186" w:line="259" w:lineRule="auto"/>
        <w:ind w:left="1418" w:right="339" w:firstLine="0"/>
      </w:pPr>
      <w:r>
        <w:t xml:space="preserve">б) основная страница (просмотр, фильтр, поиск); </w:t>
      </w:r>
    </w:p>
    <w:p w:rsidR="00DF4FBE" w:rsidRDefault="003D4B4E">
      <w:pPr>
        <w:spacing w:after="188" w:line="259" w:lineRule="auto"/>
        <w:ind w:left="1418" w:right="339" w:firstLine="0"/>
      </w:pPr>
      <w:r>
        <w:t>в) создание/чтение служебной записки;</w:t>
      </w:r>
      <w:r>
        <w:t xml:space="preserve"> </w:t>
      </w:r>
    </w:p>
    <w:p w:rsidR="00DF4FBE" w:rsidRDefault="003D4B4E">
      <w:pPr>
        <w:spacing w:after="186" w:line="259" w:lineRule="auto"/>
        <w:ind w:left="1418" w:right="339" w:firstLine="0"/>
      </w:pPr>
      <w:r>
        <w:t xml:space="preserve">г) чат для обсуждения; </w:t>
      </w:r>
    </w:p>
    <w:p w:rsidR="00DF4FBE" w:rsidRDefault="003D4B4E">
      <w:pPr>
        <w:spacing w:after="184" w:line="259" w:lineRule="auto"/>
        <w:ind w:left="1418" w:right="339" w:firstLine="0"/>
      </w:pPr>
      <w:r>
        <w:t xml:space="preserve">д) администраторская страница; </w:t>
      </w:r>
    </w:p>
    <w:p w:rsidR="00DF4FBE" w:rsidRDefault="003D4B4E">
      <w:pPr>
        <w:numPr>
          <w:ilvl w:val="0"/>
          <w:numId w:val="18"/>
        </w:numPr>
        <w:spacing w:after="186" w:line="259" w:lineRule="auto"/>
        <w:ind w:right="339"/>
      </w:pPr>
      <w:r>
        <w:t xml:space="preserve">тестирование системы; </w:t>
      </w:r>
    </w:p>
    <w:p w:rsidR="00DF4FBE" w:rsidRDefault="003D4B4E">
      <w:pPr>
        <w:numPr>
          <w:ilvl w:val="0"/>
          <w:numId w:val="18"/>
        </w:numPr>
        <w:spacing w:after="131" w:line="259" w:lineRule="auto"/>
        <w:ind w:right="339"/>
      </w:pPr>
      <w:r>
        <w:t xml:space="preserve">составление руководства пользователя. </w:t>
      </w:r>
    </w:p>
    <w:p w:rsidR="00DF4FBE" w:rsidRDefault="003D4B4E">
      <w:pPr>
        <w:spacing w:after="4" w:line="390" w:lineRule="auto"/>
        <w:ind w:left="0" w:firstLine="708"/>
        <w:jc w:val="left"/>
      </w:pPr>
      <w:r>
        <w:t>Разработанная программа должна быть самостоятельным продуктом для автоматизации работы со служебными записками. А в будущем – основой дл</w:t>
      </w:r>
      <w:r>
        <w:t xml:space="preserve">я доработок и новых модулей с целью получения полноценной системы электронного документооборота.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8" w:name="_Toc171007"/>
      <w:r>
        <w:t xml:space="preserve">АНАЛИЗ ТРЕБОВАНИЙ </w:t>
      </w:r>
      <w:bookmarkEnd w:id="8"/>
    </w:p>
    <w:p w:rsidR="00DF4FBE" w:rsidRDefault="003D4B4E">
      <w:pPr>
        <w:spacing w:after="188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Требование к программному обеспечению – </w:t>
      </w:r>
      <w:r>
        <w:t xml:space="preserve">это функциональная или нефункциональная потребность, которая должна быть реализована в системе.  </w:t>
      </w:r>
    </w:p>
    <w:p w:rsidR="00DF4FBE" w:rsidRDefault="003D4B4E">
      <w:pPr>
        <w:ind w:left="-15" w:right="339"/>
      </w:pPr>
      <w:r>
        <w:t>Функциональная потребность подразумевает предоставление пользователю определенной услуги. Требование к программному обеспечению также может быть нефункциональ</w:t>
      </w:r>
      <w:r>
        <w:t xml:space="preserve">ным, это может быть требование к производительности и интерфейсу [7]. </w:t>
      </w:r>
    </w:p>
    <w:p w:rsidR="00DF4FBE" w:rsidRDefault="003D4B4E">
      <w:pPr>
        <w:ind w:left="-15" w:right="339"/>
      </w:pPr>
      <w:r>
        <w:t xml:space="preserve">Рассмотрим бизнес-требования для программного обеспечения для системы электронного документооборота: </w:t>
      </w:r>
    </w:p>
    <w:p w:rsidR="00DF4FBE" w:rsidRDefault="003D4B4E">
      <w:pPr>
        <w:numPr>
          <w:ilvl w:val="0"/>
          <w:numId w:val="19"/>
        </w:numPr>
        <w:ind w:right="339"/>
      </w:pPr>
      <w:r>
        <w:t>система должна обеспечить автоматизацию работы со служебными записками для работник</w:t>
      </w:r>
      <w:r>
        <w:t xml:space="preserve">ов университета; </w:t>
      </w:r>
    </w:p>
    <w:p w:rsidR="00DF4FBE" w:rsidRDefault="003D4B4E">
      <w:pPr>
        <w:numPr>
          <w:ilvl w:val="0"/>
          <w:numId w:val="19"/>
        </w:numPr>
        <w:spacing w:after="188" w:line="259" w:lineRule="auto"/>
        <w:ind w:right="339"/>
      </w:pPr>
      <w:r>
        <w:t xml:space="preserve">пользователь должен иметь возможность покинуть свой аккаунт; </w:t>
      </w:r>
    </w:p>
    <w:p w:rsidR="00DF4FBE" w:rsidRDefault="003D4B4E">
      <w:pPr>
        <w:numPr>
          <w:ilvl w:val="0"/>
          <w:numId w:val="19"/>
        </w:numPr>
        <w:spacing w:after="188" w:line="259" w:lineRule="auto"/>
        <w:ind w:right="339"/>
      </w:pPr>
      <w:r>
        <w:t xml:space="preserve">пользователь должен иметь возможность сменить пароль;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система должна снизить время создания и подписания служебной записки; </w:t>
      </w:r>
    </w:p>
    <w:p w:rsidR="00DF4FBE" w:rsidRDefault="003D4B4E">
      <w:pPr>
        <w:numPr>
          <w:ilvl w:val="0"/>
          <w:numId w:val="19"/>
        </w:numPr>
        <w:ind w:right="339"/>
      </w:pPr>
      <w:r>
        <w:t>система должна повысить качество работы сотруднико</w:t>
      </w:r>
      <w:r>
        <w:t xml:space="preserve">в относительно ведения документации; </w:t>
      </w:r>
    </w:p>
    <w:p w:rsidR="00DF4FBE" w:rsidRDefault="003D4B4E">
      <w:pPr>
        <w:numPr>
          <w:ilvl w:val="0"/>
          <w:numId w:val="19"/>
        </w:numPr>
        <w:spacing w:after="186" w:line="259" w:lineRule="auto"/>
        <w:ind w:right="339"/>
      </w:pPr>
      <w:r>
        <w:t xml:space="preserve">система должна оптимально использовать ресурсы компьютера. </w:t>
      </w:r>
    </w:p>
    <w:p w:rsidR="00DF4FBE" w:rsidRDefault="003D4B4E">
      <w:pPr>
        <w:ind w:left="-15" w:right="339"/>
      </w:pPr>
      <w:r>
        <w:t xml:space="preserve">Следующий этап анализа требований – формирование функциональных требований к системе: </w:t>
      </w:r>
    </w:p>
    <w:p w:rsidR="00DF4FBE" w:rsidRDefault="003D4B4E">
      <w:pPr>
        <w:numPr>
          <w:ilvl w:val="0"/>
          <w:numId w:val="19"/>
        </w:numPr>
        <w:ind w:right="339"/>
      </w:pPr>
      <w:r>
        <w:t>информация о документах при ознакомлении в списке должна содержать инфо</w:t>
      </w:r>
      <w:r>
        <w:t xml:space="preserve">рмацию: тема, кому направлена служебная записка, дата создания документа: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должна быть удобная система фильтров: все документы, обработка документов, подборки документов; </w:t>
      </w:r>
    </w:p>
    <w:p w:rsidR="00DF4FBE" w:rsidRDefault="003D4B4E">
      <w:pPr>
        <w:numPr>
          <w:ilvl w:val="0"/>
          <w:numId w:val="19"/>
        </w:numPr>
        <w:ind w:right="339"/>
      </w:pPr>
      <w:r>
        <w:t>в обработку документов должны входить следующие фильтры: на согласование, на ознаком</w:t>
      </w:r>
      <w:r>
        <w:t xml:space="preserve">ление, на подпись, на исполнение, отмена подписи, авторство;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в подборку документов должны входить следующие фильтры: избранное, шаблоны, черновики; </w:t>
      </w:r>
    </w:p>
    <w:p w:rsidR="00DF4FBE" w:rsidRDefault="003D4B4E">
      <w:pPr>
        <w:numPr>
          <w:ilvl w:val="0"/>
          <w:numId w:val="19"/>
        </w:numPr>
        <w:ind w:right="339"/>
      </w:pPr>
      <w:r>
        <w:t>по каждому фильтру в обработке должно отображаться количество новых документов с учётом должности, в подбо</w:t>
      </w:r>
      <w:r>
        <w:t xml:space="preserve">рках, авторстве и «все документы» – общее количество;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работе с шаблонами, если документ создаётся для общего доступа, шаблон не удаляется;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работе с черновиками, если документ создаётся для общего доступа, черновик удаляется; </w:t>
      </w:r>
    </w:p>
    <w:p w:rsidR="00DF4FBE" w:rsidRDefault="003D4B4E">
      <w:pPr>
        <w:numPr>
          <w:ilvl w:val="0"/>
          <w:numId w:val="19"/>
        </w:numPr>
        <w:ind w:right="339"/>
      </w:pPr>
      <w:r>
        <w:t>отдельно от вышеопис</w:t>
      </w:r>
      <w:r>
        <w:t xml:space="preserve">анных фильтров должно быть разделение документов по должности сотрудника; </w:t>
      </w:r>
    </w:p>
    <w:p w:rsidR="00DF4FBE" w:rsidRDefault="003D4B4E">
      <w:pPr>
        <w:numPr>
          <w:ilvl w:val="0"/>
          <w:numId w:val="19"/>
        </w:numPr>
        <w:spacing w:after="186" w:line="259" w:lineRule="auto"/>
        <w:ind w:right="339"/>
      </w:pPr>
      <w:r>
        <w:t xml:space="preserve">в системе должен быть поиск; </w:t>
      </w:r>
    </w:p>
    <w:p w:rsidR="00DF4FBE" w:rsidRDefault="003D4B4E">
      <w:pPr>
        <w:numPr>
          <w:ilvl w:val="0"/>
          <w:numId w:val="19"/>
        </w:numPr>
        <w:spacing w:after="188" w:line="259" w:lineRule="auto"/>
        <w:ind w:right="339"/>
      </w:pPr>
      <w:r>
        <w:t xml:space="preserve">в системе должно быть руководство пользователя;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необходима возможность создавания неограниченного количества документов; </w:t>
      </w:r>
    </w:p>
    <w:p w:rsidR="00DF4FBE" w:rsidRDefault="003D4B4E">
      <w:pPr>
        <w:numPr>
          <w:ilvl w:val="0"/>
          <w:numId w:val="19"/>
        </w:numPr>
        <w:spacing w:after="131" w:line="259" w:lineRule="auto"/>
        <w:ind w:right="339"/>
      </w:pPr>
      <w:r>
        <w:t>в системе должна быть возмож</w:t>
      </w:r>
      <w:r>
        <w:t xml:space="preserve">ность создания служебной записки: </w:t>
      </w:r>
    </w:p>
    <w:p w:rsidR="00DF4FBE" w:rsidRDefault="003D4B4E">
      <w:pPr>
        <w:ind w:left="-15" w:right="339" w:firstLine="0"/>
      </w:pPr>
      <w:r>
        <w:t xml:space="preserve">ввод членов документа (адресатов, адресантов, согласующих, исполняющих и ознакамливаемых), темы, основного текста; </w:t>
      </w:r>
    </w:p>
    <w:p w:rsidR="00DF4FBE" w:rsidRDefault="003D4B4E">
      <w:pPr>
        <w:numPr>
          <w:ilvl w:val="0"/>
          <w:numId w:val="19"/>
        </w:numPr>
        <w:spacing w:after="187" w:line="259" w:lineRule="auto"/>
        <w:ind w:right="339"/>
      </w:pPr>
      <w:r>
        <w:t xml:space="preserve">при сохранении документа должен генерироваться номер и дата;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сохранении документа </w:t>
      </w:r>
      <w:r>
        <w:t xml:space="preserve">должен создаваться чат с участниками документа;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члены документа должны иметь возможность комментировать документ;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подписанты документа должны иметь возможность подписывать документ; </w:t>
      </w:r>
    </w:p>
    <w:p w:rsidR="00DF4FBE" w:rsidRDefault="003D4B4E">
      <w:pPr>
        <w:numPr>
          <w:ilvl w:val="0"/>
          <w:numId w:val="19"/>
        </w:numPr>
        <w:ind w:right="339"/>
      </w:pPr>
      <w:r>
        <w:t>всем участникам документа должен быть доступен список участников докуме</w:t>
      </w:r>
      <w:r>
        <w:t xml:space="preserve">нта, и информация о подписании/неподписании документа;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автор документа должен иметь возможность редактировать служебную записку;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изменении автором основного текста подписи сотрудников, которые успели одобрить документ, должны отозваться; </w:t>
      </w:r>
    </w:p>
    <w:p w:rsidR="00DF4FBE" w:rsidRDefault="003D4B4E">
      <w:pPr>
        <w:numPr>
          <w:ilvl w:val="0"/>
          <w:numId w:val="19"/>
        </w:numPr>
        <w:ind w:right="339"/>
      </w:pPr>
      <w:r>
        <w:t>при изменен</w:t>
      </w:r>
      <w:r>
        <w:t xml:space="preserve">ии автором основного текста для других участников документа записка переходит в группу «Подпись отменена»;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необходима возможность написания неограниченного количества комментариев к документу; </w:t>
      </w:r>
    </w:p>
    <w:p w:rsidR="00DF4FBE" w:rsidRDefault="003D4B4E">
      <w:pPr>
        <w:numPr>
          <w:ilvl w:val="0"/>
          <w:numId w:val="19"/>
        </w:numPr>
        <w:ind w:right="339"/>
      </w:pPr>
      <w:r>
        <w:t>должна быть возможность удаления шаблонов и черновиков авторо</w:t>
      </w:r>
      <w:r>
        <w:t xml:space="preserve">м;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пользователь должен добавлять любые документы, к которым есть доступ на чтение, в «Избранное»; 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для администраторов предусмотреть возможность редактирования справочников;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для администраторов предусмотреть возможность добавление сотрудников в систему </w:t>
      </w:r>
      <w:r>
        <w:t xml:space="preserve">и создание им аккаунтов;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создании аккаунта администратор не устанавливает пароль, система ставит простой пароль по умолчанию, который пользователь может поменять; </w:t>
      </w:r>
    </w:p>
    <w:p w:rsidR="00DF4FBE" w:rsidRDefault="003D4B4E">
      <w:pPr>
        <w:numPr>
          <w:ilvl w:val="0"/>
          <w:numId w:val="19"/>
        </w:numPr>
        <w:ind w:right="339"/>
      </w:pPr>
      <w:r>
        <w:t>при выходе со страницы с заполненной запиской система предупреждает о том, что данные н</w:t>
      </w:r>
      <w:r>
        <w:t xml:space="preserve">е сохранены;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неверном вводе логина или пароля, должно выводится сообщение с ошибкой. </w:t>
      </w:r>
    </w:p>
    <w:p w:rsidR="00DF4FBE" w:rsidRDefault="003D4B4E">
      <w:pPr>
        <w:ind w:left="-15" w:right="339"/>
      </w:pPr>
      <w:r>
        <w:t xml:space="preserve">Перейдём к анализу не функциональных требований. Рассмотрим требования к интерфейсу: </w:t>
      </w:r>
    </w:p>
    <w:p w:rsidR="00DF4FBE" w:rsidRDefault="003D4B4E">
      <w:pPr>
        <w:numPr>
          <w:ilvl w:val="0"/>
          <w:numId w:val="19"/>
        </w:numPr>
        <w:spacing w:after="190" w:line="259" w:lineRule="auto"/>
        <w:ind w:right="339"/>
      </w:pPr>
      <w:r>
        <w:t xml:space="preserve">система должна иметь простой, интуитивно понятный интерфейс; </w:t>
      </w:r>
    </w:p>
    <w:p w:rsidR="00DF4FBE" w:rsidRDefault="003D4B4E">
      <w:pPr>
        <w:numPr>
          <w:ilvl w:val="0"/>
          <w:numId w:val="19"/>
        </w:numPr>
        <w:ind w:right="339"/>
      </w:pPr>
      <w:r>
        <w:t>форма авторизации</w:t>
      </w:r>
      <w:r>
        <w:t xml:space="preserve"> должна содержать два текстовых поля для ввода логина и пароля, а также кнопку для входа;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сообщение об ошибке выводить под текстовыми полями контрастным цветом;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предложение о смене пароля выводить при авторизации в виде уведомления 1 раз за сессию;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на всех страницах (кроме авторизации) сделать меню в шапке, в котором реализовать ссылку для перехода на главную страницу, руководство пользователя и работу с аккаунтом (выход, смена пароля) </w:t>
      </w:r>
    </w:p>
    <w:p w:rsidR="00DF4FBE" w:rsidRDefault="003D4B4E">
      <w:pPr>
        <w:numPr>
          <w:ilvl w:val="0"/>
          <w:numId w:val="19"/>
        </w:numPr>
        <w:ind w:right="339"/>
      </w:pPr>
      <w:r>
        <w:t>на главной странице в боковом меню должны быть пункты «Создать д</w:t>
      </w:r>
      <w:r>
        <w:t>окумент» (кнопка контрастного цвета в палитре интерфейса), «Все документы», «Обработка документов» (подпункты «Согласование», «Исполнение», «Ознакомление», «На подпись», «Подпись отменена», «Автор»), «Подборки документов» (подпункты: «Избранное», «Шаблоны»</w:t>
      </w:r>
      <w:r>
        <w:t xml:space="preserve">, «Черновики»);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если пользователь является администратором, то в боковом меню должен быть дополнительный пункт «Администраторская работа»;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основной контент страницы должен содержать фильтр по должности, инструмент для поиска и таблицу с данными о записках; </w:t>
      </w:r>
    </w:p>
    <w:p w:rsidR="00DF4FBE" w:rsidRDefault="003D4B4E">
      <w:pPr>
        <w:numPr>
          <w:ilvl w:val="0"/>
          <w:numId w:val="19"/>
        </w:numPr>
        <w:spacing w:after="187" w:line="259" w:lineRule="auto"/>
        <w:ind w:right="339"/>
      </w:pPr>
      <w:r>
        <w:t xml:space="preserve">новые записки должны выделяться в таблице цветом; </w:t>
      </w:r>
    </w:p>
    <w:p w:rsidR="00DF4FBE" w:rsidRDefault="003D4B4E">
      <w:pPr>
        <w:numPr>
          <w:ilvl w:val="0"/>
          <w:numId w:val="19"/>
        </w:numPr>
        <w:spacing w:after="190" w:line="259" w:lineRule="auto"/>
        <w:ind w:right="339"/>
      </w:pPr>
      <w:r>
        <w:t xml:space="preserve">документы «Избранные» должны отмечаться звёздочкой; </w:t>
      </w:r>
    </w:p>
    <w:p w:rsidR="00DF4FBE" w:rsidRDefault="003D4B4E">
      <w:pPr>
        <w:numPr>
          <w:ilvl w:val="0"/>
          <w:numId w:val="19"/>
        </w:numPr>
        <w:ind w:right="339"/>
      </w:pPr>
      <w:r>
        <w:t>при клике на звёздочку/место звёз</w:t>
      </w:r>
      <w:r>
        <w:t xml:space="preserve">дочки удалять/добавлять документ в группу «Избранное»;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документы, в котором есть комментарии для автора, отмечаются восклицательным знаком на странице автора;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клике на строку таблице переходить на страницу просмотра документа; </w:t>
      </w:r>
    </w:p>
    <w:p w:rsidR="00DF4FBE" w:rsidRDefault="003D4B4E">
      <w:pPr>
        <w:numPr>
          <w:ilvl w:val="0"/>
          <w:numId w:val="19"/>
        </w:numPr>
        <w:ind w:right="339"/>
      </w:pPr>
      <w:r>
        <w:t>на странице для создан</w:t>
      </w:r>
      <w:r>
        <w:t xml:space="preserve">ия/просмотра записки в боковом меню два пункта: «Открыть обсуждение», «Сформировать pdf»;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обсуждение с чатом и списком участников выводить с помощью модального окна;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отмечать в модальном окне тех пользователей, кто подписал документ;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кнопка «Подписать» </w:t>
      </w:r>
      <w:r>
        <w:t xml:space="preserve">должна быть на основной странице с документом;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внешний вид страницы для создания/чтения документа должен соответствовать виду служебной записки в действительности;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создании записки должна быть возможность в модальном окне выбрать членов документа; </w:t>
      </w:r>
    </w:p>
    <w:p w:rsidR="00DF4FBE" w:rsidRDefault="003D4B4E">
      <w:pPr>
        <w:numPr>
          <w:ilvl w:val="0"/>
          <w:numId w:val="19"/>
        </w:numPr>
        <w:ind w:right="339"/>
      </w:pPr>
      <w:r>
        <w:t>п</w:t>
      </w:r>
      <w:r>
        <w:t xml:space="preserve">ри добавлении пользователя в одну из групп по документу выводить его ФИО, должность;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добавлении пользователя добавлять рядом с его данными контрастного цвета кнопку «Удалить»; </w:t>
      </w:r>
    </w:p>
    <w:p w:rsidR="00DF4FBE" w:rsidRDefault="003D4B4E">
      <w:pPr>
        <w:numPr>
          <w:ilvl w:val="0"/>
          <w:numId w:val="19"/>
        </w:numPr>
        <w:ind w:right="339"/>
      </w:pPr>
      <w:r>
        <w:t>при наведении на кнопку «Удалить» выделять строку с пользователем контраст</w:t>
      </w:r>
      <w:r>
        <w:t xml:space="preserve">ным цветом;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нажатии на удалении должно выводиться сообщение с подтверждением об удалении;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создании документа внизу страницы должны быть кнопки «Создать документ», «Сохранить шаблон», «Сохранить черновик»; </w:t>
      </w:r>
    </w:p>
    <w:p w:rsidR="00DF4FBE" w:rsidRDefault="003D4B4E">
      <w:pPr>
        <w:numPr>
          <w:ilvl w:val="0"/>
          <w:numId w:val="19"/>
        </w:numPr>
        <w:ind w:right="339"/>
      </w:pPr>
      <w:r>
        <w:t>при просмотре документа должны отображат</w:t>
      </w:r>
      <w:r>
        <w:t xml:space="preserve">ься дата создания и сгенерированный номер;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редактировании документа автором на странице кнопка «Сохранить изменения»;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если при редактировании автор изменил данные, но не сохранил их, необходимо вывести предупреждение об несохранении данных; </w:t>
      </w:r>
    </w:p>
    <w:p w:rsidR="00DF4FBE" w:rsidRDefault="003D4B4E">
      <w:pPr>
        <w:numPr>
          <w:ilvl w:val="0"/>
          <w:numId w:val="19"/>
        </w:numPr>
        <w:ind w:right="339"/>
      </w:pPr>
      <w:r>
        <w:t>админист</w:t>
      </w:r>
      <w:r>
        <w:t xml:space="preserve">раторская панель имеет боковую панель с пунктами «Редактирование справочника», «Работа с пользователями» (подпункты </w:t>
      </w:r>
    </w:p>
    <w:p w:rsidR="00DF4FBE" w:rsidRDefault="003D4B4E">
      <w:pPr>
        <w:spacing w:after="187" w:line="259" w:lineRule="auto"/>
        <w:ind w:left="-15" w:right="339" w:firstLine="0"/>
      </w:pPr>
      <w:r>
        <w:t xml:space="preserve">«Создание аккаунта», «Редактирование должности»); </w:t>
      </w:r>
    </w:p>
    <w:p w:rsidR="00DF4FBE" w:rsidRDefault="003D4B4E">
      <w:pPr>
        <w:numPr>
          <w:ilvl w:val="0"/>
          <w:numId w:val="19"/>
        </w:numPr>
        <w:spacing w:after="190" w:line="259" w:lineRule="auto"/>
        <w:ind w:right="339"/>
      </w:pPr>
      <w:r>
        <w:t xml:space="preserve">при редактировании справочника данные отображать в таблице;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редактировании должно быть выпадающее меню с выбором справочника;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клике на строку появляется модальное окно для редактирования записи;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должна быть кнопка «Добавить запись», при клике появляется модальное, поля которого нужно заполнить; </w:t>
      </w:r>
    </w:p>
    <w:p w:rsidR="00DF4FBE" w:rsidRDefault="003D4B4E">
      <w:pPr>
        <w:numPr>
          <w:ilvl w:val="0"/>
          <w:numId w:val="19"/>
        </w:numPr>
        <w:ind w:right="339"/>
      </w:pPr>
      <w:r>
        <w:t>при созда</w:t>
      </w:r>
      <w:r>
        <w:t xml:space="preserve">нии аккаунта на странице должны быть поля для ФИО, должности, даты начала работы и логина, а также предупреждение о пароле по умолчанию;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при редактировании должности должна быть возможность в выпадающем меню выбрать нужного работника; </w:t>
      </w:r>
    </w:p>
    <w:p w:rsidR="00DF4FBE" w:rsidRDefault="003D4B4E">
      <w:pPr>
        <w:numPr>
          <w:ilvl w:val="0"/>
          <w:numId w:val="19"/>
        </w:numPr>
        <w:ind w:right="339"/>
      </w:pPr>
      <w:r>
        <w:t>при выборе работник</w:t>
      </w:r>
      <w:r>
        <w:t xml:space="preserve">а отображается список его должностей с датами начала и конца, а также кнопкой «Редактировать».    </w:t>
      </w:r>
    </w:p>
    <w:p w:rsidR="00DF4FBE" w:rsidRDefault="003D4B4E">
      <w:pPr>
        <w:spacing w:after="188" w:line="259" w:lineRule="auto"/>
        <w:ind w:left="708" w:right="339" w:firstLine="0"/>
      </w:pPr>
      <w:r>
        <w:t xml:space="preserve">Сформулируем требования к базе данных: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данные о работниках университета, об их должностях, о документах должны храниться в реляционной базе данных;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данные </w:t>
      </w:r>
      <w:r>
        <w:t xml:space="preserve">о должностях должны храниться в иерархическом справочнике; </w:t>
      </w:r>
    </w:p>
    <w:p w:rsidR="00DF4FBE" w:rsidRDefault="003D4B4E">
      <w:pPr>
        <w:numPr>
          <w:ilvl w:val="0"/>
          <w:numId w:val="19"/>
        </w:numPr>
        <w:spacing w:after="186" w:line="259" w:lineRule="auto"/>
        <w:ind w:right="339"/>
      </w:pPr>
      <w:r>
        <w:t xml:space="preserve">данные об избранных документах должны храниться в массиве; </w:t>
      </w:r>
    </w:p>
    <w:p w:rsidR="00DF4FBE" w:rsidRDefault="003D4B4E">
      <w:pPr>
        <w:numPr>
          <w:ilvl w:val="0"/>
          <w:numId w:val="19"/>
        </w:numPr>
        <w:spacing w:after="187" w:line="259" w:lineRule="auto"/>
        <w:ind w:right="339"/>
      </w:pPr>
      <w:r>
        <w:t xml:space="preserve">вся работа с данными должна осуществлять на сервере;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разработать необходимые запросы в виде функций с параметрами или без параметров;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разработать триггеры для добавления, исправления, удаления данных;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запросы должны выполняться быстро, чтобы не «тормозить» работу системы; </w:t>
      </w:r>
    </w:p>
    <w:p w:rsidR="00DF4FBE" w:rsidRDefault="003D4B4E">
      <w:pPr>
        <w:spacing w:after="187" w:line="259" w:lineRule="auto"/>
        <w:ind w:left="708" w:right="339" w:firstLine="0"/>
      </w:pPr>
      <w:r>
        <w:t xml:space="preserve">Требования к программной и аппаратной части: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разрабатываемое </w:t>
      </w:r>
      <w:r>
        <w:tab/>
        <w:t xml:space="preserve">программное </w:t>
      </w:r>
      <w:r>
        <w:tab/>
        <w:t xml:space="preserve">обеспечение </w:t>
      </w:r>
      <w:r>
        <w:tab/>
        <w:t xml:space="preserve">должно </w:t>
      </w:r>
      <w:r>
        <w:tab/>
        <w:t>являться клиент-</w:t>
      </w:r>
      <w:r>
        <w:t xml:space="preserve">серверным приложением; </w:t>
      </w:r>
    </w:p>
    <w:p w:rsidR="00DF4FBE" w:rsidRDefault="003D4B4E">
      <w:pPr>
        <w:numPr>
          <w:ilvl w:val="0"/>
          <w:numId w:val="19"/>
        </w:numPr>
        <w:spacing w:after="180" w:line="259" w:lineRule="auto"/>
        <w:ind w:right="339"/>
      </w:pPr>
      <w:r>
        <w:t xml:space="preserve">клиентская часть должна являться web-приложением;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для разработки клиентского приложения использовать html, css, JS, php; </w:t>
      </w:r>
    </w:p>
    <w:p w:rsidR="00DF4FBE" w:rsidRDefault="003D4B4E">
      <w:pPr>
        <w:numPr>
          <w:ilvl w:val="0"/>
          <w:numId w:val="19"/>
        </w:numPr>
        <w:spacing w:after="188" w:line="259" w:lineRule="auto"/>
        <w:ind w:right="339"/>
      </w:pPr>
      <w:r>
        <w:t xml:space="preserve">для работы php использовать сервер apache24; </w:t>
      </w:r>
    </w:p>
    <w:p w:rsidR="00DF4FBE" w:rsidRDefault="003D4B4E">
      <w:pPr>
        <w:numPr>
          <w:ilvl w:val="0"/>
          <w:numId w:val="19"/>
        </w:numPr>
        <w:spacing w:after="174" w:line="259" w:lineRule="auto"/>
        <w:ind w:right="339"/>
      </w:pPr>
      <w:r>
        <w:t xml:space="preserve">для разработки серверной части приложения использовать СУБД </w:t>
      </w:r>
    </w:p>
    <w:p w:rsidR="00DF4FBE" w:rsidRDefault="003D4B4E">
      <w:pPr>
        <w:spacing w:after="185" w:line="259" w:lineRule="auto"/>
        <w:ind w:left="-15" w:right="339" w:firstLine="0"/>
      </w:pPr>
      <w:r>
        <w:t>Po</w:t>
      </w:r>
      <w:r>
        <w:t xml:space="preserve">stgre средствами языка SQL; </w:t>
      </w:r>
    </w:p>
    <w:p w:rsidR="00DF4FBE" w:rsidRDefault="003D4B4E">
      <w:pPr>
        <w:numPr>
          <w:ilvl w:val="0"/>
          <w:numId w:val="19"/>
        </w:numPr>
        <w:spacing w:line="259" w:lineRule="auto"/>
        <w:ind w:right="339"/>
      </w:pPr>
      <w:r>
        <w:t xml:space="preserve">системные требования не выдвигаются. </w:t>
      </w:r>
    </w:p>
    <w:p w:rsidR="00DF4FBE" w:rsidRDefault="003D4B4E">
      <w:pPr>
        <w:spacing w:after="185" w:line="259" w:lineRule="auto"/>
        <w:ind w:left="708" w:right="339" w:firstLine="0"/>
      </w:pPr>
      <w:r>
        <w:t xml:space="preserve">Требования к безопасности программного обеспечения: </w:t>
      </w:r>
    </w:p>
    <w:p w:rsidR="00DF4FBE" w:rsidRDefault="003D4B4E">
      <w:pPr>
        <w:numPr>
          <w:ilvl w:val="0"/>
          <w:numId w:val="19"/>
        </w:numPr>
        <w:spacing w:after="188" w:line="259" w:lineRule="auto"/>
        <w:ind w:right="339"/>
      </w:pPr>
      <w:r>
        <w:t xml:space="preserve">приложение должно иметь авторизацию; </w:t>
      </w:r>
    </w:p>
    <w:p w:rsidR="00DF4FBE" w:rsidRDefault="003D4B4E">
      <w:pPr>
        <w:numPr>
          <w:ilvl w:val="0"/>
          <w:numId w:val="19"/>
        </w:numPr>
        <w:spacing w:after="188" w:line="259" w:lineRule="auto"/>
        <w:ind w:right="339"/>
      </w:pPr>
      <w:r>
        <w:t xml:space="preserve">при вводе пароля заменять символы на «*»; </w:t>
      </w:r>
    </w:p>
    <w:p w:rsidR="00DF4FBE" w:rsidRDefault="003D4B4E">
      <w:pPr>
        <w:numPr>
          <w:ilvl w:val="0"/>
          <w:numId w:val="19"/>
        </w:numPr>
        <w:ind w:right="339"/>
      </w:pPr>
      <w:r>
        <w:t>администратор не должен знать пароли, поэтому при созда</w:t>
      </w:r>
      <w:r>
        <w:t xml:space="preserve">нии нового аккаунта создаётся пароль по умолчанию; </w:t>
      </w:r>
    </w:p>
    <w:p w:rsidR="00DF4FBE" w:rsidRDefault="003D4B4E">
      <w:pPr>
        <w:numPr>
          <w:ilvl w:val="0"/>
          <w:numId w:val="19"/>
        </w:numPr>
        <w:spacing w:after="187" w:line="259" w:lineRule="auto"/>
        <w:ind w:right="339"/>
      </w:pPr>
      <w:r>
        <w:t xml:space="preserve">пользователь может в любой момент изменить пароль; </w:t>
      </w:r>
    </w:p>
    <w:p w:rsidR="00DF4FBE" w:rsidRDefault="003D4B4E">
      <w:pPr>
        <w:numPr>
          <w:ilvl w:val="0"/>
          <w:numId w:val="19"/>
        </w:numPr>
        <w:ind w:right="339"/>
      </w:pPr>
      <w:r>
        <w:t xml:space="preserve">в базе данных предусмотреть права доступа к таблицам определённым пользователям; </w:t>
      </w:r>
    </w:p>
    <w:p w:rsidR="00DF4FBE" w:rsidRDefault="003D4B4E">
      <w:pPr>
        <w:numPr>
          <w:ilvl w:val="0"/>
          <w:numId w:val="19"/>
        </w:numPr>
        <w:spacing w:after="145" w:line="259" w:lineRule="auto"/>
        <w:ind w:right="339"/>
      </w:pPr>
      <w:r>
        <w:t xml:space="preserve">в базе данных реализовать RLS для документов.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t xml:space="preserve"> </w:t>
      </w:r>
      <w:r>
        <w:br w:type="page"/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9" w:name="_Toc171008"/>
      <w:r>
        <w:t xml:space="preserve">АРХИТЕКТУРА ПРОГРАММНОГО ОБЕСПЕЧЕНИЯ </w:t>
      </w:r>
      <w:bookmarkEnd w:id="9"/>
    </w:p>
    <w:p w:rsidR="00DF4FBE" w:rsidRDefault="003D4B4E">
      <w:pPr>
        <w:spacing w:after="133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 xml:space="preserve">На архитектуру разрабатываемого приложения существенно влияют следующие вопросы. </w:t>
      </w:r>
    </w:p>
    <w:p w:rsidR="00DF4FBE" w:rsidRDefault="003D4B4E">
      <w:pPr>
        <w:ind w:left="-15" w:right="339"/>
      </w:pPr>
      <w:r>
        <w:t xml:space="preserve">Параллелизм охватывает вопросы, подходы и методы организации процессов. </w:t>
      </w:r>
    </w:p>
    <w:p w:rsidR="00DF4FBE" w:rsidRDefault="003D4B4E">
      <w:pPr>
        <w:ind w:left="-15" w:right="339"/>
      </w:pPr>
      <w:r>
        <w:t>Обработка ошибок (исключительных ситуаций) и обеспечение отка</w:t>
      </w:r>
      <w:r>
        <w:t xml:space="preserve">зоустойчивости. Вопрос темы формулируется достаточно просто – как предотвратить сбои или, если сбой все же произошел, обеспечить дальнейшее функционирование системы. </w:t>
      </w:r>
    </w:p>
    <w:p w:rsidR="00DF4FBE" w:rsidRDefault="003D4B4E">
      <w:pPr>
        <w:ind w:left="-15" w:right="339"/>
      </w:pPr>
      <w:r>
        <w:t xml:space="preserve">Взаимодействие и представление – представление информации пользователям и взаимодействие </w:t>
      </w:r>
      <w:r>
        <w:t xml:space="preserve">пользователей с системой, с точки зрения реакции системы на действия пользователей [8]. </w:t>
      </w:r>
    </w:p>
    <w:p w:rsidR="00DF4FBE" w:rsidRDefault="003D4B4E">
      <w:pPr>
        <w:ind w:left="-15" w:right="339"/>
      </w:pPr>
      <w:r>
        <w:t xml:space="preserve">Для создаваемого приложения выбрана клиент-серверная архитектура, так как она имеет ряд преимуществ.  </w:t>
      </w:r>
    </w:p>
    <w:p w:rsidR="00DF4FBE" w:rsidRDefault="003D4B4E">
      <w:pPr>
        <w:ind w:left="-15" w:right="339"/>
      </w:pPr>
      <w:r>
        <w:t>При данном подходе есть возможность распределить функции системы</w:t>
      </w:r>
      <w:r>
        <w:t xml:space="preserve"> между несколькими независимыми машинами в сети. Все данные хранятся на сервере, который отлично защищен. На сервере проще контролировать действия пользователей. </w:t>
      </w:r>
    </w:p>
    <w:p w:rsidR="00DF4FBE" w:rsidRDefault="003D4B4E">
      <w:pPr>
        <w:ind w:left="-15" w:right="339"/>
      </w:pPr>
      <w:r>
        <w:t>При создании приложения очень важно представить разрабатываемую архитектуру графически. Для р</w:t>
      </w:r>
      <w:r>
        <w:t xml:space="preserve">еализации этого используются язык UML. </w:t>
      </w:r>
    </w:p>
    <w:p w:rsidR="00DF4FBE" w:rsidRDefault="003D4B4E">
      <w:pPr>
        <w:ind w:left="-15" w:right="339"/>
      </w:pPr>
      <w:r>
        <w:t>Унифицированный язык моделирования – это графический язык для визуализации, специфицирования, конструирования и документирования систем, в которых главная роль принадлежит программному обеспечению. С помощью UML можн</w:t>
      </w:r>
      <w:r>
        <w:t xml:space="preserve">о разработать детальный план создаваемой системы, содержащий ее концептуальные элементы, такие как системные функции, бизнес-процессы и т.д. [9].  </w:t>
      </w:r>
    </w:p>
    <w:p w:rsidR="00DF4FBE" w:rsidRDefault="003D4B4E">
      <w:pPr>
        <w:ind w:left="-15" w:right="339"/>
      </w:pPr>
      <w:r>
        <w:t>Для начала построим абстрактную модель разрабатываемого модуля – диаграмму вариантов использования. Основыва</w:t>
      </w:r>
      <w:r>
        <w:t xml:space="preserve">ясь на требованиях к системе, можем создать обзор приложения. </w:t>
      </w:r>
    </w:p>
    <w:p w:rsidR="00DF4FBE" w:rsidRDefault="003D4B4E">
      <w:pPr>
        <w:ind w:left="-15" w:right="339"/>
      </w:pPr>
      <w:r>
        <w:t>В системе предусмотрено два вида пользователей: администратор и работник университета. Работник может использовать систему для работы с документами, администратор может выполнять функции работн</w:t>
      </w:r>
      <w:r>
        <w:t xml:space="preserve">ика, а также поддерживать систему, то есть добавлять новых работников, добавлять актуальную информацию в справочник. </w:t>
      </w:r>
    </w:p>
    <w:p w:rsidR="00DF4FBE" w:rsidRDefault="003D4B4E">
      <w:pPr>
        <w:ind w:left="-15" w:right="339"/>
      </w:pPr>
      <w:r>
        <w:t xml:space="preserve">Составим диаграмму вариантов использования системы работником относительно одного документа и его участников для большей наглядности </w:t>
      </w:r>
    </w:p>
    <w:p w:rsidR="00DF4FBE" w:rsidRDefault="003D4B4E">
      <w:pPr>
        <w:spacing w:after="132" w:line="259" w:lineRule="auto"/>
        <w:ind w:left="-15" w:right="339" w:firstLine="0"/>
      </w:pPr>
      <w:r>
        <w:t>(см.</w:t>
      </w:r>
      <w:r>
        <w:t xml:space="preserve"> рис. 3.1). 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97" w:line="259" w:lineRule="auto"/>
        <w:ind w:left="0" w:right="1697" w:firstLine="0"/>
        <w:jc w:val="right"/>
      </w:pPr>
      <w:r>
        <w:rPr>
          <w:noProof/>
        </w:rPr>
        <w:drawing>
          <wp:inline distT="0" distB="0" distL="0" distR="0">
            <wp:extent cx="6003798" cy="4136391"/>
            <wp:effectExtent l="0" t="0" r="0" b="0"/>
            <wp:docPr id="4866" name="Picture 4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" name="Picture 486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6003798" cy="41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 xml:space="preserve">Рисунок 3.1 – Диаграмма прецедентов для работника университета </w:t>
      </w:r>
    </w:p>
    <w:p w:rsidR="00DF4FBE" w:rsidRDefault="003D4B4E">
      <w:pPr>
        <w:ind w:left="-15" w:right="339"/>
      </w:pPr>
      <w:r>
        <w:t xml:space="preserve">Стоит выделить: какие участники предусмотрены и что им позволено делать. </w:t>
      </w:r>
    </w:p>
    <w:p w:rsidR="00DF4FBE" w:rsidRDefault="003D4B4E">
      <w:pPr>
        <w:ind w:left="-15" w:right="339"/>
      </w:pPr>
      <w:r>
        <w:t xml:space="preserve">Автор – </w:t>
      </w:r>
      <w:r>
        <w:t xml:space="preserve">пользователь, который составляет служебную записку. Если является подписывающей стороной, то может подписать документ. </w:t>
      </w:r>
    </w:p>
    <w:p w:rsidR="00DF4FBE" w:rsidRDefault="003D4B4E">
      <w:pPr>
        <w:ind w:left="-15" w:right="339"/>
      </w:pPr>
      <w:r>
        <w:t xml:space="preserve">Адресат (может быть несколько) – тот, кому адресована служебная записка, является одним из подписантов. </w:t>
      </w:r>
    </w:p>
    <w:p w:rsidR="00DF4FBE" w:rsidRDefault="003D4B4E">
      <w:pPr>
        <w:ind w:left="-15" w:right="339"/>
      </w:pPr>
      <w:r>
        <w:t>Адресант (может быть несколько)</w:t>
      </w:r>
      <w:r>
        <w:t xml:space="preserve"> – тот, от кого направляется служебная записка, является одним из подписантов. </w:t>
      </w:r>
    </w:p>
    <w:p w:rsidR="00DF4FBE" w:rsidRDefault="003D4B4E">
      <w:pPr>
        <w:ind w:left="-15" w:right="339"/>
      </w:pPr>
      <w:r>
        <w:t xml:space="preserve">Согласующий (может быть несколько) – пользователь, который может ознакомиться с документом, согласовать его (подписать). </w:t>
      </w:r>
    </w:p>
    <w:p w:rsidR="00DF4FBE" w:rsidRDefault="003D4B4E">
      <w:pPr>
        <w:ind w:left="-15" w:right="339"/>
      </w:pPr>
      <w:r>
        <w:t>Ознакамливаемый (может быть несколько) – пользователь,</w:t>
      </w:r>
      <w:r>
        <w:t xml:space="preserve"> который может увидеть документ, но не подписать. </w:t>
      </w:r>
    </w:p>
    <w:p w:rsidR="00DF4FBE" w:rsidRDefault="003D4B4E">
      <w:pPr>
        <w:ind w:left="-15" w:right="339"/>
      </w:pPr>
      <w:r>
        <w:t xml:space="preserve">Исполнитель (может быть несколько) – пользователь, который может увидеть документ и принять его к сведению. </w:t>
      </w:r>
    </w:p>
    <w:p w:rsidR="00DF4FBE" w:rsidRDefault="003D4B4E">
      <w:pPr>
        <w:ind w:left="-15" w:right="339"/>
      </w:pPr>
      <w:r>
        <w:t xml:space="preserve">Стоит отметить, что все участники документа могут участвовать в обсуждении. </w:t>
      </w:r>
    </w:p>
    <w:p w:rsidR="00DF4FBE" w:rsidRDefault="003D4B4E">
      <w:pPr>
        <w:ind w:left="-15" w:right="339"/>
      </w:pPr>
      <w:r>
        <w:t>Рассмотрим диаграмм</w:t>
      </w:r>
      <w:r>
        <w:t xml:space="preserve">у вариантов использования для пользователей, которые являются администраторами (см. рис. 3.2).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97" w:line="259" w:lineRule="auto"/>
        <w:ind w:left="0" w:right="471" w:firstLine="0"/>
        <w:jc w:val="right"/>
      </w:pPr>
      <w:r>
        <w:rPr>
          <w:noProof/>
        </w:rPr>
        <w:drawing>
          <wp:inline distT="0" distB="0" distL="0" distR="0">
            <wp:extent cx="5686425" cy="2278126"/>
            <wp:effectExtent l="0" t="0" r="0" b="0"/>
            <wp:docPr id="4978" name="Picture 4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" name="Picture 49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ind w:left="-15" w:right="339" w:firstLine="0"/>
      </w:pPr>
      <w:r>
        <w:t>Рисунок 3.2 – Диаграмма вариантов использования для администратора ЭДО Как видим на диаграмме, администратор может участвовать в качестве члена документа (</w:t>
      </w:r>
      <w:r>
        <w:t xml:space="preserve">по сценариям из диаграммы на рисунке 3.1), а также работать со справочной информацией и добавлять пользователей. </w:t>
      </w:r>
    </w:p>
    <w:p w:rsidR="00DF4FBE" w:rsidRDefault="003D4B4E">
      <w:pPr>
        <w:ind w:left="-15" w:right="339"/>
      </w:pPr>
      <w:r>
        <w:t>Далее рассмотрим диаграмму состояний. На ней отображается жизненный цикл объекта, начиная с момента его создания и заканчивая разрушением. Так</w:t>
      </w:r>
      <w:r>
        <w:t xml:space="preserve">им объектом будет выступать создаваемая служебная записка (см. рис. 3.3).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94" w:line="259" w:lineRule="auto"/>
        <w:ind w:left="0" w:right="1265" w:firstLine="0"/>
        <w:jc w:val="right"/>
      </w:pPr>
      <w:r>
        <w:rPr>
          <w:noProof/>
        </w:rPr>
        <w:drawing>
          <wp:inline distT="0" distB="0" distL="0" distR="0">
            <wp:extent cx="4686173" cy="2552700"/>
            <wp:effectExtent l="0" t="0" r="0" b="0"/>
            <wp:docPr id="5034" name="Picture 5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" name="Picture 503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6173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3.3 – Диаграмма состояний </w:t>
      </w:r>
    </w:p>
    <w:p w:rsidR="00DF4FBE" w:rsidRDefault="003D4B4E">
      <w:pPr>
        <w:spacing w:after="131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>Как и описывалось раннее, автор создаёт документ. Он может сохранить в системе служебную записку, открыв доступ к ней участникам документа, при этом документ переходит на этап согласования. Если документ все подписали, то он переходит в исполнение. Если же</w:t>
      </w:r>
      <w:r>
        <w:t xml:space="preserve"> есть замечания, то документ идёт на доработку, а после снова на согласование. Автор может сохранить наработки в виде черновика и шаблона. Отличие лишь в том, что черновик после отправки документа удаляется, а шаблон можно использовать многократно. </w:t>
      </w:r>
    </w:p>
    <w:p w:rsidR="00DF4FBE" w:rsidRDefault="003D4B4E">
      <w:pPr>
        <w:ind w:left="-15" w:right="339"/>
      </w:pPr>
      <w:r>
        <w:t>Рассмо</w:t>
      </w:r>
      <w:r>
        <w:t xml:space="preserve">трим диаграмму последовательности (см. рис. 3.4), которая описывает взаимодействие объектов посредством приёма и передачи сообщений в определённой последовательности во времени. </w:t>
      </w:r>
    </w:p>
    <w:p w:rsidR="00DF4FBE" w:rsidRDefault="003D4B4E">
      <w:pPr>
        <w:spacing w:after="118" w:line="259" w:lineRule="auto"/>
        <w:ind w:left="0" w:right="1040" w:firstLine="0"/>
        <w:jc w:val="right"/>
      </w:pPr>
      <w:r>
        <w:rPr>
          <w:noProof/>
        </w:rPr>
        <w:drawing>
          <wp:inline distT="0" distB="0" distL="0" distR="0">
            <wp:extent cx="4968240" cy="8816340"/>
            <wp:effectExtent l="0" t="0" r="0" b="0"/>
            <wp:docPr id="5048" name="Picture 5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" name="Picture 504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88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line="259" w:lineRule="auto"/>
        <w:ind w:left="1922" w:right="339" w:firstLine="0"/>
      </w:pPr>
      <w:r>
        <w:t xml:space="preserve">Рисунок 3.4 – Диаграмма последовательности </w:t>
      </w:r>
    </w:p>
    <w:p w:rsidR="00DF4FBE" w:rsidRDefault="003D4B4E">
      <w:pPr>
        <w:ind w:left="-15" w:right="339"/>
      </w:pPr>
      <w:r>
        <w:t>На данной диаграмме наглядно п</w:t>
      </w:r>
      <w:r>
        <w:t xml:space="preserve">редставлено, как разные участники документа взаимодействуют друг с другом, документом и чатом. Также показано, как производится работа с базой данных.   </w:t>
      </w:r>
    </w:p>
    <w:p w:rsidR="00DF4FBE" w:rsidRDefault="003D4B4E">
      <w:pPr>
        <w:ind w:left="-15" w:right="339"/>
      </w:pPr>
      <w:r>
        <w:t xml:space="preserve">Диаграмма компонентов позволяет создать физическое отражение системы (см. рис. 3.5).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96" w:line="259" w:lineRule="auto"/>
        <w:ind w:left="0" w:right="1191" w:firstLine="0"/>
        <w:jc w:val="right"/>
      </w:pPr>
      <w:r>
        <w:rPr>
          <w:noProof/>
        </w:rPr>
        <w:drawing>
          <wp:inline distT="0" distB="0" distL="0" distR="0">
            <wp:extent cx="4779264" cy="2393950"/>
            <wp:effectExtent l="0" t="0" r="0" b="0"/>
            <wp:docPr id="5099" name="Picture 5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" name="Picture 509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9264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3.5 – Диаграмма компонентов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Продукт состоит из нескольких основных страниц: авторизация, основная страница, создание записки, чтение/редактирование записки, а также для администратора доступны добавление пользователя, редактирование данных польз</w:t>
      </w:r>
      <w:r>
        <w:t>ователя, редактирование справочника. К большему числу этих файлов подключены js-файлы для работы локально. Также на схеме видим взаимодействие с базой данных через библиотеку «Работа с БД». В случае с прямой связью основной страницы и библиотек идёт запрос</w:t>
      </w:r>
      <w:r>
        <w:t xml:space="preserve"> на получение данных, если связь с библиотекой, через дополнительный обработчик, то поступает запрос на добавление/обновление/проверку данных.  </w:t>
      </w:r>
    </w:p>
    <w:p w:rsidR="00DF4FBE" w:rsidRDefault="003D4B4E">
      <w:pPr>
        <w:ind w:left="-15" w:right="339" w:firstLine="0"/>
      </w:pPr>
      <w:r>
        <w:t>Чтобы не загромождать диаграмму, не указаны библиотеки bootstrap и jQuery. Также не указаны css-файлы. Они есть</w:t>
      </w:r>
      <w:r>
        <w:t xml:space="preserve"> у всех страниц для оформления внешнего вида. </w:t>
      </w:r>
      <w:r>
        <w:tab/>
        <w:t xml:space="preserve"> </w:t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10" w:name="_Toc171009"/>
      <w:r>
        <w:t xml:space="preserve">ПРОЕКТИРОВАНИЕ БАЗЫ ДАННЫХ </w:t>
      </w:r>
      <w:bookmarkEnd w:id="10"/>
    </w:p>
    <w:p w:rsidR="00DF4FBE" w:rsidRDefault="003D4B4E">
      <w:pPr>
        <w:spacing w:after="184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11" w:name="_Toc171010"/>
      <w:r>
        <w:t xml:space="preserve">Проектирование концептуальной модели БД </w:t>
      </w:r>
      <w:bookmarkEnd w:id="11"/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Проанализировав предметную область, данные были распределены по различным таблицам, а также определены связи между ними.  </w:t>
      </w:r>
    </w:p>
    <w:p w:rsidR="00DF4FBE" w:rsidRDefault="003D4B4E">
      <w:pPr>
        <w:ind w:left="-15" w:right="339"/>
      </w:pPr>
      <w:r>
        <w:t>При этом сг</w:t>
      </w:r>
      <w:r>
        <w:t xml:space="preserve">руппированы данные так, чтобы атрибуты отношения однозначно зависели от первичного ключа, от всего ключа целиком и ни от чего другого, кроме ключа (то есть нормализованы).  </w:t>
      </w:r>
    </w:p>
    <w:p w:rsidR="00DF4FBE" w:rsidRDefault="003D4B4E">
      <w:pPr>
        <w:ind w:left="-15" w:right="339"/>
      </w:pPr>
      <w:r>
        <w:t xml:space="preserve">Можно сделать выводы о том, в каких справочниках и таблицах нуждается программное </w:t>
      </w:r>
      <w:r>
        <w:t xml:space="preserve">обеспечение для хорошей работы: </w:t>
      </w:r>
    </w:p>
    <w:p w:rsidR="00DF4FBE" w:rsidRDefault="003D4B4E">
      <w:pPr>
        <w:numPr>
          <w:ilvl w:val="0"/>
          <w:numId w:val="20"/>
        </w:numPr>
        <w:ind w:right="339"/>
      </w:pPr>
      <w:r>
        <w:t xml:space="preserve">«Positions» – иерархический справочник, в котором хранятся возможные должности сотрудников университета; </w:t>
      </w:r>
    </w:p>
    <w:p w:rsidR="00DF4FBE" w:rsidRDefault="003D4B4E">
      <w:pPr>
        <w:numPr>
          <w:ilvl w:val="0"/>
          <w:numId w:val="20"/>
        </w:numPr>
        <w:ind w:right="339"/>
      </w:pPr>
      <w:r>
        <w:t xml:space="preserve">«Role_in_Doc» – </w:t>
      </w:r>
      <w:r>
        <w:t xml:space="preserve">справочник, в котором содержатся возможные роли пользователей в документе (адресат, адресант, согласующий, </w:t>
      </w:r>
    </w:p>
    <w:p w:rsidR="00DF4FBE" w:rsidRDefault="003D4B4E">
      <w:pPr>
        <w:spacing w:after="175" w:line="259" w:lineRule="auto"/>
        <w:ind w:left="-15" w:right="339" w:firstLine="0"/>
      </w:pPr>
      <w:r>
        <w:t xml:space="preserve">ознакамливаемый, исполнитель); </w:t>
      </w:r>
    </w:p>
    <w:p w:rsidR="00DF4FBE" w:rsidRDefault="003D4B4E">
      <w:pPr>
        <w:numPr>
          <w:ilvl w:val="0"/>
          <w:numId w:val="20"/>
        </w:numPr>
        <w:ind w:right="339"/>
      </w:pPr>
      <w:r>
        <w:t>«Status_of_Doc» – справочник для хранения возможных статусов служебной записки (согласование, доработка, подписан, ч</w:t>
      </w:r>
      <w:r>
        <w:t xml:space="preserve">ерновик, шаблон); </w:t>
      </w:r>
    </w:p>
    <w:p w:rsidR="00DF4FBE" w:rsidRDefault="003D4B4E">
      <w:pPr>
        <w:numPr>
          <w:ilvl w:val="0"/>
          <w:numId w:val="20"/>
        </w:numPr>
        <w:ind w:right="339"/>
      </w:pPr>
      <w:r>
        <w:t xml:space="preserve">«Worker» – таблица для хранения данных о пользователе (ФИ, роль), но не о должностях; </w:t>
      </w:r>
    </w:p>
    <w:p w:rsidR="00DF4FBE" w:rsidRDefault="003D4B4E">
      <w:pPr>
        <w:numPr>
          <w:ilvl w:val="0"/>
          <w:numId w:val="20"/>
        </w:numPr>
        <w:ind w:right="339"/>
      </w:pPr>
      <w:r>
        <w:t xml:space="preserve">«Worker_Position» – таблица для хранения данных о всех должностях конкретного пользователя (должность, период работы); </w:t>
      </w:r>
    </w:p>
    <w:p w:rsidR="00DF4FBE" w:rsidRDefault="003D4B4E">
      <w:pPr>
        <w:numPr>
          <w:ilvl w:val="0"/>
          <w:numId w:val="20"/>
        </w:numPr>
        <w:ind w:right="339"/>
      </w:pPr>
      <w:r>
        <w:t>«Zapiska» – таблица для хранен</w:t>
      </w:r>
      <w:r>
        <w:t xml:space="preserve">ия данных о записке: дата составления, номер, тема, основная часть; в таблице не хранятся данные об участниках документа, исключение – автор; </w:t>
      </w:r>
    </w:p>
    <w:p w:rsidR="00DF4FBE" w:rsidRDefault="003D4B4E">
      <w:pPr>
        <w:numPr>
          <w:ilvl w:val="0"/>
          <w:numId w:val="20"/>
        </w:numPr>
        <w:ind w:right="339"/>
      </w:pPr>
      <w:r>
        <w:t>«Members_Of_Doc» – таблица для хранения данных об участниках документа (роль, подписан, прочитан документ и т.д.)</w:t>
      </w:r>
      <w:r>
        <w:t xml:space="preserve">; </w:t>
      </w:r>
    </w:p>
    <w:p w:rsidR="00DF4FBE" w:rsidRDefault="003D4B4E">
      <w:pPr>
        <w:numPr>
          <w:ilvl w:val="0"/>
          <w:numId w:val="20"/>
        </w:numPr>
        <w:ind w:right="339"/>
      </w:pPr>
      <w:r>
        <w:t xml:space="preserve">«Message» – таблица, в которой хранятся комментарии к документу, история изменения документа (дата, время, автор сообщения, видел ли его автор); </w:t>
      </w:r>
    </w:p>
    <w:p w:rsidR="00DF4FBE" w:rsidRDefault="003D4B4E">
      <w:pPr>
        <w:numPr>
          <w:ilvl w:val="0"/>
          <w:numId w:val="20"/>
        </w:numPr>
        <w:ind w:right="339"/>
      </w:pPr>
      <w:r>
        <w:t xml:space="preserve">«Izbr_docs» – таблица для хранения списка избранных документов каждого пользователя.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Рассмотрим детальнее </w:t>
      </w:r>
      <w:r>
        <w:t xml:space="preserve">структуру каждого объекта (см. табл. 4.1 – 4.9). </w:t>
      </w:r>
    </w:p>
    <w:p w:rsidR="00DF4FBE" w:rsidRDefault="003D4B4E">
      <w:pPr>
        <w:spacing w:after="16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4.1 – «Positions» </w:t>
      </w:r>
    </w:p>
    <w:tbl>
      <w:tblPr>
        <w:tblStyle w:val="TableGrid"/>
        <w:tblW w:w="9465" w:type="dxa"/>
        <w:tblInd w:w="-108" w:type="dxa"/>
        <w:tblCellMar>
          <w:top w:w="9" w:type="dxa"/>
          <w:left w:w="0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684"/>
        <w:gridCol w:w="1378"/>
        <w:gridCol w:w="1340"/>
        <w:gridCol w:w="835"/>
        <w:gridCol w:w="1342"/>
        <w:gridCol w:w="3646"/>
        <w:gridCol w:w="240"/>
      </w:tblGrid>
      <w:tr w:rsidR="00DF4FBE">
        <w:trPr>
          <w:trHeight w:val="382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№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Name </w:t>
            </w:r>
          </w:p>
        </w:tc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  <w:jc w:val="left"/>
            </w:pPr>
            <w:r>
              <w:t xml:space="preserve">Type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Key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Not null </w:t>
            </w:r>
          </w:p>
        </w:tc>
        <w:tc>
          <w:tcPr>
            <w:tcW w:w="3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Comment </w:t>
            </w:r>
          </w:p>
        </w:tc>
        <w:tc>
          <w:tcPr>
            <w:tcW w:w="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7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1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id </w:t>
            </w:r>
          </w:p>
        </w:tc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  <w:jc w:val="left"/>
            </w:pPr>
            <w:r>
              <w:t xml:space="preserve">Int4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Key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Not null </w:t>
            </w:r>
          </w:p>
        </w:tc>
        <w:tc>
          <w:tcPr>
            <w:tcW w:w="3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Идентификатор </w:t>
            </w:r>
          </w:p>
        </w:tc>
        <w:tc>
          <w:tcPr>
            <w:tcW w:w="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82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2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kode_pos </w:t>
            </w:r>
          </w:p>
        </w:tc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  <w:jc w:val="left"/>
            </w:pPr>
            <w:r>
              <w:t xml:space="preserve">domain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Not null </w:t>
            </w:r>
          </w:p>
        </w:tc>
        <w:tc>
          <w:tcPr>
            <w:tcW w:w="3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Код должности </w:t>
            </w:r>
          </w:p>
        </w:tc>
        <w:tc>
          <w:tcPr>
            <w:tcW w:w="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74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3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Im_p </w:t>
            </w:r>
          </w:p>
        </w:tc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  <w:jc w:val="left"/>
            </w:pPr>
            <w:r>
              <w:t xml:space="preserve">varchar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Not null </w:t>
            </w:r>
          </w:p>
        </w:tc>
        <w:tc>
          <w:tcPr>
            <w:tcW w:w="3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Название </w:t>
            </w:r>
            <w:r>
              <w:tab/>
              <w:t xml:space="preserve">должности именительном падеже </w:t>
            </w:r>
          </w:p>
        </w:tc>
        <w:tc>
          <w:tcPr>
            <w:tcW w:w="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в </w:t>
            </w:r>
          </w:p>
        </w:tc>
      </w:tr>
      <w:tr w:rsidR="00DF4FBE">
        <w:trPr>
          <w:trHeight w:val="382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4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Rod_p </w:t>
            </w:r>
          </w:p>
        </w:tc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  <w:jc w:val="left"/>
            </w:pPr>
            <w:r>
              <w:t xml:space="preserve">varchar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Not null </w:t>
            </w:r>
          </w:p>
        </w:tc>
        <w:tc>
          <w:tcPr>
            <w:tcW w:w="3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В родительном падеже </w:t>
            </w:r>
          </w:p>
        </w:tc>
        <w:tc>
          <w:tcPr>
            <w:tcW w:w="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7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5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Dat_p </w:t>
            </w:r>
          </w:p>
        </w:tc>
        <w:tc>
          <w:tcPr>
            <w:tcW w:w="1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9" w:firstLine="0"/>
              <w:jc w:val="left"/>
            </w:pPr>
            <w:r>
              <w:t xml:space="preserve">varchar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 </w:t>
            </w:r>
          </w:p>
        </w:tc>
        <w:tc>
          <w:tcPr>
            <w:tcW w:w="1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Not null </w:t>
            </w:r>
          </w:p>
        </w:tc>
        <w:tc>
          <w:tcPr>
            <w:tcW w:w="3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В дательном падеже </w:t>
            </w:r>
          </w:p>
        </w:tc>
        <w:tc>
          <w:tcPr>
            <w:tcW w:w="2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DF4FBE" w:rsidRDefault="003D4B4E">
      <w:pPr>
        <w:spacing w:after="188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Стоит отметить особенности данного справочника.  </w:t>
      </w:r>
    </w:p>
    <w:p w:rsidR="00DF4FBE" w:rsidRDefault="003D4B4E">
      <w:pPr>
        <w:ind w:left="-15" w:right="339"/>
      </w:pPr>
      <w:r>
        <w:t>Для оформления записок, а именно должностей сотрудников в различных падежах (адресат в шапке указывается в дательном падеже, адресант – в родительном, все остальные в именительном), название должностей хранится в разных падежах, так как сложно установить з</w:t>
      </w:r>
      <w:r>
        <w:t xml:space="preserve">акономерность изменения слов. </w:t>
      </w:r>
    </w:p>
    <w:p w:rsidR="00DF4FBE" w:rsidRDefault="003D4B4E">
      <w:pPr>
        <w:ind w:left="-15" w:right="339"/>
      </w:pPr>
      <w:r>
        <w:t>Код хранится в виде строки, состоящей из пятнадцати цифр – пяти триад. Первая триада хранит код университета, вторая – института, третья – факультета, четвёртая кафедры, пятая должности. Таким образом видна вся иерархия орган</w:t>
      </w:r>
      <w:r>
        <w:t>изации, в нашем случае – университета. Рассмотрим пример такого кода – 001001001001005. 001 – ДонНТУ, 001 – институт КНТ, 001 – факультет ИСП, 001 – кафедра ПИ им. Фельдмана, 005 – ассистент. При этом при выводе данных о должности выводится не просто «асси</w:t>
      </w:r>
      <w:r>
        <w:t xml:space="preserve">тент», определяется и «подтягивается» полное название «ассистент кафедры ПИ им. </w:t>
      </w:r>
    </w:p>
    <w:p w:rsidR="00DF4FBE" w:rsidRDefault="003D4B4E">
      <w:pPr>
        <w:spacing w:after="131" w:line="259" w:lineRule="auto"/>
        <w:ind w:left="-15" w:right="339" w:firstLine="0"/>
      </w:pPr>
      <w:r>
        <w:t xml:space="preserve">Фельдмана». </w:t>
      </w:r>
    </w:p>
    <w:p w:rsidR="00DF4FBE" w:rsidRDefault="003D4B4E">
      <w:pPr>
        <w:ind w:left="-15" w:right="339"/>
      </w:pPr>
      <w:r>
        <w:t>Во избежание ошибок при добавлении и обновлении кода, используется не стандартный тип данных число или строка, а домен, в основе которого лежит тип строка, но эта</w:t>
      </w:r>
      <w:r>
        <w:t xml:space="preserve"> строка должна состоять строго из 15 цифр (более подробно описано в пункте 4.2).  </w:t>
      </w:r>
    </w:p>
    <w:p w:rsidR="00DF4FBE" w:rsidRDefault="003D4B4E">
      <w:pPr>
        <w:spacing w:after="15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4.2 – «Role_in_Doc» </w:t>
      </w:r>
    </w:p>
    <w:tbl>
      <w:tblPr>
        <w:tblStyle w:val="TableGrid"/>
        <w:tblW w:w="9465" w:type="dxa"/>
        <w:tblInd w:w="-108" w:type="dxa"/>
        <w:tblCellMar>
          <w:top w:w="9" w:type="dxa"/>
          <w:left w:w="0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682"/>
        <w:gridCol w:w="1616"/>
        <w:gridCol w:w="1392"/>
        <w:gridCol w:w="838"/>
        <w:gridCol w:w="1232"/>
        <w:gridCol w:w="3464"/>
        <w:gridCol w:w="242"/>
      </w:tblGrid>
      <w:tr w:rsidR="00DF4FBE">
        <w:trPr>
          <w:trHeight w:val="379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№ 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Name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Type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Key 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3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Comment </w:t>
            </w:r>
          </w:p>
        </w:tc>
        <w:tc>
          <w:tcPr>
            <w:tcW w:w="2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8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1 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id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Int4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Key 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3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Идентификатор </w:t>
            </w:r>
          </w:p>
        </w:tc>
        <w:tc>
          <w:tcPr>
            <w:tcW w:w="2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751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2 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</w:pPr>
            <w:r>
              <w:t xml:space="preserve">role_in_Doc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varchar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 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3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Роль </w:t>
            </w:r>
            <w:r>
              <w:tab/>
              <w:t xml:space="preserve">пользователя документе </w:t>
            </w:r>
          </w:p>
        </w:tc>
        <w:tc>
          <w:tcPr>
            <w:tcW w:w="2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в </w:t>
            </w:r>
          </w:p>
        </w:tc>
      </w:tr>
    </w:tbl>
    <w:p w:rsidR="00DF4FBE" w:rsidRDefault="003D4B4E">
      <w:pPr>
        <w:spacing w:after="156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4.3 – «Status_of_Doc» </w:t>
      </w:r>
    </w:p>
    <w:tbl>
      <w:tblPr>
        <w:tblStyle w:val="TableGrid"/>
        <w:tblW w:w="9465" w:type="dxa"/>
        <w:tblInd w:w="-108" w:type="dxa"/>
        <w:tblCellMar>
          <w:top w:w="9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82"/>
        <w:gridCol w:w="1616"/>
        <w:gridCol w:w="1392"/>
        <w:gridCol w:w="838"/>
        <w:gridCol w:w="1232"/>
        <w:gridCol w:w="3706"/>
      </w:tblGrid>
      <w:tr w:rsidR="00DF4FBE">
        <w:trPr>
          <w:trHeight w:val="38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№ 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Type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Not null </w:t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Comment </w:t>
            </w:r>
          </w:p>
        </w:tc>
      </w:tr>
      <w:tr w:rsidR="00DF4FBE">
        <w:trPr>
          <w:trHeight w:val="379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1 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Not null </w:t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Идентификатор </w:t>
            </w:r>
          </w:p>
        </w:tc>
      </w:tr>
      <w:tr w:rsidR="00DF4FBE">
        <w:trPr>
          <w:trHeight w:val="38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2 </w:t>
            </w:r>
          </w:p>
        </w:tc>
        <w:tc>
          <w:tcPr>
            <w:tcW w:w="1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status 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varchar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Not null </w:t>
            </w:r>
          </w:p>
        </w:tc>
        <w:tc>
          <w:tcPr>
            <w:tcW w:w="3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Статус документа </w:t>
            </w:r>
          </w:p>
        </w:tc>
      </w:tr>
    </w:tbl>
    <w:p w:rsidR="00DF4FBE" w:rsidRDefault="003D4B4E">
      <w:pPr>
        <w:spacing w:after="154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4.4 – «Worker» </w:t>
      </w:r>
    </w:p>
    <w:tbl>
      <w:tblPr>
        <w:tblStyle w:val="TableGrid"/>
        <w:tblW w:w="9465" w:type="dxa"/>
        <w:tblInd w:w="-108" w:type="dxa"/>
        <w:tblCellMar>
          <w:top w:w="9" w:type="dxa"/>
          <w:left w:w="106" w:type="dxa"/>
          <w:bottom w:w="0" w:type="dxa"/>
          <w:right w:w="39" w:type="dxa"/>
        </w:tblCellMar>
        <w:tblLook w:val="04A0" w:firstRow="1" w:lastRow="0" w:firstColumn="1" w:lastColumn="0" w:noHBand="0" w:noVBand="1"/>
      </w:tblPr>
      <w:tblGrid>
        <w:gridCol w:w="684"/>
        <w:gridCol w:w="1421"/>
        <w:gridCol w:w="1548"/>
        <w:gridCol w:w="850"/>
        <w:gridCol w:w="1277"/>
        <w:gridCol w:w="3685"/>
      </w:tblGrid>
      <w:tr w:rsidR="00DF4FBE">
        <w:trPr>
          <w:trHeight w:val="382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№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Name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Type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>Not null</w:t>
            </w:r>
            <w:r>
              <w:t xml:space="preserve">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Comment </w:t>
            </w:r>
          </w:p>
        </w:tc>
      </w:tr>
      <w:tr w:rsidR="00DF4FBE">
        <w:trPr>
          <w:trHeight w:val="37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1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Int4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Идентификатор </w:t>
            </w:r>
          </w:p>
        </w:tc>
      </w:tr>
      <w:tr w:rsidR="00DF4FBE">
        <w:trPr>
          <w:trHeight w:val="752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2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F_Im_p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Фамилия в именительном падеже </w:t>
            </w:r>
          </w:p>
        </w:tc>
      </w:tr>
      <w:tr w:rsidR="00DF4FBE">
        <w:trPr>
          <w:trHeight w:val="37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3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I_Im_p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Имя в именительном падеже </w:t>
            </w:r>
          </w:p>
        </w:tc>
      </w:tr>
      <w:tr w:rsidR="00DF4FBE">
        <w:trPr>
          <w:trHeight w:val="751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O_Im_p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Отчество в именительном падеже </w:t>
            </w:r>
          </w:p>
        </w:tc>
      </w:tr>
      <w:tr w:rsidR="00DF4FBE">
        <w:trPr>
          <w:trHeight w:val="751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5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F_Rod_p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tabs>
                <w:tab w:val="center" w:pos="1505"/>
                <w:tab w:val="right" w:pos="3540"/>
              </w:tabs>
              <w:spacing w:after="77" w:line="259" w:lineRule="auto"/>
              <w:ind w:left="0" w:firstLine="0"/>
              <w:jc w:val="left"/>
            </w:pPr>
            <w:r>
              <w:t xml:space="preserve">Фамилия </w:t>
            </w:r>
            <w:r>
              <w:tab/>
              <w:t xml:space="preserve">в </w:t>
            </w:r>
            <w:r>
              <w:tab/>
              <w:t xml:space="preserve">родительном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падеже </w:t>
            </w:r>
          </w:p>
        </w:tc>
      </w:tr>
      <w:tr w:rsidR="00DF4FBE">
        <w:trPr>
          <w:trHeight w:val="74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6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F_Dat_p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tabs>
                <w:tab w:val="center" w:pos="1659"/>
                <w:tab w:val="right" w:pos="3540"/>
              </w:tabs>
              <w:spacing w:after="77" w:line="259" w:lineRule="auto"/>
              <w:ind w:left="0" w:firstLine="0"/>
              <w:jc w:val="left"/>
            </w:pPr>
            <w:r>
              <w:t xml:space="preserve">Фамилия </w:t>
            </w:r>
            <w:r>
              <w:tab/>
              <w:t xml:space="preserve">в </w:t>
            </w:r>
            <w:r>
              <w:tab/>
              <w:t xml:space="preserve">дательном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падеже </w:t>
            </w:r>
          </w:p>
        </w:tc>
      </w:tr>
      <w:tr w:rsidR="00DF4FBE">
        <w:trPr>
          <w:trHeight w:val="1124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7 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name_role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varchar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69" w:firstLine="0"/>
            </w:pPr>
            <w:r>
              <w:t xml:space="preserve">Логин, закреплённый за пользователем, его роль относительно БД </w:t>
            </w:r>
          </w:p>
        </w:tc>
      </w:tr>
    </w:tbl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Фамилия хранится в разных падежах по той же причине, по которой хранятся должности. Имя и отчество хранятся только в именительном падеже, так как при выводе в записку всегда сокращается до инициалов. 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4.5 – «Worker_Position» </w:t>
      </w:r>
    </w:p>
    <w:tbl>
      <w:tblPr>
        <w:tblStyle w:val="TableGrid"/>
        <w:tblW w:w="9465" w:type="dxa"/>
        <w:tblInd w:w="-108" w:type="dxa"/>
        <w:tblCellMar>
          <w:top w:w="9" w:type="dxa"/>
          <w:left w:w="106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677"/>
        <w:gridCol w:w="1693"/>
        <w:gridCol w:w="1284"/>
        <w:gridCol w:w="830"/>
        <w:gridCol w:w="1296"/>
        <w:gridCol w:w="3685"/>
      </w:tblGrid>
      <w:tr w:rsidR="00DF4FBE">
        <w:trPr>
          <w:trHeight w:val="382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№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Type 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Comment </w:t>
            </w:r>
          </w:p>
        </w:tc>
      </w:tr>
      <w:tr w:rsidR="00DF4FBE">
        <w:trPr>
          <w:trHeight w:val="379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1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int4 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Идентификатор </w:t>
            </w:r>
          </w:p>
        </w:tc>
      </w:tr>
      <w:tr w:rsidR="00DF4FBE">
        <w:trPr>
          <w:trHeight w:val="1121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2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id_worker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int4 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55" w:line="259" w:lineRule="auto"/>
              <w:ind w:left="0" w:firstLine="0"/>
              <w:jc w:val="left"/>
            </w:pPr>
            <w:r>
              <w:t xml:space="preserve">Работник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(внешний </w:t>
            </w:r>
            <w:r>
              <w:tab/>
              <w:t xml:space="preserve">ключ </w:t>
            </w:r>
            <w:r>
              <w:tab/>
              <w:t xml:space="preserve">(таблица «Worker»)) </w:t>
            </w:r>
          </w:p>
        </w:tc>
      </w:tr>
      <w:tr w:rsidR="00DF4FBE">
        <w:trPr>
          <w:trHeight w:val="1025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3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Id_position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int4 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55" w:line="259" w:lineRule="auto"/>
              <w:ind w:left="0" w:firstLine="0"/>
              <w:jc w:val="left"/>
            </w:pPr>
            <w:r>
              <w:t xml:space="preserve">Должность </w:t>
            </w:r>
          </w:p>
          <w:p w:rsidR="00DF4FBE" w:rsidRDefault="003D4B4E">
            <w:pPr>
              <w:tabs>
                <w:tab w:val="center" w:pos="1795"/>
                <w:tab w:val="right" w:pos="3539"/>
              </w:tabs>
              <w:spacing w:after="0" w:line="259" w:lineRule="auto"/>
              <w:ind w:left="0" w:firstLine="0"/>
              <w:jc w:val="left"/>
            </w:pPr>
            <w:r>
              <w:t xml:space="preserve">(внешний </w:t>
            </w:r>
            <w:r>
              <w:tab/>
              <w:t xml:space="preserve">ключ </w:t>
            </w:r>
            <w:r>
              <w:tab/>
              <w:t xml:space="preserve">(таблица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«Positions»)) </w:t>
            </w:r>
          </w:p>
        </w:tc>
      </w:tr>
      <w:tr w:rsidR="00DF4FBE">
        <w:trPr>
          <w:trHeight w:val="653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4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date_start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date 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Дата начала работы на данной должности </w:t>
            </w:r>
          </w:p>
        </w:tc>
      </w:tr>
      <w:tr w:rsidR="00DF4FBE">
        <w:trPr>
          <w:trHeight w:val="655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5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date_end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date 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Дата окончания работы на данной должности </w:t>
            </w:r>
          </w:p>
        </w:tc>
      </w:tr>
    </w:tbl>
    <w:p w:rsidR="00DF4FBE" w:rsidRDefault="003D4B4E">
      <w:pPr>
        <w:spacing w:after="162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4.6 – «Zapiska» </w:t>
      </w:r>
    </w:p>
    <w:tbl>
      <w:tblPr>
        <w:tblStyle w:val="TableGrid"/>
        <w:tblW w:w="9465" w:type="dxa"/>
        <w:tblInd w:w="-108" w:type="dxa"/>
        <w:tblCellMar>
          <w:top w:w="9" w:type="dxa"/>
          <w:left w:w="0" w:type="dxa"/>
          <w:bottom w:w="0" w:type="dxa"/>
          <w:right w:w="39" w:type="dxa"/>
        </w:tblCellMar>
        <w:tblLook w:val="04A0" w:firstRow="1" w:lastRow="0" w:firstColumn="1" w:lastColumn="0" w:noHBand="0" w:noVBand="1"/>
      </w:tblPr>
      <w:tblGrid>
        <w:gridCol w:w="677"/>
        <w:gridCol w:w="1445"/>
        <w:gridCol w:w="1087"/>
        <w:gridCol w:w="838"/>
        <w:gridCol w:w="1294"/>
        <w:gridCol w:w="2849"/>
        <w:gridCol w:w="1274"/>
      </w:tblGrid>
      <w:tr w:rsidR="00DF4FBE">
        <w:trPr>
          <w:trHeight w:val="379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№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Name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Type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Key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Comment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79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1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id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int4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Key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Идентификатор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82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2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date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date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>Not null</w:t>
            </w:r>
            <w:r>
              <w:t xml:space="preserve">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Дата создания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79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3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nomer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int4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Номер записки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82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4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subject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</w:pPr>
            <w:r>
              <w:t xml:space="preserve">varchar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Тема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79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5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text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text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Основной текст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</w:tr>
      <w:tr w:rsidR="00DF4FBE">
        <w:trPr>
          <w:trHeight w:val="354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6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id_author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int4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DF4FBE" w:rsidRDefault="003D4B4E">
            <w:pPr>
              <w:tabs>
                <w:tab w:val="right" w:pos="2810"/>
              </w:tabs>
              <w:spacing w:after="0" w:line="259" w:lineRule="auto"/>
              <w:ind w:left="0" w:firstLine="0"/>
              <w:jc w:val="left"/>
            </w:pPr>
            <w:r>
              <w:t xml:space="preserve">Автор </w:t>
            </w:r>
            <w:r>
              <w:tab/>
              <w:t xml:space="preserve">служебной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21" w:firstLine="0"/>
              <w:jc w:val="left"/>
            </w:pPr>
            <w:r>
              <w:t xml:space="preserve">записки </w:t>
            </w:r>
          </w:p>
        </w:tc>
      </w:tr>
      <w:tr w:rsidR="00DF4FBE">
        <w:trPr>
          <w:trHeight w:val="623"/>
        </w:trPr>
        <w:tc>
          <w:tcPr>
            <w:tcW w:w="67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08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2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84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tabs>
                <w:tab w:val="center" w:pos="2121"/>
              </w:tabs>
              <w:spacing w:after="0" w:line="259" w:lineRule="auto"/>
              <w:ind w:left="0" w:firstLine="0"/>
              <w:jc w:val="left"/>
            </w:pPr>
            <w:r>
              <w:t xml:space="preserve">(внешний </w:t>
            </w:r>
            <w:r>
              <w:tab/>
              <w:t xml:space="preserve">ключ </w:t>
            </w:r>
          </w:p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«Worker»)) 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18" w:firstLine="0"/>
            </w:pPr>
            <w:r>
              <w:t xml:space="preserve">(таблица </w:t>
            </w:r>
          </w:p>
        </w:tc>
      </w:tr>
      <w:tr w:rsidR="00DF4FBE">
        <w:trPr>
          <w:trHeight w:val="353"/>
        </w:trPr>
        <w:tc>
          <w:tcPr>
            <w:tcW w:w="67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7 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id_status </w:t>
            </w: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6" w:firstLine="0"/>
              <w:jc w:val="left"/>
            </w:pPr>
            <w:r>
              <w:t xml:space="preserve">int4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 </w:t>
            </w:r>
          </w:p>
        </w:tc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Not null </w:t>
            </w:r>
          </w:p>
        </w:tc>
        <w:tc>
          <w:tcPr>
            <w:tcW w:w="284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DF4FBE" w:rsidRDefault="003D4B4E">
            <w:pPr>
              <w:tabs>
                <w:tab w:val="center" w:pos="1889"/>
              </w:tabs>
              <w:spacing w:after="0" w:line="259" w:lineRule="auto"/>
              <w:ind w:left="0" w:firstLine="0"/>
              <w:jc w:val="left"/>
            </w:pPr>
            <w:r>
              <w:t xml:space="preserve">Статус </w:t>
            </w:r>
            <w:r>
              <w:tab/>
              <w:t xml:space="preserve">документа </w:t>
            </w:r>
          </w:p>
        </w:tc>
        <w:tc>
          <w:tcPr>
            <w:tcW w:w="1274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(внешний </w:t>
            </w:r>
          </w:p>
        </w:tc>
      </w:tr>
      <w:tr w:rsidR="00DF4FBE">
        <w:trPr>
          <w:trHeight w:val="624"/>
        </w:trPr>
        <w:tc>
          <w:tcPr>
            <w:tcW w:w="67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44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08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2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DF4FBE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84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ключ </w:t>
            </w:r>
          </w:p>
          <w:p w:rsidR="00DF4FBE" w:rsidRDefault="003D4B4E">
            <w:pPr>
              <w:spacing w:after="0" w:line="259" w:lineRule="auto"/>
              <w:ind w:left="108" w:firstLine="0"/>
              <w:jc w:val="left"/>
            </w:pPr>
            <w:r>
              <w:t xml:space="preserve">«Status_of_Doc»)) 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19" w:firstLine="0"/>
            </w:pPr>
            <w:r>
              <w:t xml:space="preserve">(таблица </w:t>
            </w:r>
          </w:p>
        </w:tc>
      </w:tr>
    </w:tbl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3" w:line="376" w:lineRule="auto"/>
        <w:ind w:left="0" w:right="338" w:firstLine="63"/>
        <w:jc w:val="right"/>
      </w:pPr>
      <w:r>
        <w:t xml:space="preserve">Относительно данной таблицы, хочется отметить, что создан триггер, который генерирует номер относительно года и дата. Так же номер и дату редактировать нельзя для запрета написания документов «задним числом».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4.7 – «Izbr_docs» </w:t>
      </w:r>
    </w:p>
    <w:tbl>
      <w:tblPr>
        <w:tblStyle w:val="TableGrid"/>
        <w:tblW w:w="9465" w:type="dxa"/>
        <w:tblInd w:w="-108" w:type="dxa"/>
        <w:tblCellMar>
          <w:top w:w="9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667"/>
        <w:gridCol w:w="1753"/>
        <w:gridCol w:w="1128"/>
        <w:gridCol w:w="684"/>
        <w:gridCol w:w="1246"/>
        <w:gridCol w:w="3987"/>
      </w:tblGrid>
      <w:tr w:rsidR="00DF4FBE">
        <w:trPr>
          <w:trHeight w:val="382"/>
        </w:trPr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№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Name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Type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Key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Comment </w:t>
            </w:r>
          </w:p>
        </w:tc>
      </w:tr>
      <w:tr w:rsidR="00DF4FBE">
        <w:trPr>
          <w:trHeight w:val="379"/>
        </w:trPr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1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Key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Идентификатор </w:t>
            </w:r>
          </w:p>
        </w:tc>
      </w:tr>
      <w:tr w:rsidR="00DF4FBE">
        <w:trPr>
          <w:trHeight w:val="1490"/>
        </w:trPr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2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id_worker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3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93" w:lineRule="auto"/>
              <w:ind w:left="2" w:right="68" w:firstLine="0"/>
            </w:pPr>
            <w:r>
              <w:t xml:space="preserve">Обладатель подборки избранных документов (внешний ключ (таблица </w:t>
            </w:r>
          </w:p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«Worker»)) </w:t>
            </w:r>
          </w:p>
        </w:tc>
      </w:tr>
      <w:tr w:rsidR="00DF4FBE">
        <w:trPr>
          <w:trHeight w:val="977"/>
        </w:trPr>
        <w:tc>
          <w:tcPr>
            <w:tcW w:w="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3 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id_docs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int4[]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3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53" w:line="237" w:lineRule="auto"/>
              <w:ind w:left="2" w:firstLine="0"/>
            </w:pPr>
            <w:r>
              <w:t xml:space="preserve">Идентификаторы документов, </w:t>
            </w:r>
            <w:r>
              <w:t xml:space="preserve">которые отмеченны как </w:t>
            </w:r>
          </w:p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избранные </w:t>
            </w:r>
          </w:p>
        </w:tc>
      </w:tr>
    </w:tbl>
    <w:p w:rsidR="00DF4FBE" w:rsidRDefault="003D4B4E">
      <w:pPr>
        <w:spacing w:after="179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В СУБД Postgres доступна работа с массивами. Как видим, как раз в этой таблице для обхождения связи многие ко многим </w:t>
      </w:r>
      <w:r>
        <w:t xml:space="preserve">использовался массив для хранения идентификаторов записок. В таком случае не работает отношение по внешнему ключу в привычном его проявлении, поэтому целостность данных добивалась в «ручном режиме», с помощью триггеров. </w:t>
      </w:r>
    </w:p>
    <w:p w:rsidR="00DF4FBE" w:rsidRDefault="003D4B4E">
      <w:pPr>
        <w:spacing w:after="153" w:line="259" w:lineRule="auto"/>
        <w:ind w:left="0" w:firstLine="0"/>
        <w:jc w:val="left"/>
      </w:pPr>
      <w:r>
        <w:t xml:space="preserve"> 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4.8 – «Members_Of_Doc» </w:t>
      </w:r>
    </w:p>
    <w:tbl>
      <w:tblPr>
        <w:tblStyle w:val="TableGrid"/>
        <w:tblW w:w="9465" w:type="dxa"/>
        <w:tblInd w:w="-108" w:type="dxa"/>
        <w:tblCellMar>
          <w:top w:w="9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672"/>
        <w:gridCol w:w="1366"/>
        <w:gridCol w:w="975"/>
        <w:gridCol w:w="835"/>
        <w:gridCol w:w="1498"/>
        <w:gridCol w:w="4119"/>
      </w:tblGrid>
      <w:tr w:rsidR="00DF4FBE">
        <w:trPr>
          <w:trHeight w:val="382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№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Name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Type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Comment </w:t>
            </w:r>
          </w:p>
        </w:tc>
      </w:tr>
      <w:tr w:rsidR="00DF4FBE">
        <w:trPr>
          <w:trHeight w:val="379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1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int4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Key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Идентификатор </w:t>
            </w:r>
          </w:p>
        </w:tc>
      </w:tr>
      <w:tr w:rsidR="00DF4FBE">
        <w:trPr>
          <w:trHeight w:val="1490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2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id_worker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int4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74" w:lineRule="auto"/>
              <w:ind w:left="2" w:right="70" w:firstLine="0"/>
            </w:pPr>
            <w:r>
              <w:t xml:space="preserve">Работник, который является участником документа (внешний ключ (таблица </w:t>
            </w:r>
          </w:p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«Worker»)) </w:t>
            </w:r>
          </w:p>
        </w:tc>
      </w:tr>
      <w:tr w:rsidR="00DF4FBE">
        <w:trPr>
          <w:trHeight w:val="1121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3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id_role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int4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17" w:line="274" w:lineRule="auto"/>
              <w:ind w:left="2" w:firstLine="0"/>
            </w:pPr>
            <w:r>
              <w:t xml:space="preserve">Роль пользователя относительно документа (внешний ключ </w:t>
            </w:r>
          </w:p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(таблица «Role_in_Doc»)) </w:t>
            </w:r>
          </w:p>
        </w:tc>
      </w:tr>
      <w:tr w:rsidR="00DF4FBE">
        <w:trPr>
          <w:trHeight w:val="1121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4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id_doc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int4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right="70" w:firstLine="0"/>
            </w:pPr>
            <w:r>
              <w:t xml:space="preserve">Документ, участником которого является пользователь (внешний ключ (таблица «Zapiska»)) </w:t>
            </w:r>
          </w:p>
        </w:tc>
      </w:tr>
      <w:tr w:rsidR="00DF4FBE">
        <w:trPr>
          <w:trHeight w:val="382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5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podpis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bool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Подписал/не подписал документ </w:t>
            </w:r>
          </w:p>
        </w:tc>
      </w:tr>
      <w:tr w:rsidR="00DF4FBE">
        <w:trPr>
          <w:trHeight w:val="379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6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actual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bool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Актуален/не актуален участник </w:t>
            </w:r>
          </w:p>
        </w:tc>
      </w:tr>
      <w:tr w:rsidR="00DF4FBE">
        <w:trPr>
          <w:trHeight w:val="751"/>
        </w:trPr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7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see 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3" w:firstLine="0"/>
              <w:jc w:val="left"/>
            </w:pPr>
            <w:r>
              <w:t xml:space="preserve">bool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1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Not null </w:t>
            </w:r>
          </w:p>
        </w:tc>
        <w:tc>
          <w:tcPr>
            <w:tcW w:w="4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Просмотрен/не </w:t>
            </w:r>
            <w:r>
              <w:tab/>
              <w:t xml:space="preserve">просмотрен документ </w:t>
            </w:r>
          </w:p>
        </w:tc>
      </w:tr>
    </w:tbl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Как говорилось ранее, в данной таблице хранятся данные об участниках документа. Вопрос может вызывать поле об актуальности. Так как автор может изменять состав членов документа, нужно предусмотреть сохранение комментариев от отстраненных от документа польз</w:t>
      </w:r>
      <w:r>
        <w:t xml:space="preserve">ователей. Поэтому при таком отстранении данные о пользователе из таблицы не удаляются, а отмечаются неактуальными. </w:t>
      </w:r>
    </w:p>
    <w:p w:rsidR="00DF4FBE" w:rsidRDefault="003D4B4E">
      <w:pPr>
        <w:spacing w:after="163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3" w:line="259" w:lineRule="auto"/>
        <w:ind w:left="10" w:right="338" w:hanging="10"/>
        <w:jc w:val="right"/>
      </w:pPr>
      <w:r>
        <w:t xml:space="preserve">Таблица 4.9 – «Message» </w:t>
      </w:r>
    </w:p>
    <w:tbl>
      <w:tblPr>
        <w:tblStyle w:val="TableGrid"/>
        <w:tblW w:w="9465" w:type="dxa"/>
        <w:tblInd w:w="-108" w:type="dxa"/>
        <w:tblCellMar>
          <w:top w:w="9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638"/>
        <w:gridCol w:w="1973"/>
        <w:gridCol w:w="1116"/>
        <w:gridCol w:w="684"/>
        <w:gridCol w:w="1150"/>
        <w:gridCol w:w="3903"/>
      </w:tblGrid>
      <w:tr w:rsidR="00DF4FBE">
        <w:trPr>
          <w:trHeight w:val="380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№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Name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Type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Key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Comment </w:t>
            </w:r>
          </w:p>
        </w:tc>
      </w:tr>
      <w:tr w:rsidR="00DF4FBE">
        <w:trPr>
          <w:trHeight w:val="382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1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Key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Идентификатор </w:t>
            </w:r>
          </w:p>
        </w:tc>
      </w:tr>
      <w:tr w:rsidR="00DF4FBE">
        <w:trPr>
          <w:trHeight w:val="751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2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id_author_mes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Автор сообщения (внешний ключ (таблица «Worker»)) </w:t>
            </w:r>
          </w:p>
        </w:tc>
      </w:tr>
      <w:tr w:rsidR="00DF4FBE">
        <w:trPr>
          <w:trHeight w:val="1296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3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id_doc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37" w:lineRule="auto"/>
              <w:ind w:left="0" w:right="71" w:firstLine="0"/>
            </w:pPr>
            <w:r>
              <w:t xml:space="preserve">Документ, которому посвящены комментарии (внешний ключ (таблица </w:t>
            </w:r>
          </w:p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«Zapiska»)) </w:t>
            </w:r>
          </w:p>
        </w:tc>
      </w:tr>
      <w:tr w:rsidR="00DF4FBE">
        <w:trPr>
          <w:trHeight w:val="382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4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mes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int4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Текст сообщения </w:t>
            </w:r>
          </w:p>
        </w:tc>
      </w:tr>
      <w:tr w:rsidR="00DF4FBE">
        <w:trPr>
          <w:trHeight w:val="379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5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date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date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Дата отправки </w:t>
            </w:r>
          </w:p>
        </w:tc>
      </w:tr>
      <w:tr w:rsidR="00DF4FBE">
        <w:trPr>
          <w:trHeight w:val="382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6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time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time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left"/>
            </w:pPr>
            <w:r>
              <w:t xml:space="preserve">Время отправки </w:t>
            </w:r>
          </w:p>
        </w:tc>
      </w:tr>
      <w:tr w:rsidR="00DF4FBE">
        <w:trPr>
          <w:trHeight w:val="379"/>
        </w:trPr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7 </w:t>
            </w:r>
          </w:p>
        </w:tc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see_author_doc </w:t>
            </w:r>
          </w:p>
        </w:tc>
        <w:tc>
          <w:tcPr>
            <w:tcW w:w="1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bool </w:t>
            </w:r>
          </w:p>
        </w:tc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  <w:jc w:val="left"/>
            </w:pPr>
            <w:r>
              <w:t xml:space="preserve"> 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2" w:firstLine="0"/>
            </w:pPr>
            <w:r>
              <w:t xml:space="preserve">Not null </w:t>
            </w:r>
          </w:p>
        </w:tc>
        <w:tc>
          <w:tcPr>
            <w:tcW w:w="39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</w:pPr>
            <w:r>
              <w:t xml:space="preserve">Просмотр сообщения автором </w:t>
            </w:r>
          </w:p>
        </w:tc>
      </w:tr>
    </w:tbl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Так как комментарии, в целом, направлены автору для редактирования документа, в таблице храним </w:t>
      </w:r>
      <w:r>
        <w:t xml:space="preserve">только для автора документа отметку о прочтении/не прочтении сообщения. </w:t>
      </w:r>
    </w:p>
    <w:p w:rsidR="00DF4FBE" w:rsidRDefault="003D4B4E">
      <w:pPr>
        <w:ind w:left="-15" w:right="339"/>
      </w:pPr>
      <w:r>
        <w:t>При проектировании мы смогли определить все таблицы, справочники, и связи между ними, а также выделить вспомогательные данные для более корректной и удобной работы программного обеспе</w:t>
      </w:r>
      <w:r>
        <w:t xml:space="preserve">чения.  </w:t>
      </w:r>
    </w:p>
    <w:p w:rsidR="00DF4FBE" w:rsidRDefault="003D4B4E">
      <w:pPr>
        <w:ind w:left="-15" w:right="339"/>
      </w:pPr>
      <w:r>
        <w:t xml:space="preserve">Можем составить модель данных, учитывая нормализацию таблиц (см. рис. 4.1).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0" w:right="286" w:firstLine="0"/>
        <w:jc w:val="right"/>
      </w:pPr>
      <w:r>
        <w:rPr>
          <w:noProof/>
        </w:rPr>
        <w:drawing>
          <wp:inline distT="0" distB="0" distL="0" distR="0">
            <wp:extent cx="5929630" cy="6227445"/>
            <wp:effectExtent l="0" t="0" r="0" b="0"/>
            <wp:docPr id="7555" name="Picture 7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" name="Picture 75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2" w:hanging="10"/>
        <w:jc w:val="center"/>
      </w:pPr>
      <w:r>
        <w:t xml:space="preserve">Рисунок 4.1 – Модель данных БД для работы со служебными записками  </w:t>
      </w:r>
    </w:p>
    <w:p w:rsidR="00DF4FBE" w:rsidRDefault="003D4B4E">
      <w:pPr>
        <w:spacing w:after="17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12" w:name="_Toc171011"/>
      <w:r>
        <w:t xml:space="preserve">Создание таблиц </w:t>
      </w:r>
      <w:bookmarkEnd w:id="12"/>
    </w:p>
    <w:p w:rsidR="00DF4FBE" w:rsidRDefault="003D4B4E">
      <w:pPr>
        <w:spacing w:after="188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Рассмотрим процесс создания таблиц. </w:t>
      </w:r>
    </w:p>
    <w:p w:rsidR="00DF4FBE" w:rsidRDefault="003D4B4E">
      <w:pPr>
        <w:ind w:left="-15" w:right="339"/>
      </w:pPr>
      <w:r>
        <w:t xml:space="preserve">Для создания таблиц применяется команда CREATE TABLE, после которой указывается название таблицы. Также с этой командой можно использовать ряд операторов, которые определяют столбцы таблицы и их атрибуты. </w:t>
      </w:r>
    </w:p>
    <w:p w:rsidR="00DF4FBE" w:rsidRDefault="003D4B4E">
      <w:pPr>
        <w:ind w:left="-15" w:right="339"/>
      </w:pPr>
      <w:r>
        <w:t>SQL запросы на создание таблиц с учётом всех полей</w:t>
      </w:r>
      <w:r>
        <w:t xml:space="preserve">, основных ограничений на корректность данных, ограничений на уникальность и внешних ключей можно увидеть на рисунках 4.2 – 4.10.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06" w:line="259" w:lineRule="auto"/>
        <w:ind w:left="0" w:right="1460" w:firstLine="0"/>
        <w:jc w:val="right"/>
      </w:pPr>
      <w:r>
        <w:rPr>
          <w:noProof/>
        </w:rPr>
        <w:drawing>
          <wp:inline distT="0" distB="0" distL="0" distR="0">
            <wp:extent cx="4433570" cy="1511808"/>
            <wp:effectExtent l="0" t="0" r="0" b="0"/>
            <wp:docPr id="7613" name="Picture 7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" name="Picture 761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5" w:hanging="10"/>
        <w:jc w:val="center"/>
      </w:pPr>
      <w:r>
        <w:t xml:space="preserve">Рисунок 4.2 – Создание таблицы «Positions»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6" w:line="259" w:lineRule="auto"/>
        <w:ind w:left="0" w:right="1505" w:firstLine="0"/>
        <w:jc w:val="right"/>
      </w:pPr>
      <w:r>
        <w:rPr>
          <w:noProof/>
        </w:rPr>
        <w:drawing>
          <wp:inline distT="0" distB="0" distL="0" distR="0">
            <wp:extent cx="4378706" cy="1007745"/>
            <wp:effectExtent l="0" t="0" r="0" b="0"/>
            <wp:docPr id="7615" name="Picture 7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" name="Picture 76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8706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5" w:hanging="10"/>
        <w:jc w:val="center"/>
      </w:pPr>
      <w:r>
        <w:t xml:space="preserve">Рисунок 4.3 – Создание таблицы «Role_in_Doc»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9" w:line="259" w:lineRule="auto"/>
        <w:ind w:left="0" w:right="1455" w:firstLine="0"/>
        <w:jc w:val="right"/>
      </w:pPr>
      <w:r>
        <w:rPr>
          <w:noProof/>
        </w:rPr>
        <w:drawing>
          <wp:inline distT="0" distB="0" distL="0" distR="0">
            <wp:extent cx="4446905" cy="1043877"/>
            <wp:effectExtent l="0" t="0" r="0" b="0"/>
            <wp:docPr id="7617" name="Picture 7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" name="Picture 761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04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4.4 – </w:t>
      </w:r>
      <w:r>
        <w:t xml:space="preserve">Создание таблицы «Status_of_Doc»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05" w:line="259" w:lineRule="auto"/>
        <w:ind w:left="0" w:right="1445" w:firstLine="0"/>
        <w:jc w:val="right"/>
      </w:pPr>
      <w:r>
        <w:rPr>
          <w:noProof/>
        </w:rPr>
        <w:drawing>
          <wp:inline distT="0" distB="0" distL="0" distR="0">
            <wp:extent cx="4453763" cy="1835785"/>
            <wp:effectExtent l="0" t="0" r="0" b="0"/>
            <wp:docPr id="7619" name="Picture 7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" name="Picture 761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763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5" w:hanging="10"/>
        <w:jc w:val="center"/>
      </w:pPr>
      <w:r>
        <w:t xml:space="preserve">Рисунок 4.5 – Создание таблицы «Worker» </w:t>
      </w:r>
    </w:p>
    <w:p w:rsidR="00DF4FBE" w:rsidRDefault="003D4B4E">
      <w:pPr>
        <w:spacing w:after="99" w:line="259" w:lineRule="auto"/>
        <w:ind w:left="0" w:right="1460" w:firstLine="0"/>
        <w:jc w:val="right"/>
      </w:pPr>
      <w:r>
        <w:rPr>
          <w:noProof/>
        </w:rPr>
        <w:drawing>
          <wp:inline distT="0" distB="0" distL="0" distR="0">
            <wp:extent cx="4437507" cy="2375535"/>
            <wp:effectExtent l="0" t="0" r="0" b="0"/>
            <wp:docPr id="7665" name="Picture 7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" name="Picture 766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7507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589" w:right="339" w:firstLine="0"/>
      </w:pPr>
      <w:r>
        <w:t xml:space="preserve">Рисунок 4.6 – Создание таблицы «Worker_Position»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05" w:line="259" w:lineRule="auto"/>
        <w:ind w:left="0" w:right="1505" w:firstLine="0"/>
        <w:jc w:val="right"/>
      </w:pPr>
      <w:r>
        <w:rPr>
          <w:noProof/>
        </w:rPr>
        <w:drawing>
          <wp:inline distT="0" distB="0" distL="0" distR="0">
            <wp:extent cx="4382770" cy="2807716"/>
            <wp:effectExtent l="0" t="0" r="0" b="0"/>
            <wp:docPr id="7667" name="Picture 7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" name="Picture 766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770" cy="280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2105" w:right="339" w:firstLine="0"/>
      </w:pPr>
      <w:r>
        <w:t xml:space="preserve">Рисунок 4.7 – Создание таблицы «Zapiska»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03" w:line="259" w:lineRule="auto"/>
        <w:ind w:left="0" w:right="1385" w:firstLine="0"/>
        <w:jc w:val="right"/>
      </w:pPr>
      <w:r>
        <w:rPr>
          <w:noProof/>
        </w:rPr>
        <w:drawing>
          <wp:inline distT="0" distB="0" distL="0" distR="0">
            <wp:extent cx="4524629" cy="1907540"/>
            <wp:effectExtent l="0" t="0" r="0" b="0"/>
            <wp:docPr id="7669" name="Picture 7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" name="Picture 766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4629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994" w:right="339" w:firstLine="0"/>
      </w:pPr>
      <w:r>
        <w:t xml:space="preserve">Рисунок 4.8 – Создание таблицы «Izbr_docs»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7" w:line="259" w:lineRule="auto"/>
        <w:ind w:left="0" w:right="1551" w:firstLine="0"/>
        <w:jc w:val="right"/>
      </w:pPr>
      <w:r>
        <w:rPr>
          <w:noProof/>
        </w:rPr>
        <w:drawing>
          <wp:inline distT="0" distB="0" distL="0" distR="0">
            <wp:extent cx="4319651" cy="3335655"/>
            <wp:effectExtent l="0" t="0" r="0" b="0"/>
            <wp:docPr id="7705" name="Picture 7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" name="Picture 770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9651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4.9 – </w:t>
      </w:r>
      <w:r>
        <w:t xml:space="preserve">Создание таблицы «Members_Of_Doc»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06" w:line="259" w:lineRule="auto"/>
        <w:ind w:left="0" w:right="1520" w:firstLine="0"/>
        <w:jc w:val="right"/>
      </w:pPr>
      <w:r>
        <w:rPr>
          <w:noProof/>
        </w:rPr>
        <w:drawing>
          <wp:inline distT="0" distB="0" distL="0" distR="0">
            <wp:extent cx="4364355" cy="2915793"/>
            <wp:effectExtent l="0" t="0" r="0" b="0"/>
            <wp:docPr id="7707" name="Picture 7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" name="Picture 770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9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3" w:hanging="10"/>
        <w:jc w:val="center"/>
      </w:pPr>
      <w:r>
        <w:t xml:space="preserve">Рисунок 4.10 – Создание таблицы «Message» </w:t>
      </w:r>
    </w:p>
    <w:p w:rsidR="00DF4FBE" w:rsidRDefault="003D4B4E">
      <w:pPr>
        <w:spacing w:after="18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В пункте 4.1 упоминалось понятие «домен». </w:t>
      </w:r>
    </w:p>
    <w:p w:rsidR="00DF4FBE" w:rsidRDefault="003D4B4E">
      <w:pPr>
        <w:ind w:left="-15" w:right="339"/>
      </w:pPr>
      <w:r>
        <w:t>Понятие домена более специфично для баз данных, хотя и имеет некоторые аналогии с подтипами в некоторых языках программирования. В самом общем виде домен определяется заданием некоторого базового типа данных, к которому относятся элементы домена, и произво</w:t>
      </w:r>
      <w:r>
        <w:t xml:space="preserve">льного логического выражения, применяемого к элементу типа данных. Если вычисление этого логического выражения дает результат "истина", то элемент данных является элементом домена [10]. </w:t>
      </w:r>
    </w:p>
    <w:p w:rsidR="00DF4FBE" w:rsidRDefault="003D4B4E">
      <w:pPr>
        <w:ind w:left="-15" w:right="339"/>
      </w:pPr>
      <w:r>
        <w:t>Проще говоря, мы можем разработать домен и использовать его как тип д</w:t>
      </w:r>
      <w:r>
        <w:t xml:space="preserve">анных в различных таблицах. Так в таблице «Positions» использовался домен для хранения кода должности (см. рис. 4.11).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67" w:line="259" w:lineRule="auto"/>
        <w:ind w:left="70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34788" cy="775970"/>
                <wp:effectExtent l="0" t="0" r="0" b="0"/>
                <wp:docPr id="133441" name="Group 133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4788" cy="775970"/>
                          <a:chOff x="0" y="0"/>
                          <a:chExt cx="5034788" cy="775970"/>
                        </a:xfrm>
                      </wpg:grpSpPr>
                      <pic:pic xmlns:pic="http://schemas.openxmlformats.org/drawingml/2006/picture">
                        <pic:nvPicPr>
                          <pic:cNvPr id="7782" name="Picture 778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788" cy="35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4" name="Picture 778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50"/>
                            <a:ext cx="5033010" cy="414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3441" style="width:396.44pt;height:61.1pt;mso-position-horizontal-relative:char;mso-position-vertical-relative:line" coordsize="50347,7759">
                <v:shape id="Picture 7782" style="position:absolute;width:50347;height:3581;left:0;top:0;" filled="f">
                  <v:imagedata r:id="rId65"/>
                </v:shape>
                <v:shape id="Picture 7784" style="position:absolute;width:50330;height:4140;left:0;top:3619;" filled="f">
                  <v:imagedata r:id="rId66"/>
                </v:shape>
              </v:group>
            </w:pict>
          </mc:Fallback>
        </mc:AlternateContent>
      </w:r>
    </w:p>
    <w:p w:rsidR="00DF4FBE" w:rsidRDefault="003D4B4E">
      <w:pPr>
        <w:spacing w:after="130" w:line="259" w:lineRule="auto"/>
        <w:ind w:left="10" w:right="352" w:hanging="10"/>
        <w:jc w:val="center"/>
      </w:pPr>
      <w:r>
        <w:t xml:space="preserve">Рисунок 4.11 – Использование домена для хранения кода должности </w:t>
      </w:r>
    </w:p>
    <w:p w:rsidR="00DF4FBE" w:rsidRDefault="003D4B4E">
      <w:pPr>
        <w:spacing w:after="133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Также для более быстрой работы запросов необходимо составить индексы. Индексы в PostgreSQL – специальные объекты базы данных, предназначенные для ускорения доступа к данным. Индекс помогает ускорить запросы SELECT и предложения WHERE. По умолчанию команда </w:t>
      </w:r>
      <w:r>
        <w:t xml:space="preserve">CREATE INDEX создает индексы B-дерева, которые соответствуют наиболее распространенным ситуациям [11]. </w:t>
      </w:r>
    </w:p>
    <w:p w:rsidR="00DF4FBE" w:rsidRDefault="003D4B4E">
      <w:pPr>
        <w:ind w:left="-15" w:right="339"/>
      </w:pPr>
      <w:r>
        <w:t>Рассмотрим несколько индексов для разрабатываемой системы (см. рис. 4.12). Первые два, как видно на рисунке, созданы для таблицы с участниками документа</w:t>
      </w:r>
      <w:r>
        <w:t xml:space="preserve"> по полям с идентификаторами документа и работника. Третий для таблицы с сообщениями по полю с документом, для быстрой загрузки сообщений для документа. Четвёртый добавлен для таблицы с записками по полю со статусом документа для быстрой работы будущих зап</w:t>
      </w:r>
      <w:r>
        <w:t xml:space="preserve">росов. 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5" w:line="259" w:lineRule="auto"/>
        <w:ind w:left="0" w:right="891" w:firstLine="0"/>
        <w:jc w:val="right"/>
      </w:pPr>
      <w:r>
        <w:rPr>
          <w:noProof/>
        </w:rPr>
        <w:drawing>
          <wp:inline distT="0" distB="0" distL="0" distR="0">
            <wp:extent cx="5155565" cy="734060"/>
            <wp:effectExtent l="0" t="0" r="0" b="0"/>
            <wp:docPr id="7786" name="Picture 7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" name="Picture 778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5" w:hanging="10"/>
        <w:jc w:val="center"/>
      </w:pPr>
      <w:r>
        <w:t xml:space="preserve">Рисунок 4.12 – Пример индексов в системе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Не стоит забывать о важности триггеров. </w:t>
      </w:r>
    </w:p>
    <w:p w:rsidR="00DF4FBE" w:rsidRDefault="003D4B4E">
      <w:pPr>
        <w:ind w:left="-15" w:right="339"/>
      </w:pPr>
      <w:r>
        <w:t xml:space="preserve">CREATE TRIGGER создаёт новый триггер, который будет связан с указанной таблицей и будет выполнять определённые действия при определённых событиях. </w:t>
      </w:r>
    </w:p>
    <w:p w:rsidR="00DF4FBE" w:rsidRDefault="003D4B4E">
      <w:pPr>
        <w:spacing w:after="185" w:line="259" w:lineRule="auto"/>
        <w:ind w:left="10" w:right="338" w:hanging="10"/>
        <w:jc w:val="right"/>
      </w:pPr>
      <w:r>
        <w:t xml:space="preserve">Чтобы создать триггер, нужно разработать триггерную функцию. </w:t>
      </w:r>
    </w:p>
    <w:p w:rsidR="00DF4FBE" w:rsidRDefault="003D4B4E">
      <w:pPr>
        <w:spacing w:after="131" w:line="259" w:lineRule="auto"/>
        <w:ind w:left="-15" w:right="339" w:firstLine="0"/>
      </w:pPr>
      <w:r>
        <w:t xml:space="preserve">Рассмотрим некоторые из них для нашей системы. </w:t>
      </w:r>
    </w:p>
    <w:p w:rsidR="00DF4FBE" w:rsidRDefault="003D4B4E">
      <w:pPr>
        <w:ind w:left="-15" w:right="339"/>
      </w:pPr>
      <w:r>
        <w:t>Например функция, которая выполняется при изменении параметра актуальности в таблице с участниками документа. Необходимо сгенерировать сообщение д</w:t>
      </w:r>
      <w:r>
        <w:t>ля таблицы «Message», в котором говорится, что удалён участник с указанной ролью и ФИО. Также нужно проверить есть ли ещё какое-то отношение пользователя к документу (имеет ещё другую роль в документе или является автором). Если нет, то удалить документ из</w:t>
      </w:r>
      <w:r>
        <w:t xml:space="preserve"> подборки «Избранное» отстраненного пользователя (см. рис. 4.13).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20" w:line="259" w:lineRule="auto"/>
        <w:ind w:left="0" w:right="512" w:firstLine="0"/>
        <w:jc w:val="right"/>
      </w:pPr>
      <w:r>
        <w:rPr>
          <w:noProof/>
        </w:rPr>
        <w:drawing>
          <wp:inline distT="0" distB="0" distL="0" distR="0">
            <wp:extent cx="5641975" cy="2712720"/>
            <wp:effectExtent l="0" t="0" r="0" b="0"/>
            <wp:docPr id="7838" name="Picture 7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" name="Picture 783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6" w:lineRule="auto"/>
        <w:ind w:left="10" w:hanging="10"/>
        <w:jc w:val="center"/>
      </w:pPr>
      <w:r>
        <w:t xml:space="preserve">Рисунок 4.13 – Триггерная функция при изменении актуальность участника документа </w:t>
      </w:r>
    </w:p>
    <w:p w:rsidR="00DF4FBE" w:rsidRDefault="003D4B4E">
      <w:pPr>
        <w:spacing w:after="131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Также существует похожая функция для изменения подписи участников. В этом случае надо проверить все </w:t>
      </w:r>
      <w:r>
        <w:t xml:space="preserve">ли актуальные участники подписали документ. Если все, то изменяем статус соответствующего документа на «Подписан» (см. рис. 4.14) 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-1" w:firstLine="0"/>
        <w:jc w:val="right"/>
      </w:pPr>
      <w:r>
        <w:rPr>
          <w:noProof/>
        </w:rPr>
        <w:drawing>
          <wp:inline distT="0" distB="0" distL="0" distR="0">
            <wp:extent cx="6116321" cy="1898015"/>
            <wp:effectExtent l="0" t="0" r="0" b="0"/>
            <wp:docPr id="7879" name="Picture 7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" name="Picture 787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482" w:right="339" w:firstLine="0"/>
      </w:pPr>
      <w:r>
        <w:t xml:space="preserve">Рисунок 4.14 – Триггерная функция при изменении значения подписи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233" w:line="259" w:lineRule="auto"/>
        <w:ind w:left="141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138930" cy="2398903"/>
                <wp:effectExtent l="0" t="0" r="0" b="0"/>
                <wp:docPr id="132665" name="Group 132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8930" cy="2398903"/>
                          <a:chOff x="0" y="0"/>
                          <a:chExt cx="4138930" cy="2398903"/>
                        </a:xfrm>
                      </wpg:grpSpPr>
                      <pic:pic xmlns:pic="http://schemas.openxmlformats.org/drawingml/2006/picture">
                        <pic:nvPicPr>
                          <pic:cNvPr id="7881" name="Picture 788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803" cy="1156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3" name="Picture 788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4158"/>
                            <a:ext cx="4138930" cy="1134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665" style="width:325.9pt;height:188.89pt;mso-position-horizontal-relative:char;mso-position-vertical-relative:line" coordsize="41389,23989">
                <v:shape id="Picture 7881" style="position:absolute;width:41388;height:11563;left:0;top:0;" filled="f">
                  <v:imagedata r:id="rId72"/>
                </v:shape>
                <v:shape id="Picture 7883" style="position:absolute;width:41389;height:11347;left:0;top:12641;" filled="f">
                  <v:imagedata r:id="rId73"/>
                </v:shape>
              </v:group>
            </w:pict>
          </mc:Fallback>
        </mc:AlternateConten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4.15 – Создание триггеров </w:t>
      </w:r>
    </w:p>
    <w:p w:rsidR="00DF4FBE" w:rsidRDefault="003D4B4E">
      <w:pPr>
        <w:spacing w:after="131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Относительно работы с массивом избранных документов, мы видим, как изменяется массив при отстранении пользователя, также есть функция, которая срабатывает при обновлении массива и его создании. Актуальна при добавлении новых элементов в массив. Функция про</w:t>
      </w:r>
      <w:r>
        <w:t xml:space="preserve">веряет есть ли отношение у пользователя к документу (см. рис. 4.16 – 4.17). </w:t>
      </w:r>
    </w:p>
    <w:p w:rsidR="00DF4FBE" w:rsidRDefault="003D4B4E">
      <w:pPr>
        <w:ind w:left="-15" w:right="339"/>
      </w:pPr>
      <w:r>
        <w:t xml:space="preserve">Таким образом мы и добились «ручного» контроля целостности данных в массиве.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9" w:line="259" w:lineRule="auto"/>
        <w:ind w:left="-1" w:right="212" w:firstLine="0"/>
        <w:jc w:val="right"/>
      </w:pPr>
      <w:r>
        <w:rPr>
          <w:noProof/>
        </w:rPr>
        <w:drawing>
          <wp:inline distT="0" distB="0" distL="0" distR="0">
            <wp:extent cx="5976874" cy="2292350"/>
            <wp:effectExtent l="0" t="0" r="0" b="0"/>
            <wp:docPr id="7937" name="Picture 7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" name="Picture 793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6874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 xml:space="preserve">Рисунок 4.16 – Триггерная функция для работы с массивом </w:t>
      </w:r>
    </w:p>
    <w:p w:rsidR="00DF4FBE" w:rsidRDefault="003D4B4E">
      <w:pPr>
        <w:spacing w:after="125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5" w:line="259" w:lineRule="auto"/>
        <w:ind w:left="0" w:right="277" w:firstLine="0"/>
        <w:jc w:val="center"/>
      </w:pPr>
      <w:r>
        <w:rPr>
          <w:noProof/>
        </w:rPr>
        <w:drawing>
          <wp:inline distT="0" distB="0" distL="0" distR="0">
            <wp:extent cx="3422269" cy="969645"/>
            <wp:effectExtent l="0" t="0" r="0" b="0"/>
            <wp:docPr id="7939" name="Picture 7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" name="Picture 793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2269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4.17 – Создание триггера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Предусмотрены также триггеры для обновления записки, то есть при изменении атрибутов формируются так называемые журнальные сообщения, проверка на то, чтоб не изменялись номер и дата. При изменении актуальности пользователей как участников сообщений также</w:t>
      </w:r>
      <w:r>
        <w:t xml:space="preserve"> формируются сообщения. Триггер на удаление записки позволяет удалить автором только черновик или шаблон. И другие.  </w:t>
      </w:r>
    </w:p>
    <w:p w:rsidR="00DF4FBE" w:rsidRDefault="003D4B4E">
      <w:pPr>
        <w:spacing w:after="18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4" w:line="259" w:lineRule="auto"/>
        <w:ind w:left="1130" w:right="339" w:hanging="422"/>
      </w:pPr>
      <w:bookmarkStart w:id="13" w:name="_Toc171012"/>
      <w:r>
        <w:t xml:space="preserve">Информационная безопасность базы данных  </w:t>
      </w:r>
      <w:bookmarkEnd w:id="13"/>
    </w:p>
    <w:p w:rsidR="00DF4FBE" w:rsidRDefault="003D4B4E">
      <w:pPr>
        <w:spacing w:after="18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Информационная безопасность БД – </w:t>
      </w:r>
      <w:r>
        <w:t xml:space="preserve">меры, направленные на защиту сведений, находящихся в базах данных. </w:t>
      </w:r>
    </w:p>
    <w:p w:rsidR="00DF4FBE" w:rsidRDefault="003D4B4E">
      <w:pPr>
        <w:ind w:left="-15" w:right="339"/>
      </w:pPr>
      <w:r>
        <w:t xml:space="preserve">В базе данных предусмотрены две группы пользователей: EDO_users, EDO_Admin.  </w:t>
      </w:r>
    </w:p>
    <w:p w:rsidR="00DF4FBE" w:rsidRDefault="003D4B4E">
      <w:pPr>
        <w:ind w:left="-15" w:right="339"/>
      </w:pPr>
      <w:r>
        <w:t xml:space="preserve">Рассмотрим механизмы безопасного доступа к данным. И их использование относительно групп. </w:t>
      </w:r>
    </w:p>
    <w:p w:rsidR="00DF4FBE" w:rsidRDefault="003D4B4E">
      <w:pPr>
        <w:ind w:left="-15" w:right="339"/>
      </w:pPr>
      <w:r>
        <w:t>Права доступа – пра</w:t>
      </w:r>
      <w:r>
        <w:t xml:space="preserve">вила, согласно которым пользователь имеет (или не имеет) возможность на различные действия с объектом базы данных. </w:t>
      </w:r>
    </w:p>
    <w:p w:rsidR="00DF4FBE" w:rsidRDefault="003D4B4E">
      <w:pPr>
        <w:ind w:left="-15" w:right="339"/>
      </w:pPr>
      <w:r>
        <w:t>Существует несколько типов прав: SELECT, INSERT, UPDATE, DELETE, TRUNCATE, REFERENCES, TRIGGER, CREATE, CONNECT, TEMPORARY, EXECUTE и USAGE.</w:t>
      </w:r>
      <w:r>
        <w:t xml:space="preserve"> Набор прав, применимых к определённому объекту, зависит от типа объекта [10]. </w:t>
      </w:r>
    </w:p>
    <w:p w:rsidR="00DF4FBE" w:rsidRDefault="003D4B4E">
      <w:pPr>
        <w:ind w:left="-15" w:right="339"/>
      </w:pPr>
      <w:r>
        <w:t>На примере разрабатываемого обеспечения можно привести следующий пример. Обычный пользователь не может редактировать справочники, может только просматривать информацию, в отлич</w:t>
      </w:r>
      <w:r>
        <w:t xml:space="preserve">ие от администратора, который может добавлять новые записи, редактировать их или удалять (см. рис. 4.18).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9" w:line="259" w:lineRule="auto"/>
        <w:ind w:left="0" w:right="492" w:firstLine="0"/>
        <w:jc w:val="right"/>
      </w:pPr>
      <w:r>
        <w:rPr>
          <w:noProof/>
        </w:rPr>
        <w:drawing>
          <wp:inline distT="0" distB="0" distL="0" distR="0">
            <wp:extent cx="5666614" cy="512445"/>
            <wp:effectExtent l="0" t="0" r="0" b="0"/>
            <wp:docPr id="8021" name="Picture 8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" name="Picture 802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6614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39" w:right="339" w:firstLine="0"/>
      </w:pPr>
      <w:r>
        <w:t xml:space="preserve">Рисунок 4.18 – Пример использования прав доступа в разрабатываемом ПО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Учитывая специфику той или иной таблицы, пользователям раздавались прав</w:t>
      </w:r>
      <w:r>
        <w:t xml:space="preserve">а доступа. Так, например, у обычных пользователей есть право на просмотр, редактирование, создание, удаление записок. Но тут важно защитить данные таким образом, чтоб нельзя было злоупотреблять работой с чужими записями. Иными словами, установить политику </w:t>
      </w:r>
      <w:r>
        <w:t xml:space="preserve">защиты строк. </w:t>
      </w:r>
    </w:p>
    <w:p w:rsidR="00DF4FBE" w:rsidRDefault="003D4B4E">
      <w:pPr>
        <w:ind w:left="-15" w:right="339"/>
      </w:pPr>
      <w:r>
        <w:t>Политики защиты строк могут применяться к определённым командам и/или ролям. Для каждой политики создаётся выражение, возвращающее логический результат, по которому будет определяться группа строк для обработки. Это выражение будет вычислять</w:t>
      </w:r>
      <w:r>
        <w:t xml:space="preserve">ся для каждой строки перед другими условиями или функциями, поступающими из запроса пользователя.  </w:t>
      </w:r>
    </w:p>
    <w:p w:rsidR="00DF4FBE" w:rsidRDefault="003D4B4E">
      <w:pPr>
        <w:ind w:left="-15" w:right="339"/>
      </w:pPr>
      <w:r>
        <w:t xml:space="preserve">Для таблицы с данными о записках нужно поставить следующие ограничения: смотреть могут только автор и члены документа (см. рис. 4.20), редактировать только </w:t>
      </w:r>
      <w:r>
        <w:t xml:space="preserve">автор, удалять только автор (см. рис. 4.21) (при этом есть триггеры, которые позволяют удалять только черновики и шаблоны).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2" w:line="259" w:lineRule="auto"/>
        <w:ind w:left="0" w:right="278" w:firstLine="0"/>
        <w:jc w:val="center"/>
      </w:pPr>
      <w:r>
        <w:rPr>
          <w:noProof/>
        </w:rPr>
        <w:drawing>
          <wp:inline distT="0" distB="0" distL="0" distR="0">
            <wp:extent cx="2352675" cy="419100"/>
            <wp:effectExtent l="0" t="0" r="0" b="0"/>
            <wp:docPr id="8069" name="Picture 8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" name="Picture 806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214" w:right="339" w:firstLine="0"/>
      </w:pPr>
      <w:r>
        <w:t xml:space="preserve">Рисунок 4.19 – Включение политики защиты строк для таблицы «Zapiska»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762000"/>
            <wp:effectExtent l="0" t="0" r="0" b="0"/>
            <wp:docPr id="8071" name="Picture 8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" name="Picture 8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8" w:lineRule="auto"/>
        <w:ind w:left="10" w:hanging="10"/>
        <w:jc w:val="center"/>
      </w:pPr>
      <w:r>
        <w:t xml:space="preserve">Рисунок 4.20 – </w:t>
      </w:r>
      <w:r>
        <w:t xml:space="preserve">Политика защиты строк для получения данных автором и участниками документа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0" w:right="483" w:firstLine="0"/>
        <w:jc w:val="right"/>
      </w:pPr>
      <w:r>
        <w:rPr>
          <w:noProof/>
        </w:rPr>
        <w:drawing>
          <wp:inline distT="0" distB="0" distL="0" distR="0">
            <wp:extent cx="5678806" cy="962660"/>
            <wp:effectExtent l="0" t="0" r="0" b="0"/>
            <wp:docPr id="8073" name="Picture 8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" name="Picture 807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8806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4" w:lineRule="auto"/>
        <w:ind w:left="10" w:hanging="10"/>
        <w:jc w:val="center"/>
      </w:pPr>
      <w:r>
        <w:t xml:space="preserve">Рисунок 4.21 – Политика защиты строк для обновления и удаления записей автором  </w:t>
      </w:r>
    </w:p>
    <w:p w:rsidR="00DF4FBE" w:rsidRDefault="003D4B4E">
      <w:pPr>
        <w:spacing w:after="131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14" w:name="_Toc171013"/>
      <w:r>
        <w:t xml:space="preserve">ОПИСАНИЕ ПРОГРАММЫ </w:t>
      </w:r>
      <w:bookmarkEnd w:id="14"/>
    </w:p>
    <w:p w:rsidR="00DF4FBE" w:rsidRDefault="003D4B4E">
      <w:pPr>
        <w:spacing w:after="333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15" w:name="_Toc171014"/>
      <w:r>
        <w:t xml:space="preserve">Алгоритмы </w:t>
      </w:r>
      <w:bookmarkEnd w:id="15"/>
    </w:p>
    <w:p w:rsidR="00DF4FBE" w:rsidRDefault="003D4B4E">
      <w:pPr>
        <w:spacing w:after="133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Для работы программного обеспечения составлялись различные алгоритмы как на стороне клиента, так и на сервере. Рассмотрим основные запросы в БД и клиентской части приложения. </w:t>
      </w:r>
    </w:p>
    <w:p w:rsidR="00DF4FBE" w:rsidRDefault="003D4B4E">
      <w:pPr>
        <w:ind w:left="-15" w:right="339"/>
      </w:pPr>
      <w:r>
        <w:t>Всё начинается с подключения к базе данных с помощью функции pg_connect(), котор</w:t>
      </w:r>
      <w:r>
        <w:t xml:space="preserve">ая открывает соединение с базой данных PostgreSQL (см. рис. 5.1).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0" w:right="346" w:firstLine="0"/>
        <w:jc w:val="right"/>
      </w:pPr>
      <w:r>
        <w:rPr>
          <w:noProof/>
        </w:rPr>
        <w:drawing>
          <wp:inline distT="0" distB="0" distL="0" distR="0">
            <wp:extent cx="5853430" cy="2355088"/>
            <wp:effectExtent l="0" t="0" r="0" b="0"/>
            <wp:docPr id="8141" name="Picture 8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" name="Picture 814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35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2" w:hanging="10"/>
        <w:jc w:val="center"/>
      </w:pPr>
      <w:r>
        <w:t xml:space="preserve">Рисунок 5.1 – Подключение к базе данных  </w:t>
      </w:r>
    </w:p>
    <w:p w:rsidR="00DF4FBE" w:rsidRDefault="003D4B4E">
      <w:pPr>
        <w:spacing w:after="17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Если удачно подключились, то вызываем функцию proverkaRole()</w:t>
      </w:r>
      <w:r>
        <w:t>. В данной функции мы насильно пытаемся определить зашедшего работника в группы пользователей в БД для определения его статуса (см. рис. 5.2). То есть является ли данный работник членом группы «EDO_Admin» или «EDO_users». Нам необходимо это определить, что</w:t>
      </w:r>
      <w:r>
        <w:t xml:space="preserve">бы видоизменить основной интерфейс. </w:t>
      </w:r>
    </w:p>
    <w:p w:rsidR="00DF4FBE" w:rsidRDefault="003D4B4E">
      <w:pPr>
        <w:spacing w:after="105" w:line="259" w:lineRule="auto"/>
        <w:ind w:left="0" w:right="1455" w:firstLine="0"/>
        <w:jc w:val="right"/>
      </w:pPr>
      <w:r>
        <w:rPr>
          <w:noProof/>
        </w:rPr>
        <w:drawing>
          <wp:inline distT="0" distB="0" distL="0" distR="0">
            <wp:extent cx="4446905" cy="2423795"/>
            <wp:effectExtent l="0" t="0" r="0" b="0"/>
            <wp:docPr id="8200" name="Picture 8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" name="Picture 820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5.2 – Реализация функции proverkaRole()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После подключения нужно получить данные из базы. В программе есть много простых запросов, которые выполняются при загрузке страницы, например, количества документов,</w:t>
      </w:r>
      <w:r>
        <w:t xml:space="preserve"> заполнение выпадающих меню. На рисунке 5.3 как раз показан процесс получения всех должностей пользователя и заполнение ими выпадающего меню в фильтрах. В «видимой» части элемента сохраняем текст, в атрибуты «прячем» идентификатор записи.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6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885950"/>
            <wp:effectExtent l="0" t="0" r="0" b="0"/>
            <wp:docPr id="8202" name="Picture 8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" name="Picture 820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6" w:lineRule="auto"/>
        <w:ind w:left="10" w:hanging="10"/>
        <w:jc w:val="center"/>
      </w:pPr>
      <w:r>
        <w:t xml:space="preserve">Рисунок 5.3 – Заполнение выпадающего меню для панели с фильтрами на основной странице проекта </w:t>
      </w:r>
    </w:p>
    <w:p w:rsidR="00DF4FBE" w:rsidRDefault="003D4B4E">
      <w:pPr>
        <w:spacing w:after="185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86" w:line="259" w:lineRule="auto"/>
        <w:ind w:left="708" w:right="339" w:firstLine="0"/>
      </w:pPr>
      <w:r>
        <w:t xml:space="preserve">Аналогичным способом заполняются остальные простые элементы.  </w:t>
      </w:r>
    </w:p>
    <w:p w:rsidR="00DF4FBE" w:rsidRDefault="003D4B4E">
      <w:pPr>
        <w:ind w:left="-15" w:right="339"/>
      </w:pPr>
      <w:r>
        <w:t>Другое дело относительно таблицы с документами, а точнее с учётом фильтров. Динамически формируе</w:t>
      </w:r>
      <w:r>
        <w:t xml:space="preserve">м запрос, который зависит от выбранной пользователем категории, и получаем данные. На основе данных о прочтении документа, об вхождении в «Избранное» и т.д. формируется внешний вид таблицы (см. рис. 5.4).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58" w:line="259" w:lineRule="auto"/>
        <w:ind w:left="42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99405" cy="7260335"/>
                <wp:effectExtent l="0" t="0" r="0" b="0"/>
                <wp:docPr id="139826" name="Group 139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7260335"/>
                          <a:chOff x="0" y="0"/>
                          <a:chExt cx="5399405" cy="7260335"/>
                        </a:xfrm>
                      </wpg:grpSpPr>
                      <pic:pic xmlns:pic="http://schemas.openxmlformats.org/drawingml/2006/picture">
                        <pic:nvPicPr>
                          <pic:cNvPr id="8224" name="Picture 822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278" cy="418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6" name="Picture 8226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1000"/>
                            <a:ext cx="5399405" cy="3069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9826" style="width:425.15pt;height:571.68pt;mso-position-horizontal-relative:char;mso-position-vertical-relative:line" coordsize="53994,72603">
                <v:shape id="Picture 8224" style="position:absolute;width:53992;height:41814;left:0;top:0;" filled="f">
                  <v:imagedata r:id="rId85"/>
                </v:shape>
                <v:shape id="Picture 8226" style="position:absolute;width:53994;height:30693;left:0;top:41910;" filled="f">
                  <v:imagedata r:id="rId86"/>
                </v:shape>
              </v:group>
            </w:pict>
          </mc:Fallback>
        </mc:AlternateContent>
      </w:r>
    </w:p>
    <w:p w:rsidR="00DF4FBE" w:rsidRDefault="003D4B4E">
      <w:pPr>
        <w:spacing w:after="0" w:line="396" w:lineRule="auto"/>
        <w:ind w:left="10" w:hanging="10"/>
        <w:jc w:val="center"/>
      </w:pPr>
      <w:r>
        <w:t>Рисунок 5.4 – Получение данных и отображении т</w:t>
      </w:r>
      <w:r>
        <w:t xml:space="preserve">аблицы с информацией о служебной записке </w:t>
      </w:r>
    </w:p>
    <w:p w:rsidR="00DF4FBE" w:rsidRDefault="003D4B4E">
      <w:pPr>
        <w:ind w:left="-15" w:right="339"/>
      </w:pPr>
      <w:r>
        <w:t>Рассмотрим пример запроса, который возвращает информацию о документах с отозванной подписью (см. рис. 5.5). Стоит отметить, что по такому принципу работают все запросы по фильтрации документов относительно категори</w:t>
      </w:r>
      <w:r>
        <w:t>й. В результате выполнения запроса получаем данные: идентификатор, тема, адресат записки (если их несколько, то выводим одного), дата составления, а также логические переменные, которые хранят информацию просмотрен документ или нет, является он избранным и</w:t>
      </w:r>
      <w:r>
        <w:t xml:space="preserve">ли нет у данного пользователя. На основе данных этого запроса формируется таблица в клиентской части на рисунке 5.4.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0" w:right="334" w:firstLine="0"/>
        <w:jc w:val="right"/>
      </w:pPr>
      <w:r>
        <w:rPr>
          <w:noProof/>
        </w:rPr>
        <w:drawing>
          <wp:inline distT="0" distB="0" distL="0" distR="0">
            <wp:extent cx="5862956" cy="3269488"/>
            <wp:effectExtent l="0" t="0" r="0" b="0"/>
            <wp:docPr id="8298" name="Picture 8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" name="Picture 829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2956" cy="326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3" w:hanging="10"/>
        <w:jc w:val="center"/>
      </w:pPr>
      <w:r>
        <w:t xml:space="preserve">Рисунок 5.5 – Запрос на получение данных о записках </w:t>
      </w:r>
    </w:p>
    <w:p w:rsidR="00DF4FBE" w:rsidRDefault="003D4B4E">
      <w:pPr>
        <w:spacing w:after="132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>Рассмотрим алгоритмы, которые относятся к процессу создания служебной записки.</w:t>
      </w:r>
      <w:r>
        <w:t xml:space="preserve"> </w:t>
      </w:r>
    </w:p>
    <w:p w:rsidR="00DF4FBE" w:rsidRDefault="003D4B4E">
      <w:pPr>
        <w:ind w:left="-15" w:right="339"/>
      </w:pPr>
      <w:r>
        <w:t>При составлении документа у пользователя есть возможность добавить участников. При этом в соответствующем списке &lt;ul&gt; появляется дочерний объект &lt;li&gt;, внутри которого тег &lt;p&gt; с текстом и &lt;a&gt; для отображения кнопки «Удалить». Функция, которая добавляет эт</w:t>
      </w:r>
      <w:r>
        <w:t xml:space="preserve">и элементы с нужными атрибутами, а также функции-обработчики событий клика на ссылку (удаления конкретного пользователя из списка) и наведения фокуса на ссылку (выделение всей строки красным цветом для наглядности), представлена на рисунке 5.6. 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7" w:line="259" w:lineRule="auto"/>
        <w:ind w:left="0" w:right="1671" w:firstLine="0"/>
        <w:jc w:val="right"/>
      </w:pPr>
      <w:r>
        <w:rPr>
          <w:noProof/>
        </w:rPr>
        <w:drawing>
          <wp:inline distT="0" distB="0" distL="0" distR="0">
            <wp:extent cx="4172331" cy="5596890"/>
            <wp:effectExtent l="0" t="0" r="0" b="0"/>
            <wp:docPr id="8335" name="Picture 8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" name="Picture 833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2331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6" w:lineRule="auto"/>
        <w:ind w:left="10" w:hanging="10"/>
        <w:jc w:val="center"/>
      </w:pPr>
      <w:r>
        <w:t>Рису</w:t>
      </w:r>
      <w:r>
        <w:t xml:space="preserve">нок 5.7 – Добавление участников в список, определение функцийобработчиков событий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После того, как пользователь заполнит необходимые атрибуты, можно сохранить документ в виде черновика, шаблона или на согласование. В данной функции это значимой роли не и</w:t>
      </w:r>
      <w:r>
        <w:t xml:space="preserve">грает. Средствами js получаем данные необходимых элементов управления. После чего с помощью запроса ajax (библиотека jQuery) отправляем асинхронно данные в файл обработчик, где выполняется запрос относительно базы данных (см. рис. 5.8 – 5.9).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07" w:line="259" w:lineRule="auto"/>
        <w:ind w:left="0" w:right="1025" w:firstLine="0"/>
        <w:jc w:val="right"/>
      </w:pPr>
      <w:r>
        <w:rPr>
          <w:noProof/>
        </w:rPr>
        <w:drawing>
          <wp:inline distT="0" distB="0" distL="0" distR="0">
            <wp:extent cx="4986401" cy="3027045"/>
            <wp:effectExtent l="0" t="0" r="0" b="0"/>
            <wp:docPr id="8394" name="Picture 8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" name="Picture 839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86401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5" w:hanging="10"/>
        <w:jc w:val="center"/>
      </w:pPr>
      <w:r>
        <w:t xml:space="preserve">Рисунок 5.8 – Функция js с запросом ajax </w:t>
      </w:r>
    </w:p>
    <w:p w:rsidR="00DF4FBE" w:rsidRDefault="003D4B4E">
      <w:pPr>
        <w:spacing w:after="125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3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477645"/>
            <wp:effectExtent l="0" t="0" r="0" b="0"/>
            <wp:docPr id="8396" name="Picture 8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" name="Picture 839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5.9 – Алгоритм в файле-обработчике php </w:t>
      </w:r>
    </w:p>
    <w:p w:rsidR="00DF4FBE" w:rsidRDefault="003D4B4E">
      <w:pPr>
        <w:spacing w:after="132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Со стороны клиента мы вызвали функцию сервера для добавления документа. Передаём на сервер следующие данные: тема записки, основной текст, логин автора, флаг, </w:t>
      </w:r>
      <w:r>
        <w:t xml:space="preserve">в данном случае, – статус, а также массивы с идентификаторами всех участников документа по ролям. На сервере происходит добавление данных (см. рис. 5.10), как говорилось ранее номер и дата генерируются с помощью триггера. </w:t>
      </w:r>
    </w:p>
    <w:p w:rsidR="00DF4FBE" w:rsidRDefault="003D4B4E">
      <w:pPr>
        <w:spacing w:after="115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4977765"/>
            <wp:effectExtent l="0" t="0" r="0" b="0"/>
            <wp:docPr id="8445" name="Picture 8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" name="Picture 844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2" w:hanging="10"/>
        <w:jc w:val="center"/>
      </w:pPr>
      <w:r>
        <w:t xml:space="preserve">Рисунок 5.10 – Запрос SQL </w:t>
      </w:r>
      <w:r>
        <w:t xml:space="preserve">для добавления записки и её участников в бд </w:t>
      </w:r>
    </w:p>
    <w:p w:rsidR="00DF4FBE" w:rsidRDefault="003D4B4E">
      <w:pPr>
        <w:spacing w:after="131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 xml:space="preserve">Аналогичный алгоритм выполняется при обновлении данных записки и участников, при обновлении данных о подписании документа, а также при отправке сообщений. </w:t>
      </w:r>
    </w:p>
    <w:p w:rsidR="00DF4FBE" w:rsidRDefault="003D4B4E">
      <w:pPr>
        <w:spacing w:after="186" w:line="259" w:lineRule="auto"/>
        <w:ind w:left="708" w:right="339" w:firstLine="0"/>
      </w:pPr>
      <w:r>
        <w:t xml:space="preserve">Рассмотрим ещё несколько запросов на сервере. </w:t>
      </w:r>
    </w:p>
    <w:p w:rsidR="00DF4FBE" w:rsidRDefault="003D4B4E">
      <w:pPr>
        <w:ind w:left="-15" w:right="339"/>
      </w:pPr>
      <w:r>
        <w:t>Наприм</w:t>
      </w:r>
      <w:r>
        <w:t>ер, запрос для получения группы участников (см. рис. 5.11). В служебной записке адресаты пишутся в дательном падеже, адресанты – в родительном, все остальные – в именительном. Поэтому при выборе роли группы пользователей, учитывается в каком падеже вывести</w:t>
      </w:r>
      <w:r>
        <w:t xml:space="preserve"> информацию (ФИО и должность). Это позволяет выводить данные для прочтения в формате документа, с соблюдением его особенностей.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901315"/>
            <wp:effectExtent l="0" t="0" r="0" b="0"/>
            <wp:docPr id="8485" name="Picture 8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" name="Picture 8485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250" w:right="339" w:firstLine="0"/>
      </w:pPr>
      <w:r>
        <w:t xml:space="preserve">Рисунок 5.11 – Получение пользователей определённой роли в документе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Запрос для отправки сообщения (см. рис. 5.12). В кач</w:t>
      </w:r>
      <w:r>
        <w:t>естве параметров принимает текст сообщения, логин автора сообщения, документ, в чате которого написано сообщение. Стоит отметить, что если автор сообщения является автором документа, то флаг о прочтении равен истине, иначе система записывает, что комментар</w:t>
      </w:r>
      <w:r>
        <w:t xml:space="preserve">ий автором документа не прочитан. Также данная функция вызывается как при отправке простого сообщения, так и при отправке так называемых «журнальных» сообщений об изменении документа.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7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366010"/>
            <wp:effectExtent l="0" t="0" r="0" b="0"/>
            <wp:docPr id="8487" name="Picture 8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" name="Picture 8487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5.12 – Отправка сообщения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При удалении или добавления документа в избранное срабатывает функция на рисунке 5.13. Её суть в том, что мы подаём на вход логин владельца подборки, идентификатор документа и флаг (удаляем или добавляем документ). При добавлении документа проверяем не сод</w:t>
      </w:r>
      <w:r>
        <w:t xml:space="preserve">ержится ли он уже в подборке, если требования удовлетворяют, то обновляем массив. При удалении наоборот: проверяем содержится ли в подборке. Если да, то обновляем массив, удаляя из него нужный элемент.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6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489835"/>
            <wp:effectExtent l="0" t="0" r="0" b="0"/>
            <wp:docPr id="8559" name="Picture 8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" name="Picture 855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5.13 – Работа с избранными документами </w:t>
      </w:r>
    </w:p>
    <w:p w:rsidR="00DF4FBE" w:rsidRDefault="003D4B4E">
      <w:pPr>
        <w:spacing w:after="34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16" w:name="_Toc171015"/>
      <w:r>
        <w:t xml:space="preserve">Описание программных модулей </w:t>
      </w:r>
      <w:bookmarkEnd w:id="16"/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В результате разработки программного обеспечения была получена структура проектов. Рассмотрим созданные в результате работы модули. </w:t>
      </w:r>
    </w:p>
    <w:p w:rsidR="00DF4FBE" w:rsidRDefault="003D4B4E">
      <w:pPr>
        <w:ind w:left="-15" w:right="339"/>
      </w:pPr>
      <w:r>
        <w:t xml:space="preserve">«Autorization.php» – </w:t>
      </w:r>
      <w:r>
        <w:t xml:space="preserve">первый файл, с которым сталкивается пользователь при начале работы, содержит в себе указания по работе с сессией, а также форму для входа. </w:t>
      </w:r>
    </w:p>
    <w:p w:rsidR="00DF4FBE" w:rsidRDefault="003D4B4E">
      <w:pPr>
        <w:ind w:left="-15" w:right="339"/>
      </w:pPr>
      <w:r>
        <w:t xml:space="preserve">«Autorization_form.php» – файл для обработки данных, полученных из формы со страницы авторизации. </w:t>
      </w:r>
    </w:p>
    <w:p w:rsidR="00DF4FBE" w:rsidRDefault="003D4B4E">
      <w:pPr>
        <w:tabs>
          <w:tab w:val="center" w:pos="1390"/>
          <w:tab w:val="center" w:pos="2452"/>
          <w:tab w:val="center" w:pos="3165"/>
          <w:tab w:val="center" w:pos="4315"/>
          <w:tab w:val="center" w:pos="5791"/>
          <w:tab w:val="center" w:pos="7349"/>
          <w:tab w:val="center" w:pos="8802"/>
        </w:tabs>
        <w:spacing w:after="139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«Main.php» </w:t>
      </w:r>
      <w:r>
        <w:tab/>
        <w:t xml:space="preserve">– </w:t>
      </w:r>
      <w:r>
        <w:tab/>
        <w:t>ф</w:t>
      </w:r>
      <w:r>
        <w:t xml:space="preserve">айл, </w:t>
      </w:r>
      <w:r>
        <w:tab/>
        <w:t xml:space="preserve">который </w:t>
      </w:r>
      <w:r>
        <w:tab/>
        <w:t xml:space="preserve">формирует </w:t>
      </w:r>
      <w:r>
        <w:tab/>
        <w:t xml:space="preserve">основную </w:t>
      </w:r>
      <w:r>
        <w:tab/>
        <w:t xml:space="preserve">страницу </w:t>
      </w:r>
    </w:p>
    <w:p w:rsidR="00DF4FBE" w:rsidRDefault="003D4B4E">
      <w:pPr>
        <w:ind w:left="-15" w:right="339" w:firstLine="0"/>
      </w:pPr>
      <w:r>
        <w:t>приложения; подтягивает данные о количестве новых документов, данные о непосредственно документах из БД. Является связующим звеном между остальными основными модулями. На этой странице можно использовать фильтр</w:t>
      </w:r>
      <w:r>
        <w:t xml:space="preserve">ы для формирования групп документов (как относительно должности, так и относительно роли в документе), добавлять/удалять в избранном. А если пользователь является администратором, то отображается дополнительный пункт меню. </w:t>
      </w:r>
    </w:p>
    <w:p w:rsidR="00DF4FBE" w:rsidRDefault="003D4B4E">
      <w:pPr>
        <w:spacing w:after="133" w:line="259" w:lineRule="auto"/>
        <w:ind w:left="10" w:right="338" w:hanging="10"/>
        <w:jc w:val="right"/>
      </w:pPr>
      <w:r>
        <w:t>«NewDoc.php» – файл, который реа</w:t>
      </w:r>
      <w:r>
        <w:t xml:space="preserve">лизует для пользователя инструмент </w:t>
      </w:r>
    </w:p>
    <w:p w:rsidR="00DF4FBE" w:rsidRDefault="003D4B4E">
      <w:pPr>
        <w:ind w:left="-15" w:right="339" w:firstLine="0"/>
      </w:pPr>
      <w:r>
        <w:t xml:space="preserve">для создания новых электронных записок. Даёт возможность добавлять/удалять участников документа, задавать основные атрибуты, сохранить документ в разных статусах (черновик, шаблон, согласование).  </w:t>
      </w:r>
    </w:p>
    <w:p w:rsidR="00DF4FBE" w:rsidRDefault="003D4B4E">
      <w:pPr>
        <w:ind w:left="-15" w:right="339"/>
      </w:pPr>
      <w:r>
        <w:t xml:space="preserve">«ReadDoc.php» – файл, </w:t>
      </w:r>
      <w:r>
        <w:t>который реализует для пользователя инструмент для чтения и редактирования электронных записок. Даёт возможность добавлять/удалять участников документа, изменять основные атрибуты автору. В данном модуле постоянно идёт проверка на статус документа и роль по</w:t>
      </w:r>
      <w:r>
        <w:t>льзователя в документе. Это делается для того, чтобы отображать или нет элементы управления для редактирования документа, данных о подписи, группы кнопок и т.д. В этом модуле доступен чат, в котором пользователи могут оставлять комментарии, смотреть журнал</w:t>
      </w:r>
      <w:r>
        <w:t xml:space="preserve"> изменений документа, а также список всех участников с данными об их подписях. </w:t>
      </w:r>
    </w:p>
    <w:p w:rsidR="00DF4FBE" w:rsidRDefault="003D4B4E">
      <w:pPr>
        <w:ind w:left="-15" w:right="339"/>
      </w:pPr>
      <w:r>
        <w:t>Также разработаны 3 файла для администраторской работы, но в разработку входит только оформление интерфейса для дальнейшей работы над проектом. Эти файлы «AdminAppPos», «AdminA</w:t>
      </w:r>
      <w:r>
        <w:t xml:space="preserve">ddUs», «AdminSprav». </w:t>
      </w:r>
    </w:p>
    <w:p w:rsidR="00DF4FBE" w:rsidRDefault="003D4B4E">
      <w:pPr>
        <w:ind w:left="-15" w:right="339"/>
      </w:pPr>
      <w:r>
        <w:t xml:space="preserve">Для каждого файла (кроме «Autorization_form.php») предусмотрены файлы css, которые позволяют стилизовать сайт. А также стиль шапки и бокового меню обеспечивает файл «headerAndAside.css». </w:t>
      </w:r>
    </w:p>
    <w:p w:rsidR="00DF4FBE" w:rsidRDefault="003D4B4E">
      <w:pPr>
        <w:ind w:left="-15" w:right="339"/>
      </w:pPr>
      <w:r>
        <w:t>Говоря о шапке, стоит упомянуть файл «header.h</w:t>
      </w:r>
      <w:r>
        <w:t xml:space="preserve">tml». Данный файл содержит разметку шапки. Этот файл подключается везде, где она нужна (require_once). Таким образом один и тот же элемент при необходимости можно поменять один раз, и он изменится на всех страницах.  </w:t>
      </w:r>
    </w:p>
    <w:p w:rsidR="00DF4FBE" w:rsidRDefault="003D4B4E">
      <w:pPr>
        <w:ind w:left="-15" w:right="339"/>
      </w:pPr>
      <w:r>
        <w:t>Для работы страниц локально без исполь</w:t>
      </w:r>
      <w:r>
        <w:t>зования сервера, некоторые основные файлы имеют js-скрипты. В некоторых случаях они содержатся прям в основном файле в соответствующем теге. В файлах основной страницы все функции вынесены в «MainJS.js», общие функции чтения и создания документов в – «NewD</w:t>
      </w:r>
      <w:r>
        <w:t xml:space="preserve">ocJS.js». </w:t>
      </w:r>
    </w:p>
    <w:p w:rsidR="00DF4FBE" w:rsidRDefault="003D4B4E">
      <w:pPr>
        <w:ind w:left="-15" w:right="339"/>
      </w:pPr>
      <w:r>
        <w:t>Так же для организованной работы с базой данных был составлен файл, своего рода библиотека, «WorkWithDB.php». В файле содержатся функции для подключения к бд, проверки подключения, определения роли пользователя, вызова некоторых простых однотипн</w:t>
      </w:r>
      <w:r>
        <w:t xml:space="preserve">ых запросов. </w:t>
      </w:r>
    </w:p>
    <w:p w:rsidR="00DF4FBE" w:rsidRDefault="003D4B4E">
      <w:pPr>
        <w:ind w:left="-15" w:right="339"/>
      </w:pPr>
      <w:r>
        <w:t xml:space="preserve">На рисунке 5.9 представлен основной функционал файла-обработчика «WorkDoc.php», который получает данные ajax-запросов. </w:t>
      </w:r>
    </w:p>
    <w:p w:rsidR="00DF4FBE" w:rsidRDefault="003D4B4E">
      <w:pPr>
        <w:ind w:left="-15" w:right="339"/>
      </w:pPr>
      <w:r>
        <w:t xml:space="preserve">В системе таких файлов несколько, они очень важны, но роль их достаточно однотипна: «delChSh.php» для удаления черновиков </w:t>
      </w:r>
      <w:r>
        <w:t xml:space="preserve">и шаблонов, «izbrDoc.php» для обновления данных об избранном документе, «podpis.php» для постановки подписи, «readDoc.php» для редактирования документа, </w:t>
      </w:r>
    </w:p>
    <w:p w:rsidR="00DF4FBE" w:rsidRDefault="003D4B4E">
      <w:pPr>
        <w:spacing w:after="131" w:line="259" w:lineRule="auto"/>
        <w:ind w:left="-15" w:right="339" w:firstLine="0"/>
      </w:pPr>
      <w:r>
        <w:t xml:space="preserve">«sendMes.php» для отправки сообщения.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29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17" w:name="_Toc171016"/>
      <w:r>
        <w:t xml:space="preserve">ОПИСАНИЕ ИНТЕРФЕЙСА </w:t>
      </w:r>
      <w:bookmarkEnd w:id="17"/>
    </w:p>
    <w:p w:rsidR="00DF4FBE" w:rsidRDefault="003D4B4E">
      <w:pPr>
        <w:spacing w:after="188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Основное требование к интерфейсу, поставленное в разделе 2, – простота и понятность.  </w:t>
      </w:r>
    </w:p>
    <w:p w:rsidR="00DF4FBE" w:rsidRDefault="003D4B4E">
      <w:pPr>
        <w:ind w:left="-15" w:right="339"/>
      </w:pPr>
      <w:r>
        <w:t xml:space="preserve">Интерфейс должен быть в ненавязчивых цветах, не перегруженным. Но при этом он должен содержать все необходимые элементы управления. </w:t>
      </w:r>
    </w:p>
    <w:p w:rsidR="00DF4FBE" w:rsidRDefault="003D4B4E">
      <w:pPr>
        <w:ind w:left="-15" w:right="339"/>
      </w:pPr>
      <w:r>
        <w:t xml:space="preserve">Основываясь на данные требования, а </w:t>
      </w:r>
      <w:r>
        <w:t xml:space="preserve">также анализ данных, которые должны отображаться, были составлены следующие страницы для работы пользователей. </w:t>
      </w:r>
    </w:p>
    <w:p w:rsidR="00DF4FBE" w:rsidRDefault="003D4B4E">
      <w:pPr>
        <w:spacing w:after="186" w:line="259" w:lineRule="auto"/>
        <w:ind w:left="10" w:right="338" w:hanging="10"/>
        <w:jc w:val="right"/>
      </w:pPr>
      <w:r>
        <w:t xml:space="preserve">Страница авторизации представляет собой форму для входа в систему </w:t>
      </w:r>
    </w:p>
    <w:p w:rsidR="00DF4FBE" w:rsidRDefault="003D4B4E">
      <w:pPr>
        <w:spacing w:after="133" w:line="259" w:lineRule="auto"/>
        <w:ind w:left="-15" w:right="339" w:firstLine="0"/>
      </w:pPr>
      <w:r>
        <w:t xml:space="preserve">(см. рис. 6.1). Назначение страница очевидно. </w:t>
      </w:r>
    </w:p>
    <w:p w:rsidR="00DF4FBE" w:rsidRDefault="003D4B4E">
      <w:pPr>
        <w:spacing w:after="125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39283" cy="2904490"/>
            <wp:effectExtent l="0" t="0" r="0" b="0"/>
            <wp:docPr id="8798" name="Picture 8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" name="Picture 879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283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6.1 – </w:t>
      </w:r>
      <w:r>
        <w:t xml:space="preserve">Страница авторизации </w:t>
      </w:r>
    </w:p>
    <w:p w:rsidR="00DF4FBE" w:rsidRDefault="003D4B4E">
      <w:pPr>
        <w:spacing w:after="131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После удачного прохождения пользователь переходит на основную страницу (см. рис. 6.2 – 6.3). </w:t>
      </w:r>
    </w:p>
    <w:p w:rsidR="00DF4FBE" w:rsidRDefault="003D4B4E">
      <w:pPr>
        <w:ind w:left="-15" w:right="339"/>
      </w:pPr>
      <w:r>
        <w:t xml:space="preserve">Её задача – отображение данных о документах, о количестве новых документов, предоставление инструментов фильтрации и т.д.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36997" cy="1724660"/>
            <wp:effectExtent l="0" t="0" r="0" b="0"/>
            <wp:docPr id="8841" name="Picture 8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" name="Picture 8841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6997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6.2 </w:t>
      </w:r>
      <w:r>
        <w:t xml:space="preserve">– Начальный вид основной страницы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39790" cy="2569845"/>
            <wp:effectExtent l="0" t="0" r="0" b="0"/>
            <wp:docPr id="8843" name="Picture 8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" name="Picture 8843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5" w:lineRule="auto"/>
        <w:ind w:left="10" w:hanging="10"/>
        <w:jc w:val="center"/>
      </w:pPr>
      <w:r>
        <w:t xml:space="preserve">Рисунок 6.3 – Главная страница с раскрытым боковым меню (фильтры документов) </w:t>
      </w:r>
    </w:p>
    <w:p w:rsidR="00DF4FBE" w:rsidRDefault="003D4B4E">
      <w:pPr>
        <w:spacing w:after="18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 xml:space="preserve">Также цель основной страницы – направление пользователей на другие страницы. Она является развилкой в этом смысле. </w:t>
      </w:r>
    </w:p>
    <w:p w:rsidR="00DF4FBE" w:rsidRDefault="003D4B4E">
      <w:pPr>
        <w:ind w:left="-15" w:right="339"/>
      </w:pPr>
      <w:r>
        <w:t xml:space="preserve">Откроем страницу для создания документа (см. рис. 6.4). Она выглядит как шаблон записки, что служит удобным средством создания. Для добавления новых участников, существует специальное модальное окно (см. рис. 6.5).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3874770"/>
            <wp:effectExtent l="0" t="0" r="0" b="0"/>
            <wp:docPr id="8880" name="Picture 8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" name="Picture 8880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>Рисунок 6.4 – Шаблон для создания зап</w:t>
      </w:r>
      <w:r>
        <w:t xml:space="preserve">иски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373630"/>
            <wp:effectExtent l="0" t="0" r="0" b="0"/>
            <wp:docPr id="8882" name="Picture 8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" name="Picture 8882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 xml:space="preserve">Рисунок 6.5 – Модальное окно для добавления участников документа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Вернёмся на основную страницу для того, чтоб перейти на страницу чтения/редактирования документов (см. рис. 6.6 – 6.7). </w:t>
      </w:r>
      <w:r>
        <w:t xml:space="preserve">На данной странице в зависимости от статуса документа и роли пользователя может изменяться набор кнопок в конце документа (см. рис. 6.7, 6.9 – 6.10).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806700"/>
            <wp:effectExtent l="0" t="0" r="0" b="0"/>
            <wp:docPr id="8902" name="Picture 8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" name="Picture 890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836" w:right="339" w:firstLine="0"/>
      </w:pPr>
      <w:r>
        <w:t xml:space="preserve">Рисунок 6.6 – Страница для чтения документов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0" w:right="365" w:firstLine="0"/>
        <w:jc w:val="right"/>
      </w:pPr>
      <w:r>
        <w:rPr>
          <w:noProof/>
        </w:rPr>
        <w:drawing>
          <wp:inline distT="0" distB="0" distL="0" distR="0">
            <wp:extent cx="5826125" cy="5306060"/>
            <wp:effectExtent l="0" t="0" r="0" b="0"/>
            <wp:docPr id="8904" name="Picture 8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" name="Picture 890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line="259" w:lineRule="auto"/>
        <w:ind w:left="2405" w:right="339" w:firstLine="0"/>
      </w:pPr>
      <w:r>
        <w:t xml:space="preserve">Рисунок 6.7 – Вид полного документа </w:t>
      </w:r>
    </w:p>
    <w:p w:rsidR="00DF4FBE" w:rsidRDefault="003D4B4E">
      <w:pPr>
        <w:ind w:left="-15" w:right="339"/>
      </w:pPr>
      <w:r>
        <w:t>Одна из особен</w:t>
      </w:r>
      <w:r>
        <w:t xml:space="preserve">ностей программы – наличие чата и журнала изменений (см. рис. 6.8). Его можно открыть в виде модального окна (чат и список всех участников с отметкой о подписи).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7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830195"/>
            <wp:effectExtent l="0" t="0" r="0" b="0"/>
            <wp:docPr id="8948" name="Picture 8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" name="Picture 8948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6" w:hanging="10"/>
        <w:jc w:val="center"/>
      </w:pPr>
      <w:r>
        <w:t xml:space="preserve">Рисунок 6.8 – Интерфейс для чата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Как говорилось ранее, набор кнопок в конце документа определяется ролью и статусом документа. На рисунке 6.7 пользователь является автором и ознакамливаемым. Поэтому ему доступно обновление, но нет кнопки подписания. На рисунке 6.9 доступно подписание, но </w:t>
      </w:r>
      <w:r>
        <w:t xml:space="preserve">нет сохранения. На рисунке 6.10 автором открыт черновик, при этом доступен следующий набор кнопок. 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38394" cy="1357630"/>
            <wp:effectExtent l="0" t="0" r="0" b="0"/>
            <wp:docPr id="8950" name="Picture 8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" name="Picture 8950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8394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6.9 – Набор кнопок при необходимости постановки подписи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38647" cy="1546225"/>
            <wp:effectExtent l="0" t="0" r="0" b="0"/>
            <wp:docPr id="8988" name="Picture 8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" name="Picture 898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8647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6.10 – Набор кнопок при редактировании черновика </w:t>
      </w:r>
    </w:p>
    <w:p w:rsidR="00DF4FBE" w:rsidRDefault="003D4B4E">
      <w:pPr>
        <w:spacing w:after="181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32" w:line="259" w:lineRule="auto"/>
        <w:ind w:left="10" w:right="338" w:hanging="10"/>
        <w:jc w:val="right"/>
      </w:pPr>
      <w:r>
        <w:t>Рассмотрим интерфейс</w:t>
      </w:r>
      <w:r>
        <w:t xml:space="preserve"> доступный администратору (см. рис. 6.11 – 6.14).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2293620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367" w:right="339" w:firstLine="0"/>
      </w:pPr>
      <w:r>
        <w:t xml:space="preserve">Рисунок 6.11 – Страница администратора для создания нового аккаунта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795145"/>
            <wp:effectExtent l="0" t="0" r="0" b="0"/>
            <wp:docPr id="8992" name="Picture 8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" name="Picture 899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ind w:left="4064" w:right="339" w:hanging="3855"/>
      </w:pPr>
      <w:r>
        <w:t xml:space="preserve">Рисунок 6.12 – Страница администратора для редактирования должностей работника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0" w:right="425" w:firstLine="0"/>
        <w:jc w:val="right"/>
      </w:pPr>
      <w:r>
        <w:rPr>
          <w:noProof/>
        </w:rPr>
        <w:drawing>
          <wp:inline distT="0" distB="0" distL="0" distR="0">
            <wp:extent cx="5751196" cy="2472690"/>
            <wp:effectExtent l="0" t="0" r="0" b="0"/>
            <wp:docPr id="9030" name="Picture 9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" name="Picture 903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6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9" w:hanging="10"/>
        <w:jc w:val="center"/>
      </w:pPr>
      <w:r>
        <w:t xml:space="preserve">Рисунок 6.13 – </w:t>
      </w:r>
      <w:r>
        <w:t xml:space="preserve">Раскрытие элемента для добавления должности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0" w:right="560" w:firstLine="0"/>
        <w:jc w:val="right"/>
      </w:pPr>
      <w:r>
        <w:rPr>
          <w:noProof/>
        </w:rPr>
        <w:drawing>
          <wp:inline distT="0" distB="0" distL="0" distR="0">
            <wp:extent cx="5579110" cy="1447673"/>
            <wp:effectExtent l="0" t="0" r="0" b="0"/>
            <wp:docPr id="9032" name="Picture 9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" name="Picture 903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4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94" w:right="339" w:firstLine="0"/>
      </w:pPr>
      <w:r>
        <w:t xml:space="preserve">Рисунок 6.14 – Страница администратора для редактирования справочников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Проанализировав и составив все необходимые интерфейсы, создадим карту навигации между страницами (см. рис. 6.15). </w:t>
      </w:r>
    </w:p>
    <w:p w:rsidR="00DF4FBE" w:rsidRDefault="003D4B4E">
      <w:pPr>
        <w:spacing w:after="125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91" w:line="259" w:lineRule="auto"/>
        <w:ind w:left="0" w:right="1275" w:firstLine="0"/>
        <w:jc w:val="right"/>
      </w:pPr>
      <w:r>
        <w:rPr>
          <w:noProof/>
        </w:rPr>
        <w:drawing>
          <wp:inline distT="0" distB="0" distL="0" distR="0">
            <wp:extent cx="4675378" cy="2403475"/>
            <wp:effectExtent l="0" t="0" r="0" b="0"/>
            <wp:docPr id="9034" name="Picture 9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" name="Picture 903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5378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6.15 – Карта навигации между страницами </w:t>
      </w:r>
    </w:p>
    <w:p w:rsidR="00DF4FBE" w:rsidRDefault="003D4B4E">
      <w:pPr>
        <w:pStyle w:val="Heading1"/>
        <w:spacing w:after="131" w:line="259" w:lineRule="auto"/>
        <w:ind w:left="919" w:right="339" w:hanging="211"/>
      </w:pPr>
      <w:bookmarkStart w:id="18" w:name="_Toc171017"/>
      <w:r>
        <w:t xml:space="preserve">ТЕСТИРОВАНИЕ </w:t>
      </w:r>
      <w:bookmarkEnd w:id="18"/>
    </w:p>
    <w:p w:rsidR="00DF4FBE" w:rsidRDefault="003D4B4E">
      <w:pPr>
        <w:spacing w:after="188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85" w:line="259" w:lineRule="auto"/>
        <w:ind w:left="708" w:right="339" w:firstLine="0"/>
      </w:pPr>
      <w:r>
        <w:t xml:space="preserve">Существует множество видов тестирования. </w:t>
      </w:r>
    </w:p>
    <w:p w:rsidR="00DF4FBE" w:rsidRDefault="003D4B4E">
      <w:pPr>
        <w:ind w:left="-15" w:right="339"/>
      </w:pPr>
      <w:r>
        <w:t xml:space="preserve">Функциональное тестирование – тестирование ПО, </w:t>
      </w:r>
      <w:r>
        <w:t xml:space="preserve">главная цель которого это проверка реализуемости функциональных требований приложения, т.е. способность приложения в заданных критериях решать возложенные на него (на приложение) задачи [12].  </w:t>
      </w:r>
    </w:p>
    <w:p w:rsidR="00DF4FBE" w:rsidRDefault="003D4B4E">
      <w:pPr>
        <w:ind w:left="-15" w:right="339"/>
      </w:pPr>
      <w:r>
        <w:t>Функциональные тесты основываются на функциях, которые описыва</w:t>
      </w:r>
      <w:r>
        <w:t xml:space="preserve">ются в требованиях, функциональных спецификациях или в виде случаев использования системы (use cases). </w:t>
      </w:r>
    </w:p>
    <w:p w:rsidR="00DF4FBE" w:rsidRDefault="003D4B4E">
      <w:pPr>
        <w:ind w:left="-15" w:right="339"/>
      </w:pPr>
      <w:r>
        <w:t xml:space="preserve">Преимуществом данного вида тестирования в том, что происходит имитация фактического использования системы. </w:t>
      </w:r>
    </w:p>
    <w:p w:rsidR="00DF4FBE" w:rsidRDefault="003D4B4E">
      <w:pPr>
        <w:spacing w:after="188" w:line="259" w:lineRule="auto"/>
        <w:ind w:left="708" w:right="339" w:firstLine="0"/>
      </w:pPr>
      <w:r>
        <w:t>Составим список функций, которые будем тести</w:t>
      </w:r>
      <w:r>
        <w:t xml:space="preserve">ровать: </w:t>
      </w:r>
    </w:p>
    <w:p w:rsidR="00DF4FBE" w:rsidRDefault="003D4B4E">
      <w:pPr>
        <w:numPr>
          <w:ilvl w:val="0"/>
          <w:numId w:val="21"/>
        </w:numPr>
        <w:ind w:right="339"/>
      </w:pPr>
      <w:r>
        <w:t xml:space="preserve">вход пользователя в систему (попытка обойти авторизацию, ввод неверного пароля, ввод корректных данных) (см. рис. 7.1 – 7.3); </w:t>
      </w:r>
    </w:p>
    <w:p w:rsidR="00DF4FBE" w:rsidRDefault="003D4B4E">
      <w:pPr>
        <w:numPr>
          <w:ilvl w:val="0"/>
          <w:numId w:val="21"/>
        </w:numPr>
        <w:spacing w:after="175" w:line="259" w:lineRule="auto"/>
        <w:ind w:right="339"/>
      </w:pPr>
      <w:r>
        <w:t xml:space="preserve">результат отображения меню для обычного пользователя и </w:t>
      </w:r>
    </w:p>
    <w:p w:rsidR="00DF4FBE" w:rsidRDefault="003D4B4E">
      <w:pPr>
        <w:spacing w:after="179" w:line="259" w:lineRule="auto"/>
        <w:ind w:left="-15" w:right="339" w:firstLine="0"/>
      </w:pPr>
      <w:r>
        <w:t xml:space="preserve">администратора (см. рис. 7.4 – 7.5); </w:t>
      </w:r>
    </w:p>
    <w:p w:rsidR="00DF4FBE" w:rsidRDefault="003D4B4E">
      <w:pPr>
        <w:numPr>
          <w:ilvl w:val="0"/>
          <w:numId w:val="21"/>
        </w:numPr>
        <w:spacing w:after="183" w:line="259" w:lineRule="auto"/>
        <w:ind w:right="339"/>
      </w:pPr>
      <w:r>
        <w:t>проверка фильтров (см. рис</w:t>
      </w:r>
      <w:r>
        <w:t xml:space="preserve">. 7.6 – 7.8); </w:t>
      </w:r>
    </w:p>
    <w:p w:rsidR="00DF4FBE" w:rsidRDefault="003D4B4E">
      <w:pPr>
        <w:numPr>
          <w:ilvl w:val="0"/>
          <w:numId w:val="21"/>
        </w:numPr>
        <w:spacing w:after="188" w:line="259" w:lineRule="auto"/>
        <w:ind w:right="339"/>
      </w:pPr>
      <w:r>
        <w:t xml:space="preserve">проверка поиска (см. рис. 7.9); </w:t>
      </w:r>
    </w:p>
    <w:p w:rsidR="00DF4FBE" w:rsidRDefault="003D4B4E">
      <w:pPr>
        <w:numPr>
          <w:ilvl w:val="0"/>
          <w:numId w:val="21"/>
        </w:numPr>
        <w:ind w:right="339"/>
      </w:pPr>
      <w:r>
        <w:t>создание документа (попытка сохранить пустой документ, попытка добавить пользователя в какую-либо группу участников, попытка ещё раз добавить того же пользователя в ту же группу, сохранение записки с 3 участн</w:t>
      </w:r>
      <w:r>
        <w:t xml:space="preserve">иками) (см. рис. 7.10 – 7.15); </w:t>
      </w:r>
    </w:p>
    <w:p w:rsidR="00DF4FBE" w:rsidRDefault="003D4B4E">
      <w:pPr>
        <w:numPr>
          <w:ilvl w:val="0"/>
          <w:numId w:val="21"/>
        </w:numPr>
        <w:ind w:right="339"/>
      </w:pPr>
      <w:r>
        <w:t xml:space="preserve">просмотр сохранения записки у участников документа (см. рис. 7.16 – 7.18); </w:t>
      </w:r>
    </w:p>
    <w:p w:rsidR="00DF4FBE" w:rsidRDefault="003D4B4E">
      <w:pPr>
        <w:numPr>
          <w:ilvl w:val="0"/>
          <w:numId w:val="21"/>
        </w:numPr>
        <w:spacing w:after="131" w:line="259" w:lineRule="auto"/>
        <w:ind w:right="339"/>
      </w:pPr>
      <w:r>
        <w:t xml:space="preserve">первый участник должен добавить документ в избранное (см. рис. </w:t>
      </w:r>
    </w:p>
    <w:p w:rsidR="00DF4FBE" w:rsidRDefault="003D4B4E">
      <w:pPr>
        <w:spacing w:after="188" w:line="259" w:lineRule="auto"/>
        <w:ind w:left="-15" w:right="339" w:firstLine="0"/>
      </w:pPr>
      <w:r>
        <w:t xml:space="preserve">7.19); </w:t>
      </w:r>
    </w:p>
    <w:p w:rsidR="00DF4FBE" w:rsidRDefault="003D4B4E">
      <w:pPr>
        <w:numPr>
          <w:ilvl w:val="0"/>
          <w:numId w:val="22"/>
        </w:numPr>
        <w:ind w:right="339"/>
      </w:pPr>
      <w:r>
        <w:t xml:space="preserve">второй участник документа должен написать сообщение об отстранении первого участника и ошибке в основном тексте, а также подписать документ (см. рис. 7.20 – 7.21); </w:t>
      </w:r>
    </w:p>
    <w:p w:rsidR="00DF4FBE" w:rsidRDefault="003D4B4E">
      <w:pPr>
        <w:numPr>
          <w:ilvl w:val="0"/>
          <w:numId w:val="22"/>
        </w:numPr>
        <w:spacing w:after="181" w:line="259" w:lineRule="auto"/>
        <w:ind w:right="339"/>
      </w:pPr>
      <w:r>
        <w:t xml:space="preserve">автор должен увидеть уведомление о непрочитанных сообщениях (см. </w:t>
      </w:r>
    </w:p>
    <w:p w:rsidR="00DF4FBE" w:rsidRDefault="003D4B4E">
      <w:pPr>
        <w:spacing w:after="188" w:line="259" w:lineRule="auto"/>
        <w:ind w:left="-15" w:right="339" w:firstLine="0"/>
      </w:pPr>
      <w:r>
        <w:t xml:space="preserve">рис. 7.22); </w:t>
      </w:r>
    </w:p>
    <w:p w:rsidR="00DF4FBE" w:rsidRDefault="003D4B4E">
      <w:pPr>
        <w:numPr>
          <w:ilvl w:val="0"/>
          <w:numId w:val="22"/>
        </w:numPr>
        <w:spacing w:after="187" w:line="259" w:lineRule="auto"/>
        <w:ind w:right="339"/>
      </w:pPr>
      <w:r>
        <w:t>автор должен</w:t>
      </w:r>
      <w:r>
        <w:t xml:space="preserve"> прочитать сообщения (см. рис.7.23); </w:t>
      </w:r>
    </w:p>
    <w:p w:rsidR="00DF4FBE" w:rsidRDefault="003D4B4E">
      <w:pPr>
        <w:numPr>
          <w:ilvl w:val="0"/>
          <w:numId w:val="22"/>
        </w:numPr>
        <w:spacing w:after="131" w:line="259" w:lineRule="auto"/>
        <w:ind w:right="339"/>
      </w:pPr>
      <w:r>
        <w:t xml:space="preserve">автор должен изменить участников и изменить документ (см. рис. </w:t>
      </w:r>
    </w:p>
    <w:p w:rsidR="00DF4FBE" w:rsidRDefault="003D4B4E">
      <w:pPr>
        <w:spacing w:after="187" w:line="259" w:lineRule="auto"/>
        <w:ind w:left="-15" w:right="339" w:firstLine="0"/>
      </w:pPr>
      <w:r>
        <w:t xml:space="preserve">7.24); </w:t>
      </w:r>
    </w:p>
    <w:p w:rsidR="00DF4FBE" w:rsidRDefault="003D4B4E">
      <w:pPr>
        <w:numPr>
          <w:ilvl w:val="0"/>
          <w:numId w:val="23"/>
        </w:numPr>
        <w:ind w:right="339"/>
      </w:pPr>
      <w:r>
        <w:t xml:space="preserve">в чате должно отобразиться сообщение об изменении, подписи должны отозваться (см. рис. 7.25); </w:t>
      </w:r>
    </w:p>
    <w:p w:rsidR="00DF4FBE" w:rsidRDefault="003D4B4E">
      <w:pPr>
        <w:numPr>
          <w:ilvl w:val="0"/>
          <w:numId w:val="23"/>
        </w:numPr>
        <w:spacing w:after="185" w:line="259" w:lineRule="auto"/>
        <w:ind w:right="339"/>
      </w:pPr>
      <w:r>
        <w:t>у первого участника должен удалиться документ из из</w:t>
      </w:r>
      <w:r>
        <w:t xml:space="preserve">бранного (см. </w:t>
      </w:r>
    </w:p>
    <w:p w:rsidR="00DF4FBE" w:rsidRDefault="003D4B4E">
      <w:pPr>
        <w:spacing w:after="188" w:line="259" w:lineRule="auto"/>
        <w:ind w:left="-15" w:right="339" w:firstLine="0"/>
      </w:pPr>
      <w:r>
        <w:t xml:space="preserve">рис. 7.26), а у второго должна отозваться подпись (см. рис. 7.25); </w:t>
      </w:r>
    </w:p>
    <w:p w:rsidR="00DF4FBE" w:rsidRDefault="003D4B4E">
      <w:pPr>
        <w:numPr>
          <w:ilvl w:val="0"/>
          <w:numId w:val="23"/>
        </w:numPr>
        <w:ind w:right="339"/>
      </w:pPr>
      <w:r>
        <w:t xml:space="preserve">на странице должна быть информация о подписании пользователем документа (см. рис. 7.21); </w:t>
      </w:r>
    </w:p>
    <w:p w:rsidR="00DF4FBE" w:rsidRDefault="003D4B4E">
      <w:pPr>
        <w:numPr>
          <w:ilvl w:val="0"/>
          <w:numId w:val="23"/>
        </w:numPr>
        <w:spacing w:after="180" w:line="259" w:lineRule="auto"/>
        <w:ind w:right="339"/>
      </w:pPr>
      <w:r>
        <w:t xml:space="preserve">в модальном окне чата должен отображаться прогресс подписания </w:t>
      </w:r>
    </w:p>
    <w:p w:rsidR="00DF4FBE" w:rsidRDefault="003D4B4E">
      <w:pPr>
        <w:spacing w:after="186" w:line="259" w:lineRule="auto"/>
        <w:ind w:left="-15" w:right="339" w:firstLine="0"/>
      </w:pPr>
      <w:r>
        <w:t xml:space="preserve">(см. рис. 7.25, а также см. рис. 7.27); </w:t>
      </w:r>
    </w:p>
    <w:p w:rsidR="00DF4FBE" w:rsidRDefault="003D4B4E">
      <w:pPr>
        <w:numPr>
          <w:ilvl w:val="0"/>
          <w:numId w:val="23"/>
        </w:numPr>
        <w:ind w:right="339"/>
      </w:pPr>
      <w:r>
        <w:t xml:space="preserve">при подписании документа всеми участниками информация должна отображаться (см. рис. 7.28); </w:t>
      </w:r>
    </w:p>
    <w:p w:rsidR="00DF4FBE" w:rsidRDefault="003D4B4E">
      <w:pPr>
        <w:numPr>
          <w:ilvl w:val="0"/>
          <w:numId w:val="23"/>
        </w:numPr>
        <w:ind w:right="339"/>
      </w:pPr>
      <w:r>
        <w:t xml:space="preserve">при подписании документа всеми участниками автор не может редактировать его больше (см. рис. 7.28). </w:t>
      </w:r>
    </w:p>
    <w:p w:rsidR="00DF4FBE" w:rsidRDefault="003D4B4E">
      <w:pPr>
        <w:spacing w:after="144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118" w:line="259" w:lineRule="auto"/>
        <w:ind w:left="0" w:right="280" w:firstLine="0"/>
        <w:jc w:val="center"/>
      </w:pPr>
      <w:r>
        <w:rPr>
          <w:noProof/>
        </w:rPr>
        <w:drawing>
          <wp:inline distT="0" distB="0" distL="0" distR="0">
            <wp:extent cx="2630043" cy="2465705"/>
            <wp:effectExtent l="0" t="0" r="0" b="0"/>
            <wp:docPr id="9309" name="Picture 9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" name="Picture 930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0043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9" w:hanging="10"/>
        <w:jc w:val="center"/>
      </w:pPr>
      <w:r>
        <w:t>Рисунок 7.1 – Поп</w:t>
      </w:r>
      <w:r>
        <w:t xml:space="preserve">ытка обойти авторизацию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0" w:right="280" w:firstLine="0"/>
        <w:jc w:val="center"/>
      </w:pPr>
      <w:r>
        <w:rPr>
          <w:noProof/>
        </w:rPr>
        <w:drawing>
          <wp:inline distT="0" distB="0" distL="0" distR="0">
            <wp:extent cx="2690495" cy="2715133"/>
            <wp:effectExtent l="0" t="0" r="0" b="0"/>
            <wp:docPr id="9379" name="Picture 9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" name="Picture 937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27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7" w:hanging="10"/>
        <w:jc w:val="center"/>
      </w:pPr>
      <w:r>
        <w:t xml:space="preserve">Рисунок 7.2 – Ввод неверного пароля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0" w:right="1265" w:firstLine="0"/>
        <w:jc w:val="right"/>
      </w:pPr>
      <w:r>
        <w:rPr>
          <w:noProof/>
        </w:rPr>
        <w:drawing>
          <wp:inline distT="0" distB="0" distL="0" distR="0">
            <wp:extent cx="4680077" cy="1463040"/>
            <wp:effectExtent l="0" t="0" r="0" b="0"/>
            <wp:docPr id="9381" name="Picture 9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" name="Picture 9381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77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7" w:hanging="10"/>
        <w:jc w:val="center"/>
      </w:pPr>
      <w:r>
        <w:t xml:space="preserve">Рисунок 7.3 – Ввод корректных данных </w:t>
      </w:r>
    </w:p>
    <w:p w:rsidR="00DF4FBE" w:rsidRDefault="003D4B4E">
      <w:pPr>
        <w:spacing w:after="18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 w:firstLine="0"/>
      </w:pPr>
      <w:r>
        <w:t xml:space="preserve"> Как видим, авторизация прошла успешно, так как у пользователя EDO_user4 </w:t>
      </w:r>
      <w:r>
        <w:t xml:space="preserve">установлен пароль по умолчанию, система предлагает повысить уровень безопасности. </w:t>
      </w:r>
    </w:p>
    <w:p w:rsidR="00DF4FBE" w:rsidRDefault="003D4B4E">
      <w:pPr>
        <w:ind w:left="-15" w:right="339" w:firstLine="0"/>
      </w:pPr>
      <w:r>
        <w:t xml:space="preserve"> Неоднократно говорилось, что интерфейс администратора и обычного пользователя немного отличается боковым меню (см. рис. 7.4 – 7.5).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370330"/>
            <wp:effectExtent l="0" t="0" r="0" b="0"/>
            <wp:docPr id="9383" name="Picture 9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" name="Picture 9383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7" w:hanging="10"/>
        <w:jc w:val="center"/>
      </w:pPr>
      <w:r>
        <w:t>Рисунок 7.4 – Боковое меню обычног</w:t>
      </w:r>
      <w:r>
        <w:t xml:space="preserve">о пользователя </w:t>
      </w:r>
    </w:p>
    <w:p w:rsidR="00DF4FBE" w:rsidRDefault="003D4B4E">
      <w:pPr>
        <w:spacing w:after="118" w:line="259" w:lineRule="auto"/>
        <w:ind w:left="0" w:right="420" w:firstLine="0"/>
        <w:jc w:val="right"/>
      </w:pPr>
      <w:r>
        <w:rPr>
          <w:noProof/>
        </w:rPr>
        <w:drawing>
          <wp:inline distT="0" distB="0" distL="0" distR="0">
            <wp:extent cx="5758562" cy="1407160"/>
            <wp:effectExtent l="0" t="0" r="0" b="0"/>
            <wp:docPr id="9425" name="Picture 9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" name="Picture 942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8562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7" w:hanging="10"/>
        <w:jc w:val="center"/>
      </w:pPr>
      <w:r>
        <w:t xml:space="preserve">Рисунок 7.5 – Боковое меню администратора </w:t>
      </w:r>
    </w:p>
    <w:p w:rsidR="00DF4FBE" w:rsidRDefault="003D4B4E">
      <w:pPr>
        <w:spacing w:after="188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 w:firstLine="0"/>
      </w:pPr>
      <w:r>
        <w:t xml:space="preserve"> Перейдём к тестированию следующего пункта. Относительно проверки фильтров стоит сказать, что документы должны отображаться в таблице по дате («свежие» по дате документы сверху); </w:t>
      </w:r>
      <w:r>
        <w:t xml:space="preserve">документы, которые, пользователь не смотрел, имеют голубой фон; если документ, относится к избранному, то отмечен звёздочкой; в боковом меню текущий фильтр подсвечен серым. </w:t>
      </w:r>
    </w:p>
    <w:p w:rsidR="00DF4FBE" w:rsidRDefault="003D4B4E">
      <w:pPr>
        <w:spacing w:after="131" w:line="259" w:lineRule="auto"/>
        <w:ind w:left="-15" w:right="339" w:firstLine="0"/>
      </w:pPr>
      <w:r>
        <w:t xml:space="preserve">Выполняем данные операции в аккаунте 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0" w:right="1068" w:firstLine="0"/>
        <w:jc w:val="right"/>
      </w:pPr>
      <w:r>
        <w:rPr>
          <w:noProof/>
        </w:rPr>
        <w:drawing>
          <wp:inline distT="0" distB="0" distL="0" distR="0">
            <wp:extent cx="4936998" cy="1908810"/>
            <wp:effectExtent l="0" t="0" r="0" b="0"/>
            <wp:docPr id="9427" name="Picture 9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" name="Picture 94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36998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7.6 – Фильтр «Все документы»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20" w:line="259" w:lineRule="auto"/>
        <w:ind w:left="0" w:right="1085" w:firstLine="0"/>
        <w:jc w:val="right"/>
      </w:pPr>
      <w:r>
        <w:rPr>
          <w:noProof/>
        </w:rPr>
        <w:drawing>
          <wp:inline distT="0" distB="0" distL="0" distR="0">
            <wp:extent cx="4911090" cy="1932940"/>
            <wp:effectExtent l="0" t="0" r="0" b="0"/>
            <wp:docPr id="9429" name="Picture 9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" name="Picture 942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7.7 – Фильтр «На ознакомление» </w:t>
      </w:r>
    </w:p>
    <w:p w:rsidR="00DF4FBE" w:rsidRDefault="003D4B4E">
      <w:pPr>
        <w:spacing w:after="118" w:line="259" w:lineRule="auto"/>
        <w:ind w:left="0" w:right="305" w:firstLine="0"/>
        <w:jc w:val="right"/>
      </w:pPr>
      <w:r>
        <w:rPr>
          <w:noProof/>
        </w:rPr>
        <w:drawing>
          <wp:inline distT="0" distB="0" distL="0" distR="0">
            <wp:extent cx="5904231" cy="2279015"/>
            <wp:effectExtent l="0" t="0" r="0" b="0"/>
            <wp:docPr id="9467" name="Picture 9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" name="Picture 9467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1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8" w:hanging="10"/>
        <w:jc w:val="center"/>
      </w:pPr>
      <w:r>
        <w:t xml:space="preserve">Рисунок 7.8 – Фильтр «Избранное»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607820"/>
            <wp:effectExtent l="0" t="0" r="0" b="0"/>
            <wp:docPr id="9469" name="Picture 9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" name="Picture 9469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7.9 – Работа поиска среди избранных документов </w:t>
      </w:r>
    </w:p>
    <w:p w:rsidR="00DF4FBE" w:rsidRDefault="003D4B4E">
      <w:pPr>
        <w:spacing w:after="18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 w:firstLine="0"/>
      </w:pPr>
      <w:r>
        <w:t xml:space="preserve"> Перейдём к созданию тестовой служебной записки всё на том же аккаунте. </w:t>
      </w:r>
    </w:p>
    <w:p w:rsidR="00DF4FBE" w:rsidRDefault="003D4B4E">
      <w:pPr>
        <w:spacing w:after="125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0" w:right="1654" w:firstLine="0"/>
        <w:jc w:val="right"/>
      </w:pPr>
      <w:r>
        <w:rPr>
          <w:noProof/>
        </w:rPr>
        <w:drawing>
          <wp:inline distT="0" distB="0" distL="0" distR="0">
            <wp:extent cx="4182618" cy="1391920"/>
            <wp:effectExtent l="0" t="0" r="0" b="0"/>
            <wp:docPr id="9471" name="Picture 9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" name="Picture 947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82618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7" w:hanging="10"/>
        <w:jc w:val="center"/>
      </w:pPr>
      <w:r>
        <w:t xml:space="preserve">Рисунок 7.10 – </w:t>
      </w:r>
      <w:r>
        <w:t xml:space="preserve">Результат попытки сохранить пустой документ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0" w:right="317" w:firstLine="0"/>
        <w:jc w:val="right"/>
      </w:pPr>
      <w:r>
        <w:rPr>
          <w:noProof/>
        </w:rPr>
        <w:drawing>
          <wp:inline distT="0" distB="0" distL="0" distR="0">
            <wp:extent cx="5890007" cy="3068320"/>
            <wp:effectExtent l="0" t="0" r="0" b="0"/>
            <wp:docPr id="9500" name="Picture 9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" name="Picture 9500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90007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3" w:line="259" w:lineRule="auto"/>
        <w:ind w:left="1670" w:right="339" w:firstLine="0"/>
      </w:pPr>
      <w:r>
        <w:t xml:space="preserve">Рисунок 7.11 – Добавление участников документа </w:t>
      </w:r>
    </w:p>
    <w:p w:rsidR="00DF4FBE" w:rsidRDefault="003D4B4E">
      <w:pPr>
        <w:spacing w:after="126" w:line="259" w:lineRule="auto"/>
        <w:ind w:left="4679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0" w:right="279" w:firstLine="0"/>
        <w:jc w:val="center"/>
      </w:pPr>
      <w:r>
        <w:rPr>
          <w:noProof/>
        </w:rPr>
        <w:drawing>
          <wp:inline distT="0" distB="0" distL="0" distR="0">
            <wp:extent cx="4167505" cy="1357503"/>
            <wp:effectExtent l="0" t="0" r="0" b="0"/>
            <wp:docPr id="9502" name="Picture 9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" name="Picture 950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3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646" w:right="339" w:firstLine="0"/>
      </w:pPr>
      <w:r>
        <w:t xml:space="preserve">Рисунок 7.12 – Попытка удалить одного адресанта </w:t>
      </w:r>
    </w:p>
    <w:p w:rsidR="00DF4FBE" w:rsidRDefault="003D4B4E">
      <w:pPr>
        <w:spacing w:after="126" w:line="259" w:lineRule="auto"/>
        <w:ind w:left="4679" w:firstLine="0"/>
        <w:jc w:val="left"/>
      </w:pPr>
      <w:r>
        <w:t xml:space="preserve"> </w:t>
      </w:r>
    </w:p>
    <w:p w:rsidR="00DF4FBE" w:rsidRDefault="003D4B4E">
      <w:pPr>
        <w:spacing w:after="117" w:line="259" w:lineRule="auto"/>
        <w:ind w:left="-1" w:right="31" w:firstLine="0"/>
        <w:jc w:val="right"/>
      </w:pPr>
      <w:r>
        <w:rPr>
          <w:noProof/>
        </w:rPr>
        <w:drawing>
          <wp:inline distT="0" distB="0" distL="0" distR="0">
            <wp:extent cx="6086984" cy="1634490"/>
            <wp:effectExtent l="0" t="0" r="0" b="0"/>
            <wp:docPr id="9504" name="Picture 9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" name="Picture 9504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86984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3" w:line="259" w:lineRule="auto"/>
        <w:ind w:left="2593" w:right="339" w:firstLine="0"/>
      </w:pPr>
      <w:r>
        <w:t xml:space="preserve">Рисунок 7.13 – Результат удаления </w:t>
      </w:r>
    </w:p>
    <w:p w:rsidR="00DF4FBE" w:rsidRDefault="003D4B4E">
      <w:pPr>
        <w:spacing w:after="0" w:line="259" w:lineRule="auto"/>
        <w:ind w:left="4679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1722" w:firstLine="0"/>
        <w:jc w:val="left"/>
      </w:pPr>
      <w:r>
        <w:rPr>
          <w:noProof/>
        </w:rPr>
        <w:drawing>
          <wp:inline distT="0" distB="0" distL="0" distR="0">
            <wp:extent cx="3749167" cy="2672715"/>
            <wp:effectExtent l="0" t="0" r="0" b="0"/>
            <wp:docPr id="9539" name="Picture 9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" name="Picture 953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49167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7.14 – Попытка добавить существующего адресанта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1842" w:firstLine="0"/>
        <w:jc w:val="left"/>
      </w:pPr>
      <w:r>
        <w:rPr>
          <w:noProof/>
        </w:rPr>
        <w:drawing>
          <wp:inline distT="0" distB="0" distL="0" distR="0">
            <wp:extent cx="3596132" cy="1046480"/>
            <wp:effectExtent l="0" t="0" r="0" b="0"/>
            <wp:docPr id="9541" name="Picture 9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" name="Picture 954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96132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9" w:hanging="10"/>
        <w:jc w:val="center"/>
      </w:pPr>
      <w:r>
        <w:t xml:space="preserve">Рисунок 7.15 – Сохранение документа </w:t>
      </w:r>
    </w:p>
    <w:p w:rsidR="00DF4FBE" w:rsidRDefault="003D4B4E">
      <w:pPr>
        <w:spacing w:after="18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 w:firstLine="0"/>
      </w:pPr>
      <w:r>
        <w:t xml:space="preserve"> Посмотрим, как отображается документ у соответствующих пользователей. Стоит отметить, что цифры в боковом меню должны измениться, так как есть новый документ.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950720"/>
            <wp:effectExtent l="0" t="0" r="0" b="0"/>
            <wp:docPr id="9543" name="Picture 9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" name="Picture 954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1" w:hanging="10"/>
        <w:jc w:val="center"/>
      </w:pPr>
      <w:r>
        <w:t xml:space="preserve">Рисунок 7.16 – </w:t>
      </w:r>
      <w:r>
        <w:t xml:space="preserve">Отображение данных у согласующего и автора документа </w:t>
      </w:r>
    </w:p>
    <w:p w:rsidR="00DF4FBE" w:rsidRDefault="003D4B4E">
      <w:pPr>
        <w:spacing w:after="0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8" w:line="259" w:lineRule="auto"/>
        <w:ind w:left="0" w:right="480" w:firstLine="0"/>
        <w:jc w:val="right"/>
      </w:pPr>
      <w:r>
        <w:rPr>
          <w:noProof/>
        </w:rPr>
        <w:drawing>
          <wp:inline distT="0" distB="0" distL="0" distR="0">
            <wp:extent cx="5682996" cy="1793875"/>
            <wp:effectExtent l="0" t="0" r="0" b="0"/>
            <wp:docPr id="9584" name="Picture 9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" name="Picture 958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82996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817" w:right="339" w:firstLine="0"/>
      </w:pPr>
      <w:r>
        <w:t xml:space="preserve">Рисунок 7.17 – Отображение данных у адресата </w:t>
      </w:r>
    </w:p>
    <w:p w:rsidR="00DF4FBE" w:rsidRDefault="003D4B4E">
      <w:pPr>
        <w:spacing w:after="128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6" w:line="259" w:lineRule="auto"/>
        <w:ind w:left="0" w:right="440" w:firstLine="0"/>
        <w:jc w:val="right"/>
      </w:pPr>
      <w:r>
        <w:rPr>
          <w:noProof/>
        </w:rPr>
        <w:drawing>
          <wp:inline distT="0" distB="0" distL="0" distR="0">
            <wp:extent cx="5731764" cy="1586865"/>
            <wp:effectExtent l="0" t="0" r="0" b="0"/>
            <wp:docPr id="9586" name="Picture 9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" name="Picture 958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1742" w:right="339" w:firstLine="0"/>
      </w:pPr>
      <w:r>
        <w:t xml:space="preserve">Рисунок 7.18 – Отображение данных у адресанта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7" w:line="259" w:lineRule="auto"/>
        <w:ind w:left="0" w:right="485" w:firstLine="0"/>
        <w:jc w:val="right"/>
      </w:pPr>
      <w:r>
        <w:rPr>
          <w:noProof/>
        </w:rPr>
        <w:drawing>
          <wp:inline distT="0" distB="0" distL="0" distR="0">
            <wp:extent cx="5669915" cy="1503680"/>
            <wp:effectExtent l="0" t="0" r="0" b="0"/>
            <wp:docPr id="9588" name="Picture 9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" name="Picture 958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914" w:right="339" w:firstLine="0"/>
      </w:pPr>
      <w:r>
        <w:t xml:space="preserve">Рисунок 7.19 – Добавление адресантом документа в избранное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5" w:line="259" w:lineRule="auto"/>
        <w:ind w:left="0" w:right="531" w:firstLine="0"/>
        <w:jc w:val="right"/>
      </w:pPr>
      <w:r>
        <w:rPr>
          <w:noProof/>
        </w:rPr>
        <w:drawing>
          <wp:inline distT="0" distB="0" distL="0" distR="0">
            <wp:extent cx="5613273" cy="1743075"/>
            <wp:effectExtent l="0" t="0" r="0" b="0"/>
            <wp:docPr id="9590" name="Picture 9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" name="Picture 9590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3273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line="259" w:lineRule="auto"/>
        <w:ind w:left="1776" w:right="339" w:firstLine="0"/>
      </w:pPr>
      <w:r>
        <w:t xml:space="preserve">Рисунок 7.20 – </w:t>
      </w:r>
      <w:r>
        <w:t xml:space="preserve">Написание сообщение адресатом </w:t>
      </w:r>
    </w:p>
    <w:p w:rsidR="00DF4FBE" w:rsidRDefault="003D4B4E">
      <w:pPr>
        <w:spacing w:after="115" w:line="259" w:lineRule="auto"/>
        <w:ind w:left="0" w:right="406" w:firstLine="0"/>
        <w:jc w:val="right"/>
      </w:pPr>
      <w:r>
        <w:rPr>
          <w:noProof/>
        </w:rPr>
        <w:drawing>
          <wp:inline distT="0" distB="0" distL="0" distR="0">
            <wp:extent cx="5776468" cy="3601720"/>
            <wp:effectExtent l="0" t="0" r="0" b="0"/>
            <wp:docPr id="9628" name="Picture 9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" name="Picture 962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6468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2" w:hanging="10"/>
        <w:jc w:val="center"/>
      </w:pPr>
      <w:r>
        <w:t xml:space="preserve">Рисунок 7.21 – Подписание документа адресатом  </w:t>
      </w:r>
    </w:p>
    <w:p w:rsidR="00DF4FBE" w:rsidRDefault="003D4B4E">
      <w:pPr>
        <w:spacing w:after="12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6" w:line="259" w:lineRule="auto"/>
        <w:ind w:left="0" w:right="660" w:firstLine="0"/>
        <w:jc w:val="right"/>
      </w:pPr>
      <w:r>
        <w:rPr>
          <w:noProof/>
        </w:rPr>
        <w:drawing>
          <wp:inline distT="0" distB="0" distL="0" distR="0">
            <wp:extent cx="5455285" cy="1813560"/>
            <wp:effectExtent l="0" t="0" r="0" b="0"/>
            <wp:docPr id="9630" name="Picture 9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" name="Picture 9630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346" w:right="339" w:firstLine="0"/>
      </w:pPr>
      <w:r>
        <w:t xml:space="preserve">Рисунок 7.22 – Уведомление автору о новых комментариях к документу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6" w:line="259" w:lineRule="auto"/>
        <w:ind w:left="0" w:right="725" w:firstLine="0"/>
        <w:jc w:val="right"/>
      </w:pPr>
      <w:r>
        <w:rPr>
          <w:noProof/>
        </w:rPr>
        <w:drawing>
          <wp:inline distT="0" distB="0" distL="0" distR="0">
            <wp:extent cx="5371593" cy="1691005"/>
            <wp:effectExtent l="0" t="0" r="0" b="0"/>
            <wp:docPr id="9632" name="Picture 9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" name="Picture 963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71593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7.23 – Просмотр чата и подписей автором </w:t>
      </w:r>
    </w:p>
    <w:p w:rsidR="00DF4FBE" w:rsidRDefault="003D4B4E">
      <w:pPr>
        <w:spacing w:after="116" w:line="259" w:lineRule="auto"/>
        <w:ind w:left="0" w:right="277" w:firstLine="0"/>
        <w:jc w:val="center"/>
      </w:pPr>
      <w:r>
        <w:rPr>
          <w:noProof/>
        </w:rPr>
        <w:drawing>
          <wp:inline distT="0" distB="0" distL="0" distR="0">
            <wp:extent cx="3344418" cy="961390"/>
            <wp:effectExtent l="0" t="0" r="0" b="0"/>
            <wp:docPr id="9677" name="Picture 9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" name="Picture 9677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4418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50" w:hanging="10"/>
        <w:jc w:val="center"/>
      </w:pPr>
      <w:r>
        <w:t xml:space="preserve">Рисунок 7.24 – </w:t>
      </w:r>
      <w:r>
        <w:t xml:space="preserve">Результат исправления документа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5" w:line="259" w:lineRule="auto"/>
        <w:ind w:left="0" w:right="845" w:firstLine="0"/>
        <w:jc w:val="right"/>
      </w:pPr>
      <w:r>
        <w:rPr>
          <w:noProof/>
        </w:rPr>
        <w:drawing>
          <wp:inline distT="0" distB="0" distL="0" distR="0">
            <wp:extent cx="5211572" cy="2143125"/>
            <wp:effectExtent l="0" t="0" r="0" b="0"/>
            <wp:docPr id="9679" name="Picture 9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" name="Picture 9679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1572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45" w:hanging="10"/>
        <w:jc w:val="center"/>
      </w:pPr>
      <w:r>
        <w:t xml:space="preserve">Рисунок 7.25 – Отображение в чате </w:t>
      </w:r>
    </w:p>
    <w:p w:rsidR="00DF4FBE" w:rsidRDefault="003D4B4E">
      <w:pPr>
        <w:spacing w:after="127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1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560195"/>
            <wp:effectExtent l="0" t="0" r="0" b="0"/>
            <wp:docPr id="9681" name="Picture 9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" name="Picture 968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442" w:right="339" w:firstLine="0"/>
      </w:pPr>
      <w:r>
        <w:t xml:space="preserve">Рисунок 7.26 – Проверка списка избранных у пользователя EDO_user2 </w:t>
      </w:r>
    </w:p>
    <w:p w:rsidR="00DF4FBE" w:rsidRDefault="003D4B4E">
      <w:pPr>
        <w:spacing w:after="125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1521460"/>
            <wp:effectExtent l="0" t="0" r="0" b="0"/>
            <wp:docPr id="9683" name="Picture 9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" name="Picture 9683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ind w:left="4440" w:right="339" w:hanging="4205"/>
      </w:pPr>
      <w:r>
        <w:t xml:space="preserve">Рисунок 7.27 – Панель для наблюдения прогресса подписания (подписали все) </w:t>
      </w:r>
    </w:p>
    <w:p w:rsidR="00DF4FBE" w:rsidRDefault="003D4B4E">
      <w:pPr>
        <w:spacing w:after="119" w:line="259" w:lineRule="auto"/>
        <w:ind w:left="-1" w:right="272" w:firstLine="0"/>
        <w:jc w:val="right"/>
      </w:pPr>
      <w:r>
        <w:rPr>
          <w:noProof/>
        </w:rPr>
        <w:drawing>
          <wp:inline distT="0" distB="0" distL="0" distR="0">
            <wp:extent cx="5940425" cy="3360420"/>
            <wp:effectExtent l="0" t="0" r="0" b="0"/>
            <wp:docPr id="9710" name="Picture 9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" name="Picture 971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0" w:line="396" w:lineRule="auto"/>
        <w:ind w:left="10" w:right="103" w:hanging="10"/>
        <w:jc w:val="center"/>
      </w:pPr>
      <w:r>
        <w:t xml:space="preserve">Рисунок 7.28 – </w:t>
      </w:r>
      <w:r>
        <w:t xml:space="preserve">Документ подписан всеми, отсутствуют элементы управления для редактирования </w:t>
      </w:r>
    </w:p>
    <w:p w:rsidR="00DF4FBE" w:rsidRDefault="003D4B4E">
      <w:pPr>
        <w:spacing w:after="186" w:line="259" w:lineRule="auto"/>
        <w:ind w:left="0" w:right="276" w:firstLine="0"/>
        <w:jc w:val="center"/>
      </w:pPr>
      <w:r>
        <w:t xml:space="preserve"> </w:t>
      </w:r>
    </w:p>
    <w:p w:rsidR="00DF4FBE" w:rsidRDefault="003D4B4E">
      <w:pPr>
        <w:ind w:left="-15" w:right="339"/>
      </w:pPr>
      <w:r>
        <w:t xml:space="preserve">Таким образом мы провели функциональное тестирование основных возможностей разработанного программного обеспечения. </w:t>
      </w:r>
    </w:p>
    <w:p w:rsidR="00DF4FBE" w:rsidRDefault="003D4B4E">
      <w:pPr>
        <w:ind w:left="-15" w:right="339"/>
      </w:pPr>
      <w:r>
        <w:t>Тестирование прошло успешно, ПО работает корректно и удовлет</w:t>
      </w:r>
      <w:r>
        <w:t xml:space="preserve">воряет поставленным требованиям. </w:t>
      </w:r>
    </w:p>
    <w:p w:rsidR="00DF4FBE" w:rsidRDefault="003D4B4E">
      <w:pPr>
        <w:spacing w:after="129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pStyle w:val="Heading1"/>
        <w:spacing w:after="95" w:line="259" w:lineRule="auto"/>
        <w:ind w:left="218" w:right="504" w:hanging="218"/>
        <w:jc w:val="right"/>
      </w:pPr>
      <w:bookmarkStart w:id="19" w:name="_Toc171018"/>
      <w:r>
        <w:t xml:space="preserve">ОХРАНА ТРУДА, ВОПРОСЫ БЖД И ГРАЖДАНСКОЙ ОБОРОНЫ </w:t>
      </w:r>
      <w:bookmarkEnd w:id="19"/>
    </w:p>
    <w:p w:rsidR="00DF4FBE" w:rsidRDefault="003D4B4E">
      <w:pPr>
        <w:spacing w:after="198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pStyle w:val="Heading2"/>
        <w:spacing w:after="103" w:line="259" w:lineRule="auto"/>
        <w:ind w:left="1416" w:right="339" w:hanging="696"/>
      </w:pPr>
      <w:bookmarkStart w:id="20" w:name="_Toc171019"/>
      <w:r>
        <w:t xml:space="preserve">Анализ условий труда </w:t>
      </w:r>
      <w:bookmarkEnd w:id="20"/>
    </w:p>
    <w:p w:rsidR="00DF4FBE" w:rsidRDefault="003D4B4E">
      <w:pPr>
        <w:spacing w:after="148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ind w:left="-15" w:right="339"/>
      </w:pPr>
      <w:r>
        <w:t xml:space="preserve">Отдел разработки программного обеспечения выполняет одну из самых важных и ответственных задач - </w:t>
      </w:r>
      <w:r>
        <w:t xml:space="preserve">производство программных продуктов, которые в дальнейшем организация будет поставлять, внедрять, сопровождать и обслуживать. </w:t>
      </w:r>
    </w:p>
    <w:p w:rsidR="00DF4FBE" w:rsidRDefault="003D4B4E">
      <w:pPr>
        <w:spacing w:after="191" w:line="259" w:lineRule="auto"/>
        <w:ind w:left="708" w:right="339" w:firstLine="0"/>
      </w:pPr>
      <w:r>
        <w:t xml:space="preserve">Отдел выполняет следующие основные функции: </w:t>
      </w:r>
    </w:p>
    <w:p w:rsidR="00DF4FBE" w:rsidRDefault="003D4B4E">
      <w:pPr>
        <w:numPr>
          <w:ilvl w:val="0"/>
          <w:numId w:val="24"/>
        </w:numPr>
        <w:ind w:right="339"/>
      </w:pPr>
      <w:r>
        <w:t>осуществляет разработку технических проектов ПО, построение архитектуры программных с</w:t>
      </w:r>
      <w:r>
        <w:t xml:space="preserve">истем, определение технических и программных требований к ПО; </w:t>
      </w:r>
    </w:p>
    <w:p w:rsidR="00DF4FBE" w:rsidRDefault="003D4B4E">
      <w:pPr>
        <w:numPr>
          <w:ilvl w:val="0"/>
          <w:numId w:val="24"/>
        </w:numPr>
        <w:ind w:right="339"/>
      </w:pPr>
      <w:r>
        <w:t xml:space="preserve">проводит анализ поступающей информации о сбоях в работе ПО, связанных с ошибками в ПО, и принимает меры к их оперативному устранению; </w:t>
      </w:r>
    </w:p>
    <w:p w:rsidR="00DF4FBE" w:rsidRDefault="003D4B4E">
      <w:pPr>
        <w:numPr>
          <w:ilvl w:val="0"/>
          <w:numId w:val="24"/>
        </w:numPr>
        <w:ind w:right="339"/>
      </w:pPr>
      <w:r>
        <w:t>оказывает консультативную помощь другим отделам по вопроса</w:t>
      </w:r>
      <w:r>
        <w:t xml:space="preserve">м функционирования используемого программного обеспечения и </w:t>
      </w:r>
    </w:p>
    <w:p w:rsidR="00DF4FBE" w:rsidRDefault="003D4B4E">
      <w:pPr>
        <w:spacing w:after="188" w:line="259" w:lineRule="auto"/>
        <w:ind w:left="-15" w:right="339" w:firstLine="0"/>
      </w:pPr>
      <w:r>
        <w:t xml:space="preserve">используемым технологиям; </w:t>
      </w:r>
    </w:p>
    <w:p w:rsidR="00DF4FBE" w:rsidRDefault="003D4B4E">
      <w:pPr>
        <w:numPr>
          <w:ilvl w:val="0"/>
          <w:numId w:val="24"/>
        </w:numPr>
        <w:ind w:right="339"/>
      </w:pPr>
      <w:r>
        <w:t xml:space="preserve">согласно получаемых из других отделов технических заданий, осуществляет доработку и разработку нового ПО; </w:t>
      </w:r>
    </w:p>
    <w:p w:rsidR="00DF4FBE" w:rsidRDefault="003D4B4E">
      <w:pPr>
        <w:numPr>
          <w:ilvl w:val="0"/>
          <w:numId w:val="24"/>
        </w:numPr>
        <w:spacing w:after="188" w:line="259" w:lineRule="auto"/>
        <w:ind w:right="339"/>
      </w:pPr>
      <w:r>
        <w:t xml:space="preserve">осуществляет разработку новых версий ПО; </w:t>
      </w:r>
    </w:p>
    <w:p w:rsidR="00DF4FBE" w:rsidRDefault="003D4B4E">
      <w:pPr>
        <w:numPr>
          <w:ilvl w:val="0"/>
          <w:numId w:val="24"/>
        </w:numPr>
        <w:ind w:right="339"/>
      </w:pPr>
      <w:r>
        <w:t>осуществляет предва</w:t>
      </w:r>
      <w:r>
        <w:t xml:space="preserve">рительное тестирование новых версий ПО на правильность реализации алгоритмов и соответствие техническому заданию; </w:t>
      </w:r>
    </w:p>
    <w:p w:rsidR="00DF4FBE" w:rsidRDefault="003D4B4E">
      <w:pPr>
        <w:numPr>
          <w:ilvl w:val="0"/>
          <w:numId w:val="24"/>
        </w:numPr>
        <w:ind w:right="339"/>
      </w:pPr>
      <w:r>
        <w:t xml:space="preserve">осуществляет разработку документации по установке ПО и руководства администратора; </w:t>
      </w:r>
    </w:p>
    <w:p w:rsidR="00DF4FBE" w:rsidRDefault="003D4B4E">
      <w:pPr>
        <w:numPr>
          <w:ilvl w:val="0"/>
          <w:numId w:val="24"/>
        </w:numPr>
        <w:ind w:right="339"/>
      </w:pPr>
      <w:r>
        <w:t>осуществляет изучение и внедрение новых информационных те</w:t>
      </w:r>
      <w:r>
        <w:t xml:space="preserve">хнологий в части разработки ПО и его совершенствования. </w:t>
      </w:r>
    </w:p>
    <w:p w:rsidR="00DF4FBE" w:rsidRDefault="003D4B4E">
      <w:pPr>
        <w:ind w:left="-15" w:right="339"/>
      </w:pPr>
      <w:r>
        <w:t xml:space="preserve">Деятельность работников отдела напрямую связана с работой на компьютерном оборудовании (портативный ПК или стационарный ПК) и использованием мобильных телефонов. </w:t>
      </w:r>
    </w:p>
    <w:p w:rsidR="00DF4FBE" w:rsidRDefault="003D4B4E">
      <w:pPr>
        <w:ind w:left="-15" w:right="339"/>
      </w:pPr>
      <w:r>
        <w:t xml:space="preserve">Условия труда пользователя, работающего с персональным компьютером, определяются: </w:t>
      </w:r>
    </w:p>
    <w:p w:rsidR="00DF4FBE" w:rsidRDefault="003D4B4E">
      <w:pPr>
        <w:numPr>
          <w:ilvl w:val="0"/>
          <w:numId w:val="25"/>
        </w:numPr>
        <w:spacing w:after="188" w:line="259" w:lineRule="auto"/>
        <w:ind w:right="339"/>
      </w:pPr>
      <w:r>
        <w:t xml:space="preserve">особенностями организации рабочего места; </w:t>
      </w:r>
    </w:p>
    <w:p w:rsidR="00DF4FBE" w:rsidRDefault="003D4B4E">
      <w:pPr>
        <w:numPr>
          <w:ilvl w:val="0"/>
          <w:numId w:val="25"/>
        </w:numPr>
        <w:ind w:right="339"/>
      </w:pPr>
      <w:r>
        <w:t>условиями производственной среды (освещением, микроклиматом, шумом, электромагнитными и электростатическими полями, визуальными эр</w:t>
      </w:r>
      <w:r>
        <w:t xml:space="preserve">гономическими параметрами дисплея и т. д.); </w:t>
      </w:r>
    </w:p>
    <w:p w:rsidR="00DF4FBE" w:rsidRDefault="003D4B4E">
      <w:pPr>
        <w:numPr>
          <w:ilvl w:val="0"/>
          <w:numId w:val="25"/>
        </w:numPr>
        <w:ind w:right="339"/>
      </w:pPr>
      <w:r>
        <w:t xml:space="preserve">характеристиками информационного взаимодействия человека и персональных электронно-вычислительных машин. </w:t>
      </w:r>
    </w:p>
    <w:p w:rsidR="00DF4FBE" w:rsidRDefault="003D4B4E">
      <w:pPr>
        <w:ind w:left="-15" w:right="339"/>
      </w:pPr>
      <w:r>
        <w:t>При выполнении работ на персональном компьютере (ПК) согласно ГОСТу 12.0.003-2015 “ССБТ. Опасные и вредны</w:t>
      </w:r>
      <w:r>
        <w:t xml:space="preserve">е производственные факторы. </w:t>
      </w:r>
    </w:p>
    <w:p w:rsidR="00DF4FBE" w:rsidRDefault="003D4B4E">
      <w:pPr>
        <w:spacing w:after="189" w:line="259" w:lineRule="auto"/>
        <w:ind w:left="-15" w:right="339" w:firstLine="0"/>
      </w:pPr>
      <w:r>
        <w:t xml:space="preserve">Классификация” могут иметь место следующие факторы: </w:t>
      </w:r>
    </w:p>
    <w:p w:rsidR="00DF4FBE" w:rsidRDefault="003D4B4E">
      <w:pPr>
        <w:numPr>
          <w:ilvl w:val="0"/>
          <w:numId w:val="26"/>
        </w:numPr>
        <w:spacing w:after="188" w:line="259" w:lineRule="auto"/>
        <w:ind w:right="339"/>
      </w:pPr>
      <w:r>
        <w:t xml:space="preserve">повышенная температура поверхностей ПК; </w:t>
      </w:r>
    </w:p>
    <w:p w:rsidR="00DF4FBE" w:rsidRDefault="003D4B4E">
      <w:pPr>
        <w:numPr>
          <w:ilvl w:val="0"/>
          <w:numId w:val="26"/>
        </w:numPr>
        <w:spacing w:after="188" w:line="259" w:lineRule="auto"/>
        <w:ind w:right="339"/>
      </w:pPr>
      <w:r>
        <w:t xml:space="preserve">повышенная или пониженная температура воздуха рабочей зоны; </w:t>
      </w:r>
    </w:p>
    <w:p w:rsidR="00DF4FBE" w:rsidRDefault="003D4B4E">
      <w:pPr>
        <w:numPr>
          <w:ilvl w:val="0"/>
          <w:numId w:val="26"/>
        </w:numPr>
        <w:spacing w:after="187" w:line="259" w:lineRule="auto"/>
        <w:ind w:right="339"/>
      </w:pPr>
      <w:r>
        <w:t xml:space="preserve">выделение в воздух рабочей зоны ряда вредных химических веществ; </w:t>
      </w:r>
    </w:p>
    <w:p w:rsidR="00DF4FBE" w:rsidRDefault="003D4B4E">
      <w:pPr>
        <w:numPr>
          <w:ilvl w:val="0"/>
          <w:numId w:val="26"/>
        </w:numPr>
        <w:spacing w:after="191" w:line="259" w:lineRule="auto"/>
        <w:ind w:right="339"/>
      </w:pPr>
      <w:r>
        <w:t>повыше</w:t>
      </w:r>
      <w:r>
        <w:t xml:space="preserve">нная или пониженная влажность воздуха; </w:t>
      </w:r>
    </w:p>
    <w:p w:rsidR="00DF4FBE" w:rsidRDefault="003D4B4E">
      <w:pPr>
        <w:numPr>
          <w:ilvl w:val="0"/>
          <w:numId w:val="26"/>
        </w:numPr>
        <w:spacing w:after="193" w:line="259" w:lineRule="auto"/>
        <w:ind w:right="339"/>
      </w:pPr>
      <w:r>
        <w:t xml:space="preserve">повышенный </w:t>
      </w:r>
      <w:r>
        <w:tab/>
        <w:t xml:space="preserve">или </w:t>
      </w:r>
      <w:r>
        <w:tab/>
        <w:t xml:space="preserve">пониженный </w:t>
      </w:r>
      <w:r>
        <w:tab/>
        <w:t xml:space="preserve">уровень </w:t>
      </w:r>
      <w:r>
        <w:tab/>
        <w:t xml:space="preserve">отрицательных </w:t>
      </w:r>
      <w:r>
        <w:tab/>
        <w:t xml:space="preserve">и </w:t>
      </w:r>
    </w:p>
    <w:p w:rsidR="00DF4FBE" w:rsidRDefault="003D4B4E">
      <w:pPr>
        <w:spacing w:after="188" w:line="259" w:lineRule="auto"/>
        <w:ind w:left="-15" w:right="339" w:firstLine="0"/>
      </w:pPr>
      <w:r>
        <w:t xml:space="preserve">положительных аэроионов; </w:t>
      </w:r>
    </w:p>
    <w:p w:rsidR="00DF4FBE" w:rsidRDefault="003D4B4E">
      <w:pPr>
        <w:numPr>
          <w:ilvl w:val="0"/>
          <w:numId w:val="26"/>
        </w:numPr>
        <w:ind w:right="339"/>
      </w:pPr>
      <w:r>
        <w:t xml:space="preserve">повышенное значение напряжения в электрической цепи, замыкание; </w:t>
      </w:r>
    </w:p>
    <w:p w:rsidR="00DF4FBE" w:rsidRDefault="003D4B4E">
      <w:pPr>
        <w:numPr>
          <w:ilvl w:val="0"/>
          <w:numId w:val="26"/>
        </w:numPr>
        <w:spacing w:after="190" w:line="259" w:lineRule="auto"/>
        <w:ind w:right="339"/>
      </w:pPr>
      <w:r>
        <w:t xml:space="preserve">повышенный уровень статического электричества; </w:t>
      </w:r>
    </w:p>
    <w:p w:rsidR="00DF4FBE" w:rsidRDefault="003D4B4E">
      <w:pPr>
        <w:numPr>
          <w:ilvl w:val="0"/>
          <w:numId w:val="26"/>
        </w:numPr>
        <w:spacing w:after="187" w:line="259" w:lineRule="auto"/>
        <w:ind w:right="339"/>
      </w:pPr>
      <w:r>
        <w:t xml:space="preserve">повышенный уровень электромагнитных излучений; </w:t>
      </w:r>
    </w:p>
    <w:p w:rsidR="00DF4FBE" w:rsidRDefault="003D4B4E">
      <w:pPr>
        <w:numPr>
          <w:ilvl w:val="0"/>
          <w:numId w:val="26"/>
        </w:numPr>
        <w:spacing w:after="186" w:line="259" w:lineRule="auto"/>
        <w:ind w:right="339"/>
      </w:pPr>
      <w:r>
        <w:t xml:space="preserve">повышенная напряженность электрического поля; </w:t>
      </w:r>
    </w:p>
    <w:p w:rsidR="00DF4FBE" w:rsidRDefault="003D4B4E">
      <w:pPr>
        <w:numPr>
          <w:ilvl w:val="0"/>
          <w:numId w:val="26"/>
        </w:numPr>
        <w:spacing w:after="187" w:line="259" w:lineRule="auto"/>
        <w:ind w:right="339"/>
      </w:pPr>
      <w:r>
        <w:t xml:space="preserve">отсутствие или недостаток естественного света; </w:t>
      </w:r>
    </w:p>
    <w:p w:rsidR="00DF4FBE" w:rsidRDefault="003D4B4E">
      <w:pPr>
        <w:numPr>
          <w:ilvl w:val="0"/>
          <w:numId w:val="26"/>
        </w:numPr>
        <w:spacing w:after="185" w:line="259" w:lineRule="auto"/>
        <w:ind w:right="339"/>
      </w:pPr>
      <w:r>
        <w:t xml:space="preserve">недостаточная искусственная освещенность рабочей зоны; </w:t>
      </w:r>
    </w:p>
    <w:p w:rsidR="00DF4FBE" w:rsidRDefault="003D4B4E">
      <w:pPr>
        <w:numPr>
          <w:ilvl w:val="0"/>
          <w:numId w:val="26"/>
        </w:numPr>
        <w:spacing w:after="183" w:line="259" w:lineRule="auto"/>
        <w:ind w:right="339"/>
      </w:pPr>
      <w:r>
        <w:t xml:space="preserve">повышенная яркость света; </w:t>
      </w:r>
    </w:p>
    <w:p w:rsidR="00DF4FBE" w:rsidRDefault="003D4B4E">
      <w:pPr>
        <w:numPr>
          <w:ilvl w:val="0"/>
          <w:numId w:val="26"/>
        </w:numPr>
        <w:spacing w:after="184" w:line="259" w:lineRule="auto"/>
        <w:ind w:right="339"/>
      </w:pPr>
      <w:r>
        <w:t xml:space="preserve">повышенная контрастность; </w:t>
      </w:r>
    </w:p>
    <w:p w:rsidR="00DF4FBE" w:rsidRDefault="003D4B4E">
      <w:pPr>
        <w:numPr>
          <w:ilvl w:val="0"/>
          <w:numId w:val="26"/>
        </w:numPr>
        <w:spacing w:after="182" w:line="259" w:lineRule="auto"/>
        <w:ind w:right="339"/>
      </w:pPr>
      <w:r>
        <w:t>пря</w:t>
      </w:r>
      <w:r>
        <w:t xml:space="preserve">мая и отраженная блесткость; </w:t>
      </w:r>
    </w:p>
    <w:p w:rsidR="00DF4FBE" w:rsidRDefault="003D4B4E">
      <w:pPr>
        <w:numPr>
          <w:ilvl w:val="0"/>
          <w:numId w:val="26"/>
        </w:numPr>
        <w:spacing w:after="187" w:line="259" w:lineRule="auto"/>
        <w:ind w:right="339"/>
      </w:pPr>
      <w:r>
        <w:t xml:space="preserve">зрительное напряжение; </w:t>
      </w:r>
    </w:p>
    <w:p w:rsidR="00DF4FBE" w:rsidRDefault="003D4B4E">
      <w:pPr>
        <w:numPr>
          <w:ilvl w:val="0"/>
          <w:numId w:val="26"/>
        </w:numPr>
        <w:spacing w:after="183" w:line="259" w:lineRule="auto"/>
        <w:ind w:right="339"/>
      </w:pPr>
      <w:r>
        <w:t xml:space="preserve">монотонность трудового процесса; </w:t>
      </w:r>
    </w:p>
    <w:p w:rsidR="00DF4FBE" w:rsidRDefault="003D4B4E">
      <w:pPr>
        <w:numPr>
          <w:ilvl w:val="0"/>
          <w:numId w:val="26"/>
        </w:numPr>
        <w:spacing w:line="259" w:lineRule="auto"/>
        <w:ind w:right="339"/>
      </w:pPr>
      <w:r>
        <w:t xml:space="preserve">нервно-эмоциональные перегрузки. </w:t>
      </w:r>
    </w:p>
    <w:p w:rsidR="00DF4FBE" w:rsidRDefault="003D4B4E">
      <w:pPr>
        <w:ind w:left="-15" w:right="339"/>
      </w:pPr>
      <w:r>
        <w:t>К физическим вредным и опасным факторам относятся: повышенные уровни электромагнитного, рентгеновского, ультрафиолетового и инфракрасн</w:t>
      </w:r>
      <w:r>
        <w:t>ого излучения; повышенный уровень статического электричества и запыленности воздуха рабочей зоны; повышенное содержание положительных аэронов и пониженное содержание отрицательных аэройонов в воздухе рабочей зоны; повышенный уровень блескости и ослепленнос</w:t>
      </w:r>
      <w:r>
        <w:t xml:space="preserve">ти; неравномерность распределения яркости в поле зрения; повышенная яркость светового изображения; повышенное значение напряжения в электрической цепи, замыкание которой может произойти через тело человека. </w:t>
      </w:r>
    </w:p>
    <w:p w:rsidR="00DF4FBE" w:rsidRDefault="003D4B4E">
      <w:pPr>
        <w:ind w:left="-15" w:right="339"/>
      </w:pPr>
      <w:r>
        <w:t>Химическим вредным и опасным фактором является п</w:t>
      </w:r>
      <w:r>
        <w:t>овышенное содержание в воздухе рабочей зоны двуокиси углерода, озона, аммиака, фенола, формальдегида,</w:t>
      </w:r>
      <w:r>
        <w:rPr>
          <w:color w:val="FF0000"/>
        </w:rPr>
        <w:t xml:space="preserve"> </w:t>
      </w:r>
      <w:r>
        <w:t xml:space="preserve">бифенилы, триметилфосфата и др. </w:t>
      </w:r>
    </w:p>
    <w:p w:rsidR="00DF4FBE" w:rsidRDefault="003D4B4E">
      <w:pPr>
        <w:ind w:left="-15" w:right="339"/>
      </w:pPr>
      <w:r>
        <w:t>К психофизиологическим вредным и опасным факторам относятся: напряжение зрения и внимания; интеллектуальные, эмоциональные и длительные статические нагрузки; монотонность труда; большой объем информации, обрабатываемый в единицу времени; нерациональная орг</w:t>
      </w:r>
      <w:r>
        <w:t xml:space="preserve">анизация рабочего места. Длительная и интенсивная работа на компьютере может стать источником тяжелых профессиональных заболеваний, таких, как травма повторяющихся нагрузок (ТПН). К профессиональным заболеваниям, связанным с ТПН, относятся: </w:t>
      </w:r>
    </w:p>
    <w:p w:rsidR="00DF4FBE" w:rsidRDefault="003D4B4E">
      <w:pPr>
        <w:numPr>
          <w:ilvl w:val="0"/>
          <w:numId w:val="27"/>
        </w:numPr>
        <w:spacing w:after="188" w:line="259" w:lineRule="auto"/>
        <w:ind w:right="339"/>
      </w:pPr>
      <w:r>
        <w:t>тендовагинит —</w:t>
      </w:r>
      <w:r>
        <w:t xml:space="preserve"> воспаление сухожилий кисти, запястья, плеча; </w:t>
      </w:r>
    </w:p>
    <w:p w:rsidR="00DF4FBE" w:rsidRDefault="003D4B4E">
      <w:pPr>
        <w:numPr>
          <w:ilvl w:val="0"/>
          <w:numId w:val="27"/>
        </w:numPr>
        <w:ind w:right="339"/>
      </w:pPr>
      <w:r>
        <w:t xml:space="preserve">тендосиновит — воспаление синовиальной оболочки сухожильного основания кисти и запястья; </w:t>
      </w:r>
    </w:p>
    <w:p w:rsidR="00DF4FBE" w:rsidRDefault="003D4B4E">
      <w:pPr>
        <w:numPr>
          <w:ilvl w:val="0"/>
          <w:numId w:val="27"/>
        </w:numPr>
        <w:ind w:right="339"/>
      </w:pPr>
      <w:r>
        <w:t>синдром запястного канала (СЗК) – ущемление срединного нерва в запястном канале. Накапливающаяся травма вызывает образо</w:t>
      </w:r>
      <w:r>
        <w:t xml:space="preserve">вание продуктов распада в области запястного канала, в результате чего вначале возникает отек, а затем СЗК. </w:t>
      </w:r>
    </w:p>
    <w:p w:rsidR="00DF4FBE" w:rsidRDefault="003D4B4E">
      <w:pPr>
        <w:ind w:left="-15" w:right="339"/>
      </w:pPr>
      <w:r>
        <w:t>Также появляются жалобы на жгучую боль и покалывание в запястье, ладони, а также пальцах, кроме мизинца. Наблюдается болезненность и онемение, осла</w:t>
      </w:r>
      <w:r>
        <w:t xml:space="preserve">бление мышц, обеспечивающих движение большого пальца. </w:t>
      </w:r>
    </w:p>
    <w:p w:rsidR="00DF4FBE" w:rsidRDefault="003D4B4E">
      <w:pPr>
        <w:ind w:left="-15" w:right="339" w:firstLine="0"/>
      </w:pPr>
      <w:r>
        <w:t xml:space="preserve">Эти заболевания обычно наступают в результате непрерывной работы на неправильно организованном рабочем месте. </w:t>
      </w:r>
    </w:p>
    <w:p w:rsidR="00DF4FBE" w:rsidRDefault="003D4B4E">
      <w:pPr>
        <w:ind w:left="-15" w:right="339"/>
      </w:pPr>
      <w:r>
        <w:t xml:space="preserve">К числу факторов, ухудшающих состояние здоровья пользователей компьютерной техники, также </w:t>
      </w:r>
      <w:r>
        <w:t>относятся электромагнитное и электростатическое поля, акустический шум, изменение ионного состава воздуха и параметров микроклимата в помещении. Немаловажную роль играют эргономические параметры расположения экрана монитора (дисплея), состояние освещенност</w:t>
      </w:r>
      <w:r>
        <w:t xml:space="preserve">и на рабочем месте, параметры мебели и характеристики помещения, где расположена компьютерная техника.  </w:t>
      </w:r>
    </w:p>
    <w:p w:rsidR="00DF4FBE" w:rsidRDefault="003D4B4E">
      <w:pPr>
        <w:ind w:left="-15" w:right="339"/>
      </w:pPr>
      <w:r>
        <w:t>Тепловое воздействие ПК характеризуется повышением температуры тела, локальным избирательным нагревом клеток, тканей и органов вследствие перехода ПК в</w:t>
      </w:r>
      <w:r>
        <w:t xml:space="preserve"> тепловую энергию. Интенсивность нагрева зависит от количества поглощенной энергии и скорости оттока тепла от облучаемых участков тела. Отток тепла затруднен в органах и тканях с плохим кровоснабжением. К ним в первую очередь относится хрусталик глаза, всл</w:t>
      </w:r>
      <w:r>
        <w:t xml:space="preserve">едствие чего возможно развитие катаракты. Тепловому воздействию ПК подвергаются также паренхиматозные органы (печень, поджелудочная железа) и полые органы, содержащие жидкость (мочевой пузырь, желудок). </w:t>
      </w:r>
    </w:p>
    <w:p w:rsidR="00DF4FBE" w:rsidRDefault="003D4B4E">
      <w:pPr>
        <w:spacing w:after="131" w:line="259" w:lineRule="auto"/>
        <w:ind w:left="-15" w:right="339" w:firstLine="0"/>
      </w:pPr>
      <w:r>
        <w:t>Нагревание их может вызвать обострение хронических з</w:t>
      </w:r>
      <w:r>
        <w:t xml:space="preserve">аболеваний [13]. </w:t>
      </w:r>
    </w:p>
    <w:p w:rsidR="00DF4FBE" w:rsidRDefault="003D4B4E">
      <w:pPr>
        <w:spacing w:after="189" w:line="259" w:lineRule="auto"/>
        <w:ind w:left="706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21" w:name="_Toc171020"/>
      <w:r>
        <w:t xml:space="preserve">Мероприятия по улучшению условий труда рабочих </w:t>
      </w:r>
      <w:bookmarkEnd w:id="21"/>
    </w:p>
    <w:p w:rsidR="00DF4FBE" w:rsidRDefault="003D4B4E">
      <w:pPr>
        <w:spacing w:after="131" w:line="259" w:lineRule="auto"/>
        <w:ind w:left="706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Помещение, в котором находится рабочее место с ПК должно иметь естественное освещение, желательно с односторонним размещением проемов света, площадь остекления которых не должна превышат</w:t>
      </w:r>
      <w:r>
        <w:t>ь 25% от площади стены. Оконные проемы в помещении с ПК должны иметь регулируемые жалюзи или занавеси, или другие солнцезащитные устройства. Для обеспечения нормируемых значений освещенности в помещениях для использования ПК следует проводить чистку стекол</w:t>
      </w:r>
      <w:r>
        <w:t xml:space="preserve"> оконных рам и светильников не реже двух раз в год и проводить своевременную замену перегоревших ламп. Не допускается расположение рабочих мест с ПК в подвальных и цокольных этажах. Рабочие места с ПК рекомендуется размещать в отдельных помещениях. Общий к</w:t>
      </w:r>
      <w:r>
        <w:t>онтур заземления здания должен быть выведен через розетку на каждое рабочее место с ПК. В помещениях, где расположены мониторы, нужно выполнять мероприятия по борьбе со статическим полем. Наиболее простым способом в соответствии с рекомендациями является п</w:t>
      </w:r>
      <w:r>
        <w:t xml:space="preserve">оддержка относительной влажности воздуха на уровне 50-60%, заземление всех устройств, а также использования для пола антистатического линолеума. </w:t>
      </w:r>
    </w:p>
    <w:p w:rsidR="00DF4FBE" w:rsidRDefault="003D4B4E">
      <w:pPr>
        <w:ind w:left="-15" w:right="339"/>
      </w:pPr>
      <w:r>
        <w:t>Площадь на одного работающего с ПК должна составлять 6 м</w:t>
      </w:r>
      <w:r>
        <w:rPr>
          <w:vertAlign w:val="superscript"/>
        </w:rPr>
        <w:t>2</w:t>
      </w:r>
      <w:r>
        <w:t>, объем – 20 м</w:t>
      </w:r>
      <w:r>
        <w:rPr>
          <w:vertAlign w:val="superscript"/>
        </w:rPr>
        <w:t>3</w:t>
      </w:r>
      <w:r>
        <w:t>. Помещения, где размещаются рабочие м</w:t>
      </w:r>
      <w:r>
        <w:t>еста с ПК, должны быть оборудованы защитным заземлением. Не следует размещать рабочие места с ПК вблизи силовых кабелей и вводов, высоковольтных трансформаторов, технологического оборудования, создающего помехи в работе ПК. Недопустимо расположение ПК, при</w:t>
      </w:r>
      <w:r>
        <w:t xml:space="preserve"> котором работающий обращен лицом или спиной к окнам или комнаты задней части ПК, в которую монтируются вентиляторы. Расстояние от рабочего места с ПК к стене с окном должна составлять не менее 1,5 м; от других стен – на расстоянии 1 м, а расстояние между </w:t>
      </w:r>
      <w:r>
        <w:t>столами – 1,5 м. Запрещается применять для отделки интерьера помещений с ПК полимерные материалы (древесностружечные плиты, моющиеся обои, пленочные синтетические материалы, слоистый бумажный пластик и др.), выделяемых в воздух вредные химические вещества,</w:t>
      </w:r>
      <w:r>
        <w:t xml:space="preserve"> превышающие предельно допустимые концентрации. </w:t>
      </w:r>
    </w:p>
    <w:p w:rsidR="00DF4FBE" w:rsidRDefault="003D4B4E">
      <w:pPr>
        <w:ind w:left="-15" w:right="339"/>
      </w:pPr>
      <w:r>
        <w:t>На рабочем месте пользователей должны обеспечиваться оптимальные параметры микроклимата. На работах, производимых сидя и не требующих физического напряжения, температура воздуха должна быть в холодный период</w:t>
      </w:r>
      <w:r>
        <w:t xml:space="preserve"> года от 22 до 24</w:t>
      </w:r>
      <w:r>
        <w:rPr>
          <w:vertAlign w:val="superscript"/>
        </w:rPr>
        <w:t>о</w:t>
      </w:r>
      <w:r>
        <w:t>С, теплый период года — от 23 до 25</w:t>
      </w:r>
      <w:r>
        <w:rPr>
          <w:vertAlign w:val="superscript"/>
        </w:rPr>
        <w:t>о</w:t>
      </w:r>
      <w:r>
        <w:t>С. Относительная влажность воздуха на постоянных рабочих местах должна составлять 50-60%, скорость движения воздуха должна быть 0,1 м/с. Для повышения влажности воздуха в помещениях следует применять ув</w:t>
      </w:r>
      <w:r>
        <w:t xml:space="preserve">лажнители воздуха. </w:t>
      </w:r>
    </w:p>
    <w:p w:rsidR="00DF4FBE" w:rsidRDefault="003D4B4E">
      <w:pPr>
        <w:ind w:left="-15" w:right="339"/>
      </w:pPr>
      <w:r>
        <w:t xml:space="preserve">В помещениях, оборудованных ПК, должны проводиться ежедневная влажная уборка и систематическое проветривание после каждого часа работы на ПК. </w:t>
      </w:r>
    </w:p>
    <w:p w:rsidR="00DF4FBE" w:rsidRDefault="003D4B4E">
      <w:pPr>
        <w:ind w:left="-15" w:right="339"/>
      </w:pPr>
      <w:r>
        <w:t>Для отделки интерьера помещений должны использоваться материалы пастельных тонов с матовой фактурой, покрытие пола выполняться из гладких, нескользящих материалов, обладающих антистатическими свойствами. Все материалы, используемые для отделки помещений, д</w:t>
      </w:r>
      <w:r>
        <w:t xml:space="preserve">олжны отвечать гигиеническим требованиям и быть разрешены к применению органами и учреждениями санитарно-эпидемиологического надзора. </w:t>
      </w:r>
    </w:p>
    <w:p w:rsidR="00DF4FBE" w:rsidRDefault="003D4B4E">
      <w:pPr>
        <w:ind w:left="-15" w:right="339"/>
      </w:pPr>
      <w:r>
        <w:t>Помещения с ПК должны оборудоваться системами отопления,</w:t>
      </w:r>
      <w:r>
        <w:rPr>
          <w:sz w:val="24"/>
        </w:rPr>
        <w:t xml:space="preserve"> </w:t>
      </w:r>
      <w:r>
        <w:t>кондиционирования воздуха или эффективной приточно-вытяжной вент</w:t>
      </w:r>
      <w:r>
        <w:t xml:space="preserve">иляцией. В помещениях должна быть аптечка первой медицинской помощи и средства пожаротушения [14]. </w:t>
      </w:r>
    </w:p>
    <w:p w:rsidR="00DF4FBE" w:rsidRDefault="003D4B4E">
      <w:pPr>
        <w:ind w:left="-15" w:right="339"/>
      </w:pPr>
      <w:r>
        <w:t xml:space="preserve">При анализе рабочих мест с ПК на примере отдела «Разработки ПО» выявлены следующие нарушения: </w:t>
      </w:r>
    </w:p>
    <w:p w:rsidR="00DF4FBE" w:rsidRDefault="003D4B4E">
      <w:pPr>
        <w:numPr>
          <w:ilvl w:val="0"/>
          <w:numId w:val="28"/>
        </w:numPr>
        <w:ind w:right="339"/>
      </w:pPr>
      <w:r>
        <w:t>один рабочий стол, оборудованный с ПК1, находится напротив ок</w:t>
      </w:r>
      <w:r>
        <w:t xml:space="preserve">он, таким образом работающий обращен к окну, запрещено; </w:t>
      </w:r>
    </w:p>
    <w:p w:rsidR="00DF4FBE" w:rsidRDefault="003D4B4E">
      <w:pPr>
        <w:numPr>
          <w:ilvl w:val="0"/>
          <w:numId w:val="28"/>
        </w:numPr>
        <w:ind w:right="339"/>
      </w:pPr>
      <w:r>
        <w:t xml:space="preserve">одно рабочее место располагается от стены на расстоянии 0,5 м, когда оно должно располагаться на расстоянии не менее 1м. </w:t>
      </w:r>
    </w:p>
    <w:p w:rsidR="00DF4FBE" w:rsidRDefault="003D4B4E">
      <w:pPr>
        <w:ind w:left="-15" w:right="339"/>
      </w:pPr>
      <w:r>
        <w:t>Согласно проведенным исследованиям, рекомендуется провести следующие мероприя</w:t>
      </w:r>
      <w:r>
        <w:t xml:space="preserve">тия по улучшению рабочих мест: </w:t>
      </w:r>
    </w:p>
    <w:p w:rsidR="00DF4FBE" w:rsidRDefault="003D4B4E">
      <w:pPr>
        <w:numPr>
          <w:ilvl w:val="0"/>
          <w:numId w:val="29"/>
        </w:numPr>
        <w:spacing w:after="188" w:line="259" w:lineRule="auto"/>
        <w:ind w:right="339" w:hanging="425"/>
      </w:pPr>
      <w:r>
        <w:t xml:space="preserve">переместить одно рабочее место (№4) от стены на расстояние 1 м; </w:t>
      </w:r>
    </w:p>
    <w:p w:rsidR="00DF4FBE" w:rsidRDefault="003D4B4E">
      <w:pPr>
        <w:numPr>
          <w:ilvl w:val="0"/>
          <w:numId w:val="29"/>
        </w:numPr>
        <w:spacing w:after="132" w:line="259" w:lineRule="auto"/>
        <w:ind w:right="339" w:hanging="425"/>
      </w:pPr>
      <w:r>
        <w:t xml:space="preserve">поставить стол №1 таким образом, чтобы свет падал с левой стороны. </w:t>
      </w:r>
    </w:p>
    <w:p w:rsidR="00DF4FBE" w:rsidRDefault="003D4B4E">
      <w:pPr>
        <w:ind w:left="-15" w:right="339"/>
      </w:pPr>
      <w:r>
        <w:t>Таким образом, рабочие места пользователя ПК в отделе «Разработки ПО» будут расположены в с</w:t>
      </w:r>
      <w:r>
        <w:t xml:space="preserve">оответствии ГОСТ и будут иметь вид, представленный на рисунке 8.1. </w:t>
      </w:r>
    </w:p>
    <w:p w:rsidR="00DF4FBE" w:rsidRDefault="003D4B4E">
      <w:pPr>
        <w:spacing w:after="262" w:line="259" w:lineRule="auto"/>
        <w:ind w:left="1821" w:firstLine="0"/>
        <w:jc w:val="left"/>
      </w:pPr>
      <w:r>
        <w:rPr>
          <w:noProof/>
        </w:rPr>
        <w:drawing>
          <wp:inline distT="0" distB="0" distL="0" distR="0">
            <wp:extent cx="3593592" cy="5596128"/>
            <wp:effectExtent l="0" t="0" r="0" b="0"/>
            <wp:docPr id="165933" name="Picture 165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3" name="Picture 165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55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BE" w:rsidRDefault="003D4B4E">
      <w:pPr>
        <w:spacing w:after="130" w:line="259" w:lineRule="auto"/>
        <w:ind w:left="10" w:right="352" w:hanging="10"/>
        <w:jc w:val="center"/>
      </w:pPr>
      <w:r>
        <w:t xml:space="preserve">Рисунок 8.1 – Обустройство рабочих мест с ПК </w:t>
      </w:r>
    </w:p>
    <w:p w:rsidR="00DF4FBE" w:rsidRDefault="003D4B4E">
      <w:pPr>
        <w:spacing w:after="188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>Помещение, в котором находятся рабочие места с ПК имеют естественное освещение, с односторонним расположением окон, площадь окон не превыш</w:t>
      </w:r>
      <w:r>
        <w:t xml:space="preserve">ает 25% от площади стены. Оконные проемы в помещении имеют регулируемые жалюзи. </w:t>
      </w:r>
    </w:p>
    <w:p w:rsidR="00DF4FBE" w:rsidRDefault="003D4B4E">
      <w:pPr>
        <w:spacing w:after="19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pStyle w:val="Heading2"/>
        <w:spacing w:after="103" w:line="259" w:lineRule="auto"/>
        <w:ind w:left="1416" w:right="339" w:hanging="708"/>
      </w:pPr>
      <w:bookmarkStart w:id="22" w:name="_Toc171021"/>
      <w:r>
        <w:t xml:space="preserve">Пожарная безопасность </w:t>
      </w:r>
      <w:bookmarkEnd w:id="22"/>
    </w:p>
    <w:p w:rsidR="00DF4FBE" w:rsidRDefault="003D4B4E">
      <w:pPr>
        <w:spacing w:after="148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ind w:left="-15" w:right="339"/>
      </w:pPr>
      <w:r>
        <w:t xml:space="preserve">Пожарная безопасность обеспечивается системой предотвращения пожара и системой пожарной защиты. В помещении отдела «Разработки ПО» </w:t>
      </w:r>
      <w:r>
        <w:t xml:space="preserve">есть «План эвакуации людей при пожаре», регламентирующий действия персонала в случае возникновения очага возгорания и указывающий места расположения пожарной техники. </w:t>
      </w:r>
    </w:p>
    <w:p w:rsidR="00DF4FBE" w:rsidRDefault="003D4B4E">
      <w:pPr>
        <w:ind w:left="-15" w:right="339"/>
      </w:pPr>
      <w:r>
        <w:t>Также в помещении основные меры для обеспечения пожарной безопасности определяет «Инстру</w:t>
      </w:r>
      <w:r>
        <w:t xml:space="preserve">кция о мерах пожарной безопасности для служебных помещений». Она является обязательной для выполнения всеми сотрудниками. В инструкции о средствах пожарной безопасности для служебных помещений запрещается: </w:t>
      </w:r>
    </w:p>
    <w:p w:rsidR="00DF4FBE" w:rsidRDefault="003D4B4E">
      <w:pPr>
        <w:numPr>
          <w:ilvl w:val="0"/>
          <w:numId w:val="30"/>
        </w:numPr>
        <w:ind w:right="339"/>
      </w:pPr>
      <w:r>
        <w:t>устраивать временную электропроводку, применять с</w:t>
      </w:r>
      <w:r>
        <w:t>амодельные плавкие вставки в предохранители, прокладывать электрические провода по сгораемой поверхности, эксплуатировать светильники со снятыми колпаками, использовать самодельные удлинители, приспосабливать выключатели, штепсельные розетки для подвешиван</w:t>
      </w:r>
      <w:r>
        <w:t xml:space="preserve">ия одежды и других предметов, оборачивать электрические лампы сгораемыми материалами, бумагой. </w:t>
      </w:r>
    </w:p>
    <w:p w:rsidR="00DF4FBE" w:rsidRDefault="003D4B4E">
      <w:pPr>
        <w:numPr>
          <w:ilvl w:val="0"/>
          <w:numId w:val="30"/>
        </w:numPr>
        <w:ind w:right="339"/>
      </w:pPr>
      <w:r>
        <w:t>использовать бытовые электрокипятильники, чайники и т. п., без негорючих подставок, оставлять без надзора включенные в электросеть кондиционеры, компьютеры, сче</w:t>
      </w:r>
      <w:r>
        <w:t xml:space="preserve">тные печатные машинки и т. п.; </w:t>
      </w:r>
    </w:p>
    <w:p w:rsidR="00DF4FBE" w:rsidRDefault="003D4B4E">
      <w:pPr>
        <w:numPr>
          <w:ilvl w:val="0"/>
          <w:numId w:val="30"/>
        </w:numPr>
        <w:ind w:right="339"/>
      </w:pPr>
      <w:r>
        <w:t xml:space="preserve">загромождать подступы к средствам пожаротушения, использовать пожарные краны, инвентарь не по назначению; </w:t>
      </w:r>
    </w:p>
    <w:p w:rsidR="00DF4FBE" w:rsidRDefault="003D4B4E">
      <w:pPr>
        <w:numPr>
          <w:ilvl w:val="0"/>
          <w:numId w:val="30"/>
        </w:numPr>
        <w:ind w:right="339"/>
      </w:pPr>
      <w:r>
        <w:t>курить в неотведенных местах, проводить сварочные и другие огневые работы без оформления соответствующего разрешения,</w:t>
      </w:r>
      <w:r>
        <w:t xml:space="preserve"> применять легковоспламеняющиеся жидкости. </w:t>
      </w:r>
    </w:p>
    <w:p w:rsidR="00DF4FBE" w:rsidRDefault="003D4B4E">
      <w:pPr>
        <w:ind w:left="-15" w:right="339"/>
      </w:pPr>
      <w:r>
        <w:t>Первичные средства пожаротушения предназначены для ликвидации небольших очагов пожаров, а также для тушения пожаров в начальной стадии их развития силами персонала объектов до прибытия штатных подразделений пожар</w:t>
      </w:r>
      <w:r>
        <w:t>ной охраны. К первичным средствам пожаротушения относятся огнетушители, пожарный инвентарь (бочки с водой, пожарные ведра, ящики с песком, совковые лопаты, покрывало из негорючего теплоизоляционного полотна, грубошерстяной ткани или войлока) и пожарный инс</w:t>
      </w:r>
      <w:r>
        <w:t xml:space="preserve">трумент (крюки, ломы, топоры и т.д.). Определение видов и количества огнетушителей следует проводить с учетом физико-химических и пожароопасных свойств горючих веществ, </w:t>
      </w:r>
      <w:r>
        <w:tab/>
        <w:t xml:space="preserve">площадей </w:t>
      </w:r>
      <w:r>
        <w:tab/>
        <w:t xml:space="preserve">и </w:t>
      </w:r>
      <w:r>
        <w:tab/>
        <w:t xml:space="preserve">категории </w:t>
      </w:r>
      <w:r>
        <w:tab/>
        <w:t xml:space="preserve">производственных </w:t>
      </w:r>
      <w:r>
        <w:tab/>
        <w:t xml:space="preserve">помещений </w:t>
      </w:r>
      <w:r>
        <w:tab/>
        <w:t>по взрывопожарной опасности, а та</w:t>
      </w:r>
      <w:r>
        <w:t xml:space="preserve">кже класса возможного пожара. </w:t>
      </w:r>
    </w:p>
    <w:p w:rsidR="00DF4FBE" w:rsidRDefault="003D4B4E">
      <w:pPr>
        <w:spacing w:after="42"/>
        <w:ind w:left="-15" w:right="339"/>
      </w:pPr>
      <w:r>
        <w:t>В данном случае производственное помещение, где расположены компьютеры занимает площадь 83 м</w:t>
      </w:r>
      <w:r>
        <w:rPr>
          <w:vertAlign w:val="superscript"/>
        </w:rPr>
        <w:t>2</w:t>
      </w:r>
      <w:r>
        <w:t xml:space="preserve">.  </w:t>
      </w:r>
    </w:p>
    <w:p w:rsidR="00DF4FBE" w:rsidRDefault="003D4B4E">
      <w:pPr>
        <w:ind w:left="-15" w:right="339"/>
      </w:pPr>
      <w:r>
        <w:t xml:space="preserve">Категория помещения по взрывопожарной и пожарной опасности – </w:t>
      </w:r>
      <w:r>
        <w:t xml:space="preserve">В, поскольку в нем находятся твердые горючие материалы (бумага, мебель и т.д.). 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Класс возможного пожара – А.  </w:t>
      </w:r>
    </w:p>
    <w:p w:rsidR="00DF4FBE" w:rsidRDefault="003D4B4E">
      <w:pPr>
        <w:ind w:left="-15" w:right="339"/>
      </w:pPr>
      <w:r>
        <w:t>Согласно нормам оснащения ручными огнетушителями, данное помещение, учитывая минимальное порчи компьютерной техники при тушении пожара, желател</w:t>
      </w:r>
      <w:r>
        <w:t xml:space="preserve">ьно оснастить тремя углекислотными огнетушителями типа ОУ – 5. </w:t>
      </w:r>
    </w:p>
    <w:p w:rsidR="00DF4FBE" w:rsidRDefault="003D4B4E">
      <w:pPr>
        <w:spacing w:after="184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41" w:line="259" w:lineRule="auto"/>
        <w:ind w:left="1416" w:right="339" w:hanging="708"/>
      </w:pPr>
      <w:bookmarkStart w:id="23" w:name="_Toc171022"/>
      <w:r>
        <w:t xml:space="preserve">Вопросы гражданской обороны </w:t>
      </w:r>
      <w:bookmarkEnd w:id="23"/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339"/>
      </w:pPr>
      <w:r>
        <w:t xml:space="preserve">Объектовое звено предназначено для предупреждения чрезвычайных ситуаций, а в случае их возникновения – </w:t>
      </w:r>
      <w:r>
        <w:t xml:space="preserve">для ликвидации последствий, обеспечения безопасности сотрудников, студентов университета и уменьшения материального ущерба. </w:t>
      </w:r>
    </w:p>
    <w:p w:rsidR="00DF4FBE" w:rsidRDefault="003D4B4E">
      <w:pPr>
        <w:ind w:left="-15" w:right="339"/>
      </w:pPr>
      <w:r>
        <w:t>В ДНР данные задачи выполняет НФГО – невоенизированные формирования гражданской обороны. Рассмотрим подробности в приказе №129 от 1</w:t>
      </w:r>
      <w:r>
        <w:t xml:space="preserve">5.04.2020г. Министерства по делам гражданской обороны, чрезвычайным ситуациям и ликвидации последствий стихийных бедствий Донецкой Народной Республики (МЧС ДНР). </w:t>
      </w:r>
    </w:p>
    <w:p w:rsidR="00DF4FBE" w:rsidRDefault="003D4B4E">
      <w:pPr>
        <w:ind w:left="-15" w:right="339"/>
      </w:pPr>
      <w:r>
        <w:t xml:space="preserve">НФГО являются составной частью сил гражданской обороны (далее - ГО). НФГО представляют собой </w:t>
      </w:r>
      <w:r>
        <w:t>самостоятельные структуры, созданные на нештатной непрофессиональной основе, оснащенные специальной техникой, оборудованием, материалами и подготовленные для участия в проведении работ по ликвидации чрезвычайных ситуаций природного и техногенного характера</w:t>
      </w:r>
      <w:r>
        <w:t xml:space="preserve"> (далее - ЧС) в мирное и военное время. </w:t>
      </w:r>
    </w:p>
    <w:p w:rsidR="00DF4FBE" w:rsidRDefault="003D4B4E">
      <w:pPr>
        <w:ind w:left="-15" w:right="339"/>
      </w:pPr>
      <w:r>
        <w:t xml:space="preserve">НФГО создаются в мирное время по территориально – производственному принципу в республиканских органах исполнительной власти, органах местного самоуправления и организациях. </w:t>
      </w:r>
    </w:p>
    <w:p w:rsidR="00DF4FBE" w:rsidRDefault="003D4B4E">
      <w:pPr>
        <w:ind w:left="-15" w:right="339"/>
      </w:pPr>
      <w:r>
        <w:t>Республиканские органы исполнительной вл</w:t>
      </w:r>
      <w:r>
        <w:t xml:space="preserve">асти, органы местного самоуправления, организации определяют вид и необходимое количество создаваемых НФГО с учетом объема и характера выполняемых задач ГО, наличия людских ресурсов, техники и материальных средств. </w:t>
      </w:r>
    </w:p>
    <w:p w:rsidR="00DF4FBE" w:rsidRDefault="003D4B4E">
      <w:pPr>
        <w:ind w:left="-15" w:right="339"/>
      </w:pPr>
      <w:r>
        <w:t xml:space="preserve">НФГО подразделяются по составу – исходя </w:t>
      </w:r>
      <w:r>
        <w:t xml:space="preserve">из возможностей комплектования, оснащения специальной техникой, оборудованием, снаряжением, инструментами и материалами – посты, звенья, группы, дружины, пункты, команды, отряды, колонны.  </w:t>
      </w:r>
    </w:p>
    <w:p w:rsidR="00DF4FBE" w:rsidRDefault="003D4B4E">
      <w:pPr>
        <w:ind w:left="-15" w:right="339"/>
      </w:pPr>
      <w:r>
        <w:t>По предназначению – на НФГО общего назначения и НФГО специализиров</w:t>
      </w:r>
      <w:r>
        <w:t xml:space="preserve">анных служб гражданской обороны (далее - служба ГО).  </w:t>
      </w:r>
    </w:p>
    <w:p w:rsidR="00DF4FBE" w:rsidRDefault="003D4B4E">
      <w:pPr>
        <w:spacing w:after="186" w:line="259" w:lineRule="auto"/>
        <w:ind w:left="708" w:right="339" w:firstLine="0"/>
      </w:pPr>
      <w:r>
        <w:t xml:space="preserve">По подчиненности - на территориальные и объектовые НФГО.  </w:t>
      </w:r>
    </w:p>
    <w:p w:rsidR="00DF4FBE" w:rsidRDefault="003D4B4E">
      <w:pPr>
        <w:ind w:left="-15" w:right="339"/>
      </w:pPr>
      <w:r>
        <w:t xml:space="preserve">Территориальные НФГО создаются в республиканских органах исполнительной власти, органах местного самоуправления и подчиняются соответствующим </w:t>
      </w:r>
      <w:r>
        <w:t xml:space="preserve">руководителям, создавшим эти территориальные НФГО. </w:t>
      </w:r>
    </w:p>
    <w:p w:rsidR="00DF4FBE" w:rsidRDefault="003D4B4E">
      <w:pPr>
        <w:ind w:left="-15" w:right="339"/>
      </w:pPr>
      <w:r>
        <w:t xml:space="preserve">НФГО общего назначения предназначаются для участия в проведении аварийно-спасательных и других неотложных работах (далее - АСДНР).  </w:t>
      </w:r>
    </w:p>
    <w:p w:rsidR="00DF4FBE" w:rsidRDefault="003D4B4E">
      <w:pPr>
        <w:ind w:left="-15" w:right="339"/>
      </w:pPr>
      <w:r>
        <w:t>К этим НФГО относятся: сводные отряды (команды, группы), сводные отряды</w:t>
      </w:r>
      <w:r>
        <w:t xml:space="preserve"> (команды) механизации работ и спасательные отряды (команды, группы).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Сводный отряд является основным НФГО общего назначения. </w:t>
      </w:r>
    </w:p>
    <w:p w:rsidR="00DF4FBE" w:rsidRDefault="003D4B4E">
      <w:pPr>
        <w:ind w:left="-15" w:right="339"/>
      </w:pPr>
      <w:r>
        <w:t>Сводный отряд и спасательный отряд (команда, группа) предназначается для ведения АСДНР, таких как: поиск, извлечение и вынос пос</w:t>
      </w:r>
      <w:r>
        <w:t>традавших, находящихся под завалами, в разрушенных и поврежденных зданиях и сооружениях; оказание пострадавшим первой помощи и вынос их к местам проведения медицинской сортировки пострадавших; расчистка завалов, откопка и вскрытие заваленных и поврежденных</w:t>
      </w:r>
      <w:r>
        <w:t xml:space="preserve"> защитных сооружений ГО; локализация аварий на коммунально-энергетических и технологических сетях и выполнение других работ. </w:t>
      </w:r>
    </w:p>
    <w:p w:rsidR="00DF4FBE" w:rsidRDefault="003D4B4E">
      <w:pPr>
        <w:ind w:left="-15" w:right="339"/>
      </w:pPr>
      <w:r>
        <w:t>В зависимости от характера выполняемых задач сводные и спасательные отряды (команды, группы) усиливаются территориальными или объе</w:t>
      </w:r>
      <w:r>
        <w:t xml:space="preserve">ктовыми НФГО служб ГО. </w:t>
      </w:r>
    </w:p>
    <w:p w:rsidR="00DF4FBE" w:rsidRDefault="003D4B4E">
      <w:pPr>
        <w:ind w:left="-15" w:right="339"/>
      </w:pPr>
      <w:r>
        <w:t>Сводный отряд (команда) механизации работ предназначается для усиления сводных и спасательных отрядов (команд, групп) средствами механизации, а также для выполнения наиболее трудоемких работ самостоятельно. Выполняет работы по устро</w:t>
      </w:r>
      <w:r>
        <w:t>йству проездов и проходов, строительству и ремонту дорожных сооружений в зонах разрушений, устройству минерализованных (заградительных) полос (канав) при локализации лесных пожаров, расчистке лесных завалов, откопке и вскрытию заваленных защитных сооружени</w:t>
      </w:r>
      <w:r>
        <w:t xml:space="preserve">й ГО, локализации аварий на коммунальноэнергетических сетях. При выполнении указанных работ самостоятельно отряд (команда) механизации работ усиливается спасательными командами (группами) и НФГО служб ГО. </w:t>
      </w:r>
    </w:p>
    <w:p w:rsidR="00DF4FBE" w:rsidRDefault="003D4B4E">
      <w:pPr>
        <w:ind w:left="-15" w:right="339"/>
      </w:pPr>
      <w:r>
        <w:t>Территориальные НФГО общего назначения, как правил</w:t>
      </w:r>
      <w:r>
        <w:t xml:space="preserve">о, создаются на базе отдельных организаций или путем объединения НФГО организаций, находящихся в ведении республиканских органов исполнительной власти и органов местного самоуправления. </w:t>
      </w:r>
    </w:p>
    <w:p w:rsidR="00DF4FBE" w:rsidRDefault="003D4B4E">
      <w:pPr>
        <w:ind w:left="-15" w:right="339"/>
      </w:pPr>
      <w:r>
        <w:t>НФГО специализированных служб ГО предназначаются для выполнения специ</w:t>
      </w:r>
      <w:r>
        <w:t>альных работ и обеспечения мероприятий ГО в военное время и в случае угрозы или возникновения чрезвычайных ситуаций в мирное время (ведения разведки, оказания первой помощи, локализации и тушения пожаров, проведения радиационных и противохимических меропри</w:t>
      </w:r>
      <w:r>
        <w:t xml:space="preserve">ятий, ведения аварийно-технических работ, защиты сельскохозяйственных растений и животных, охраны общественного порядка и др.), усиления НФГО общего назначения и всестороннего обеспечения их действий при выполнении ими задач. </w:t>
      </w:r>
    </w:p>
    <w:p w:rsidR="00DF4FBE" w:rsidRDefault="003D4B4E">
      <w:pPr>
        <w:spacing w:after="189" w:line="259" w:lineRule="auto"/>
        <w:ind w:left="10" w:right="534" w:hanging="10"/>
        <w:jc w:val="right"/>
      </w:pPr>
      <w:r>
        <w:t xml:space="preserve">Могут создаваться следующие НФГО специализированных служб ГО:  </w:t>
      </w:r>
    </w:p>
    <w:p w:rsidR="00DF4FBE" w:rsidRDefault="003D4B4E">
      <w:pPr>
        <w:numPr>
          <w:ilvl w:val="0"/>
          <w:numId w:val="31"/>
        </w:numPr>
        <w:ind w:right="339"/>
      </w:pPr>
      <w:r>
        <w:t>разведывательные (звенья, посты радиационного и химического наблюдения) предназначены – для ведения разведки в очагах поражения (заражения), зонах катастрофического затопления, районах массовы</w:t>
      </w:r>
      <w:r>
        <w:t xml:space="preserve">х пожаров, местах размещения формирований и населения, на маршрутах выдвижения, а также для наблюдения за радиационной, химической и биологической обстановкой;  </w:t>
      </w:r>
    </w:p>
    <w:p w:rsidR="00DF4FBE" w:rsidRDefault="003D4B4E">
      <w:pPr>
        <w:numPr>
          <w:ilvl w:val="0"/>
          <w:numId w:val="31"/>
        </w:numPr>
        <w:ind w:right="339"/>
      </w:pPr>
      <w:r>
        <w:t>связи (команды, группы, звенья) – для обеспечения связью начальников ГО, штабов ГО и пунктов у</w:t>
      </w:r>
      <w:r>
        <w:t xml:space="preserve">правления с подчиненными и взаимодействующими силами;  </w:t>
      </w:r>
    </w:p>
    <w:p w:rsidR="00DF4FBE" w:rsidRDefault="003D4B4E">
      <w:pPr>
        <w:numPr>
          <w:ilvl w:val="0"/>
          <w:numId w:val="31"/>
        </w:numPr>
        <w:ind w:right="339"/>
      </w:pPr>
      <w:r>
        <w:t>медицинские (санитарные дружины, санитарные посты, группы эпидемиологического контроля) – для ведения медицинской и биологической разведки, оказания первой помощи пострадавшим в очагах поражения, пров</w:t>
      </w:r>
      <w:r>
        <w:t xml:space="preserve">едения противоэпидемических и санитарно-гигиенических мероприятий в очагах заражения, а также для ухода за пострадавшими;  </w:t>
      </w:r>
    </w:p>
    <w:p w:rsidR="00DF4FBE" w:rsidRDefault="003D4B4E">
      <w:pPr>
        <w:numPr>
          <w:ilvl w:val="0"/>
          <w:numId w:val="31"/>
        </w:numPr>
        <w:ind w:right="339"/>
      </w:pPr>
      <w:r>
        <w:t xml:space="preserve">аварийно-технические (команды, группы) – для ведения аварийнотехнических работ на коммунально-энергетических сетях и сооружениях;  </w:t>
      </w:r>
    </w:p>
    <w:p w:rsidR="00DF4FBE" w:rsidRDefault="003D4B4E">
      <w:pPr>
        <w:numPr>
          <w:ilvl w:val="0"/>
          <w:numId w:val="31"/>
        </w:numPr>
        <w:ind w:right="339"/>
      </w:pPr>
      <w:r>
        <w:t xml:space="preserve">противопожарные (команды, отделения, звенья) – для локализации и тушения пожаров на маршрутах выдвижения, на объектах проведения спасательных работ и в районах лесных пожаров;  </w:t>
      </w:r>
    </w:p>
    <w:p w:rsidR="00DF4FBE" w:rsidRDefault="003D4B4E">
      <w:pPr>
        <w:numPr>
          <w:ilvl w:val="0"/>
          <w:numId w:val="31"/>
        </w:numPr>
        <w:ind w:right="339"/>
      </w:pPr>
      <w:r>
        <w:t>охраны общественного порядка (команды, группы) - для несения комендантской слу</w:t>
      </w:r>
      <w:r>
        <w:t xml:space="preserve">жбы и поддержания порядка в населенных пунктах, на объектах, в районах размещения, а также в пунктах сбора, на маршрутах вывоза рабочих, служащих, населения и выдвижения сил ГО в очагах поражения (заражения);  </w:t>
      </w:r>
    </w:p>
    <w:p w:rsidR="00DF4FBE" w:rsidRDefault="003D4B4E">
      <w:pPr>
        <w:numPr>
          <w:ilvl w:val="0"/>
          <w:numId w:val="31"/>
        </w:numPr>
        <w:ind w:right="339"/>
      </w:pPr>
      <w:r>
        <w:t>инженерные (команды, группы и звенья) – для в</w:t>
      </w:r>
      <w:r>
        <w:t xml:space="preserve">едения инженерной разведки, АСДНР, восстановления и ремонта дорог и дорожных сооружений, взрывных работ и обслуживанию защитных сооружений ГО; </w:t>
      </w:r>
    </w:p>
    <w:p w:rsidR="00DF4FBE" w:rsidRDefault="003D4B4E">
      <w:pPr>
        <w:numPr>
          <w:ilvl w:val="0"/>
          <w:numId w:val="31"/>
        </w:numPr>
        <w:ind w:right="339"/>
      </w:pPr>
      <w:r>
        <w:t>противорадиационной и противохимической защиты (отряды, команды, группы, станции и пункты) – для ликвидации посл</w:t>
      </w:r>
      <w:r>
        <w:t>едствий радиационного загрязнения и химического заражения и обеспечения действий НФГО на маршрутах выдвижения и в очагах поражения (заражения). С этой целью проводят санитарную обработку личного состава НФГО и населения, обеззараживают территорию и сооруже</w:t>
      </w:r>
      <w:r>
        <w:t>ния, ведут наблюдение за радиационной и химической обстановкой. Кроме того, указанные НФГО привлекаются для локализации и ликвидации вторичных очагов химического заражения. В зависимости от наличия соответствующей базы могут создаваться: команды обеззаражи</w:t>
      </w:r>
      <w:r>
        <w:t xml:space="preserve">вания; санитарно-обмывочные пункты; станции обеззараживания одежды и транспорта;  </w:t>
      </w:r>
    </w:p>
    <w:p w:rsidR="00DF4FBE" w:rsidRDefault="003D4B4E">
      <w:pPr>
        <w:numPr>
          <w:ilvl w:val="0"/>
          <w:numId w:val="31"/>
        </w:numPr>
        <w:ind w:right="339"/>
      </w:pPr>
      <w:r>
        <w:t xml:space="preserve">автомобильные (колоны и группы) - для перевозки рабочих, служащих и эвакуированного населения, вывоза из городов материальных ценностей, перевозки сил ГО к очагам поражения </w:t>
      </w:r>
      <w:r>
        <w:t xml:space="preserve">(заражения), эвакуации пострадавших в больничные базы, подвоза рабочих смен, доставки материальных средств для строительства защитных сооружений ГО;  </w:t>
      </w:r>
    </w:p>
    <w:p w:rsidR="00DF4FBE" w:rsidRDefault="003D4B4E">
      <w:pPr>
        <w:numPr>
          <w:ilvl w:val="0"/>
          <w:numId w:val="31"/>
        </w:numPr>
        <w:ind w:right="339"/>
      </w:pPr>
      <w:r>
        <w:t xml:space="preserve">материального обеспечения, которые состоят из: пунктов питания (в том числе подвижных) - для обеспечения </w:t>
      </w:r>
      <w:r>
        <w:t>горячим питанием личного состава НФГО в районах размещения при ведении АСДНР, а также пострадавшего населения в местах размещения и лечебных учреждениях; пунктов продовольственного снабжения (в том числе подвижных) – для обеспечения личного состава НФГО пр</w:t>
      </w:r>
      <w:r>
        <w:t>одуктами питания (сухим пайком) при отсутствии возможности приготовления горячей пищи; подвижных пунктов вещевого снабжения - для обеспечения санитарнообмывочных пунктов и отрядов первой помощи обменной одеждой, бельем и обувью; подвижных автозаправочных с</w:t>
      </w:r>
      <w:r>
        <w:t xml:space="preserve">танций - для обеспечения автотранспорта и другой техники НФГО горючими и смазочными материалами; звеньев подвоза воды - для обеспечения личного состава НФГО и пострадавшего населения водой; </w:t>
      </w:r>
    </w:p>
    <w:p w:rsidR="00DF4FBE" w:rsidRDefault="003D4B4E">
      <w:pPr>
        <w:numPr>
          <w:ilvl w:val="0"/>
          <w:numId w:val="31"/>
        </w:numPr>
        <w:spacing w:after="194" w:line="259" w:lineRule="auto"/>
        <w:ind w:right="339"/>
      </w:pPr>
      <w:r>
        <w:t xml:space="preserve">НФГО </w:t>
      </w:r>
      <w:r>
        <w:tab/>
        <w:t xml:space="preserve">технического </w:t>
      </w:r>
      <w:r>
        <w:tab/>
        <w:t xml:space="preserve">обеспечения </w:t>
      </w:r>
      <w:r>
        <w:tab/>
        <w:t xml:space="preserve">(подвижные </w:t>
      </w:r>
    </w:p>
    <w:p w:rsidR="00DF4FBE" w:rsidRDefault="003D4B4E">
      <w:pPr>
        <w:ind w:left="-15" w:right="339" w:firstLine="0"/>
      </w:pPr>
      <w:r>
        <w:t>ремонтновосстановите</w:t>
      </w:r>
      <w:r>
        <w:t>льные и эвакуационные группы) – для ремонта и эвакуации техники, привлекаемой к выполнению задач ГО, а также для оказания помощи водителям в проведении технического обслуживания машин. Эвакуационные (технические) группы создаются на базе стационарных ремон</w:t>
      </w:r>
      <w:r>
        <w:t xml:space="preserve">тных предприятий; </w:t>
      </w:r>
    </w:p>
    <w:p w:rsidR="00DF4FBE" w:rsidRDefault="003D4B4E">
      <w:pPr>
        <w:numPr>
          <w:ilvl w:val="0"/>
          <w:numId w:val="31"/>
        </w:numPr>
        <w:ind w:right="339"/>
      </w:pPr>
      <w:r>
        <w:t>защиты сельскохозяйственных животных (команды, бригады, группы, звенья) - для ведения ветеринарной разведки, ветеринарной обработки пострадавших животных, защиты животных, фуража и источников воды, обеззараживания фуража и продуктов живо</w:t>
      </w:r>
      <w:r>
        <w:t xml:space="preserve">тного происхождения, мест расположения скота, а также для проведения профилактических ветеринарносанитарных и охранно- карантинных мероприятий; </w:t>
      </w:r>
    </w:p>
    <w:p w:rsidR="00DF4FBE" w:rsidRDefault="003D4B4E">
      <w:pPr>
        <w:numPr>
          <w:ilvl w:val="0"/>
          <w:numId w:val="31"/>
        </w:numPr>
        <w:ind w:right="339"/>
      </w:pPr>
      <w:r>
        <w:t>команды, группы и звенья по защите сельскохозяйственных растений – для ведения фитопатологической и энтомологич</w:t>
      </w:r>
      <w:r>
        <w:t xml:space="preserve">еской разведки, проведения мероприятий по защите растений и продуктов растениеводства, обеззараживания сельскохозяйственных угодий и продуктов растениеводства. </w:t>
      </w:r>
    </w:p>
    <w:p w:rsidR="00DF4FBE" w:rsidRDefault="003D4B4E">
      <w:pPr>
        <w:ind w:left="-15" w:right="339"/>
      </w:pPr>
      <w:r>
        <w:t>Территориальные НФГО используются по необходимости для решения задач ГО совместно с объектовыми</w:t>
      </w:r>
      <w:r>
        <w:t xml:space="preserve"> НФГО организаций. </w:t>
      </w:r>
    </w:p>
    <w:p w:rsidR="00DF4FBE" w:rsidRDefault="003D4B4E">
      <w:pPr>
        <w:ind w:left="-15" w:right="339"/>
      </w:pPr>
      <w:r>
        <w:t xml:space="preserve">К территориальным НФГО относятся НФГО общего назначения (сводные отряды и команды, сводные отряды и команды механизации работ, созданные на базе объектовых НФГО), а также НФГО специализированных служб ГО. </w:t>
      </w:r>
    </w:p>
    <w:p w:rsidR="00DF4FBE" w:rsidRDefault="003D4B4E">
      <w:pPr>
        <w:ind w:left="-15" w:right="339"/>
      </w:pPr>
      <w:r>
        <w:t>Объектовые НФГО создаются в ор</w:t>
      </w:r>
      <w:r>
        <w:t xml:space="preserve">ганизациях независимо от форм собственности и подчиненности, имеющих численность работающего персонала более 50 человек и владеющими специальными видами техники (транспортной, строительной, коммунальной, медицинской, пожарной).  </w:t>
      </w:r>
    </w:p>
    <w:p w:rsidR="00DF4FBE" w:rsidRDefault="003D4B4E">
      <w:pPr>
        <w:ind w:left="-15" w:right="339"/>
      </w:pPr>
      <w:r>
        <w:t>НФГО подчиняются начальник</w:t>
      </w:r>
      <w:r>
        <w:t xml:space="preserve">ам ГО этих организаций и используются, как правило, непосредственно на своих объектах. По решению соответствующих начальников ГО могут привлекаться и на других объектах. </w:t>
      </w:r>
    </w:p>
    <w:p w:rsidR="00DF4FBE" w:rsidRDefault="003D4B4E">
      <w:pPr>
        <w:ind w:left="-15" w:right="339"/>
      </w:pPr>
      <w:r>
        <w:t>Объектовые НФГО состоят из НФГО общего назначения и НФГО объектовых служб ГО, создава</w:t>
      </w:r>
      <w:r>
        <w:t xml:space="preserve">емых в организациях [15].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pStyle w:val="Heading2"/>
        <w:spacing w:after="139" w:line="259" w:lineRule="auto"/>
        <w:ind w:left="1416" w:right="339" w:hanging="708"/>
      </w:pPr>
      <w:bookmarkStart w:id="24" w:name="_Toc171023"/>
      <w:r>
        <w:t xml:space="preserve">Вопросы безопасности жизнедеятельности человека </w:t>
      </w:r>
      <w:bookmarkEnd w:id="24"/>
    </w:p>
    <w:p w:rsidR="00DF4FBE" w:rsidRDefault="003D4B4E">
      <w:pPr>
        <w:spacing w:after="18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Вред – причинение порчи, ущерба чему, или кому-либо. </w:t>
      </w:r>
    </w:p>
    <w:p w:rsidR="00DF4FBE" w:rsidRDefault="003D4B4E">
      <w:pPr>
        <w:ind w:left="-15" w:right="339"/>
      </w:pPr>
      <w:r>
        <w:t xml:space="preserve">Одним из ключевых понятий в области безопасности в чрезвычайных ситуациях, определяющих их масштабность, является понятие ущерба. </w:t>
      </w:r>
    </w:p>
    <w:p w:rsidR="00DF4FBE" w:rsidRDefault="003D4B4E">
      <w:pPr>
        <w:ind w:left="-15" w:right="339"/>
      </w:pPr>
      <w:r>
        <w:t xml:space="preserve">Ущерб – </w:t>
      </w:r>
      <w:r>
        <w:t xml:space="preserve">потери некоторого субъекта или группы субъектов части или всех своих ценностей. В качестве субъекта может выступать физическое или юридическое лицо. </w:t>
      </w:r>
    </w:p>
    <w:p w:rsidR="00DF4FBE" w:rsidRDefault="003D4B4E">
      <w:pPr>
        <w:ind w:left="-15" w:right="339"/>
      </w:pPr>
      <w:r>
        <w:t>Ущерб можно рассматривать как результат изменения состояния объектов, выражающийся в нарушении их целостно</w:t>
      </w:r>
      <w:r>
        <w:t xml:space="preserve">сти или ухудшении других свойств; фактические или возможные экономические, социальные и экологические потери, в том числе утрата имущества или других материальных, культурных, исторических или природных ценностей. </w:t>
      </w:r>
    </w:p>
    <w:p w:rsidR="00DF4FBE" w:rsidRDefault="003D4B4E">
      <w:pPr>
        <w:ind w:left="-15" w:right="339"/>
      </w:pPr>
      <w:r>
        <w:t>В области оценки ущерба от природных и те</w:t>
      </w:r>
      <w:r>
        <w:t xml:space="preserve">хногенных чрезвычайных ситуаций выделяют следующие основные виды ущербов: </w:t>
      </w:r>
    </w:p>
    <w:p w:rsidR="00DF4FBE" w:rsidRDefault="003D4B4E">
      <w:pPr>
        <w:numPr>
          <w:ilvl w:val="0"/>
          <w:numId w:val="32"/>
        </w:numPr>
        <w:ind w:right="339"/>
      </w:pPr>
      <w:r>
        <w:t xml:space="preserve">собственный ущерб – ущерб субъекта, который владел источником опасности, ставшим причиной возникновения ущерба; </w:t>
      </w:r>
    </w:p>
    <w:p w:rsidR="00DF4FBE" w:rsidRDefault="003D4B4E">
      <w:pPr>
        <w:numPr>
          <w:ilvl w:val="0"/>
          <w:numId w:val="32"/>
        </w:numPr>
        <w:ind w:right="339"/>
      </w:pPr>
      <w:r>
        <w:t>сторонний ущерб – ущерб субъектов, которые не владели источником опа</w:t>
      </w:r>
      <w:r>
        <w:t xml:space="preserve">сности, ставшим причиной возникновения ущерба; </w:t>
      </w:r>
    </w:p>
    <w:p w:rsidR="00DF4FBE" w:rsidRDefault="003D4B4E">
      <w:pPr>
        <w:numPr>
          <w:ilvl w:val="0"/>
          <w:numId w:val="32"/>
        </w:numPr>
        <w:ind w:right="339"/>
      </w:pPr>
      <w:r>
        <w:t xml:space="preserve">совокупный ущерб – потери субъекта, включающие собственный и сторонний ущерб; </w:t>
      </w:r>
    </w:p>
    <w:p w:rsidR="00DF4FBE" w:rsidRDefault="003D4B4E">
      <w:pPr>
        <w:numPr>
          <w:ilvl w:val="0"/>
          <w:numId w:val="32"/>
        </w:numPr>
        <w:ind w:right="339"/>
      </w:pPr>
      <w:r>
        <w:t xml:space="preserve">фактический ущерб – ущерб от свершившихся чрезвычайных ситуаций; </w:t>
      </w:r>
    </w:p>
    <w:p w:rsidR="00DF4FBE" w:rsidRDefault="003D4B4E">
      <w:pPr>
        <w:numPr>
          <w:ilvl w:val="0"/>
          <w:numId w:val="32"/>
        </w:numPr>
        <w:ind w:right="339"/>
      </w:pPr>
      <w:r>
        <w:t>вероятный ущерб – интегральная величина, учитывающая величину у</w:t>
      </w:r>
      <w:r>
        <w:t xml:space="preserve">щерба и вероятность его возникновения; </w:t>
      </w:r>
    </w:p>
    <w:p w:rsidR="00DF4FBE" w:rsidRDefault="003D4B4E">
      <w:pPr>
        <w:numPr>
          <w:ilvl w:val="0"/>
          <w:numId w:val="32"/>
        </w:numPr>
        <w:spacing w:after="188" w:line="259" w:lineRule="auto"/>
        <w:ind w:right="339"/>
      </w:pPr>
      <w:r>
        <w:t xml:space="preserve">возможный ущерб – ущерб от возможных чрезвычайных ситуаций; </w:t>
      </w:r>
    </w:p>
    <w:p w:rsidR="00DF4FBE" w:rsidRDefault="003D4B4E">
      <w:pPr>
        <w:numPr>
          <w:ilvl w:val="0"/>
          <w:numId w:val="32"/>
        </w:numPr>
        <w:ind w:right="339"/>
      </w:pPr>
      <w:r>
        <w:t xml:space="preserve">максимально возможный ущерб – ущерб, равный максимальному ущербу из возможных чрезвычайных ситуаций. </w:t>
      </w:r>
    </w:p>
    <w:p w:rsidR="00DF4FBE" w:rsidRDefault="003D4B4E">
      <w:pPr>
        <w:ind w:left="-15" w:right="339"/>
      </w:pPr>
      <w:r>
        <w:t xml:space="preserve">Опасности могут быть реализованы в виде заболеваний, </w:t>
      </w:r>
      <w:r>
        <w:t xml:space="preserve">физических увечий, психических травм, летального исхода.  </w:t>
      </w:r>
    </w:p>
    <w:p w:rsidR="00DF4FBE" w:rsidRDefault="003D4B4E">
      <w:pPr>
        <w:ind w:left="-15" w:right="339"/>
      </w:pPr>
      <w:r>
        <w:t>Понятие «риск» – наиболее часто используемая количественная характеристика реализации опасности. Показатели рисков в качестве единого индекса вреда при оценке действия на человека различных негатив</w:t>
      </w:r>
      <w:r>
        <w:t xml:space="preserve">ных факторов применяются как для определения состояния условий труда, экономического ущерба, так и для формирования системы социальной политики государства (обеспечение компенсаций, льгот и др.). </w:t>
      </w:r>
    </w:p>
    <w:p w:rsidR="00DF4FBE" w:rsidRDefault="003D4B4E">
      <w:pPr>
        <w:ind w:left="-15" w:right="339"/>
      </w:pPr>
      <w:r>
        <w:t xml:space="preserve">Риск – </w:t>
      </w:r>
      <w:r>
        <w:t xml:space="preserve">это ожидаемая частота или вероятность реализации опасности, функция вероятности наступления события и возможного ущерба от него. </w:t>
      </w:r>
    </w:p>
    <w:p w:rsidR="00DF4FBE" w:rsidRDefault="003D4B4E">
      <w:pPr>
        <w:spacing w:after="131" w:line="259" w:lineRule="auto"/>
        <w:ind w:left="708" w:right="339" w:firstLine="0"/>
      </w:pPr>
      <w:r>
        <w:t xml:space="preserve">Степень риска оценивается вероятностью летальных исходов.  </w:t>
      </w:r>
    </w:p>
    <w:p w:rsidR="00DF4FBE" w:rsidRDefault="003D4B4E">
      <w:pPr>
        <w:spacing w:after="51"/>
        <w:ind w:left="-15" w:right="339"/>
      </w:pPr>
      <w:r>
        <w:t>Риск травмирования человека, выполняющего в течение года определен</w:t>
      </w:r>
      <w:r>
        <w:t>ную работу, определяется как отношение количества травм за год к количеству работников. За приемлемый риск принята величина 10</w:t>
      </w:r>
      <w:r>
        <w:rPr>
          <w:vertAlign w:val="superscript"/>
        </w:rPr>
        <w:t>-6</w:t>
      </w:r>
      <w:r>
        <w:t xml:space="preserve">. </w:t>
      </w:r>
    </w:p>
    <w:p w:rsidR="00DF4FBE" w:rsidRDefault="003D4B4E">
      <w:pPr>
        <w:spacing w:after="188" w:line="259" w:lineRule="auto"/>
        <w:ind w:left="708" w:right="339" w:firstLine="0"/>
      </w:pPr>
      <w:r>
        <w:t xml:space="preserve">Виды риска: </w:t>
      </w:r>
    </w:p>
    <w:p w:rsidR="00DF4FBE" w:rsidRDefault="003D4B4E">
      <w:pPr>
        <w:numPr>
          <w:ilvl w:val="0"/>
          <w:numId w:val="33"/>
        </w:numPr>
        <w:ind w:right="339"/>
      </w:pPr>
      <w:r>
        <w:t>технический риск – вероятность отказа технических устройств с последствиями определённого уровня (класса) за опр</w:t>
      </w:r>
      <w:r>
        <w:t xml:space="preserve">еделённый период функционирования опасного производственного объекта; </w:t>
      </w:r>
    </w:p>
    <w:p w:rsidR="00DF4FBE" w:rsidRDefault="003D4B4E">
      <w:pPr>
        <w:numPr>
          <w:ilvl w:val="0"/>
          <w:numId w:val="33"/>
        </w:numPr>
        <w:ind w:right="339"/>
      </w:pPr>
      <w:r>
        <w:t xml:space="preserve">индивидуальный риск – частота поражения отдельного человека в результате воздействия исследуемых факторов опасности аварий; </w:t>
      </w:r>
    </w:p>
    <w:p w:rsidR="00DF4FBE" w:rsidRDefault="003D4B4E">
      <w:pPr>
        <w:numPr>
          <w:ilvl w:val="0"/>
          <w:numId w:val="33"/>
        </w:numPr>
        <w:ind w:right="339"/>
      </w:pPr>
      <w:r>
        <w:t xml:space="preserve">потенциальный территориальный риск (или потенциальный риск) </w:t>
      </w:r>
      <w:r>
        <w:t>– частота реализации поражающих факторов аварии в рассматриваемой точке территории. Частным случаем территориального риска является экологический риск, который выражает вероятность экологического бедствия, катастрофы, нарушения дальнейшего нормального функ</w:t>
      </w:r>
      <w:r>
        <w:t xml:space="preserve">ционирования и существования экологических систем и объектов в результате антропогенного вмешательства в природную среду или стихийного бедствия; </w:t>
      </w:r>
    </w:p>
    <w:p w:rsidR="00DF4FBE" w:rsidRDefault="003D4B4E">
      <w:pPr>
        <w:numPr>
          <w:ilvl w:val="0"/>
          <w:numId w:val="33"/>
        </w:numPr>
        <w:ind w:right="339"/>
      </w:pPr>
      <w:r>
        <w:t>коллективный риск (групповой, социальный) – это риск проявления опасности того или иного вида для коллектива,</w:t>
      </w:r>
      <w:r>
        <w:t xml:space="preserve"> группы людей, для определённой социальной или профессиональной группы людей. Частным случаем социального риска является экономический риск, который определяется соотношением пользы и вреда, получаемого обществом от рассматриваемого вида деятельности; </w:t>
      </w:r>
    </w:p>
    <w:p w:rsidR="00DF4FBE" w:rsidRDefault="003D4B4E">
      <w:pPr>
        <w:numPr>
          <w:ilvl w:val="0"/>
          <w:numId w:val="33"/>
        </w:numPr>
        <w:ind w:right="339"/>
      </w:pPr>
      <w:r>
        <w:t>при</w:t>
      </w:r>
      <w:r>
        <w:t>емлемый (допустимый) риск аварии – риск, уровень которого допустим и обоснован исходя из социально-экономических соображений. Риск эксплуатации объекта является приемлемым, если ради выгоды, получаемой от эксплуатации объекта, общество готово пойти на этот</w:t>
      </w:r>
      <w:r>
        <w:t xml:space="preserve"> риск. Таким образом, приемлемый риск представляет собой некоторый компромисс между уровнем безопасности и возможностями его достижения; </w:t>
      </w:r>
    </w:p>
    <w:p w:rsidR="00DF4FBE" w:rsidRDefault="003D4B4E">
      <w:pPr>
        <w:numPr>
          <w:ilvl w:val="0"/>
          <w:numId w:val="33"/>
        </w:numPr>
        <w:ind w:right="339"/>
      </w:pPr>
      <w:r>
        <w:t xml:space="preserve">профессиональный риск – это риск, связанный с профессиональной деятельностью человека. </w:t>
      </w:r>
    </w:p>
    <w:p w:rsidR="00DF4FBE" w:rsidRDefault="003D4B4E">
      <w:pPr>
        <w:ind w:left="-15" w:right="339"/>
      </w:pPr>
      <w:r>
        <w:t>Экологический вред – негативны</w:t>
      </w:r>
      <w:r>
        <w:t xml:space="preserve">е изменения окружающей среды, вызванные антропогенной деятельностью и создающие реальную угрозу здоровью человека, растительному и животному миру, материальным ценностям. Рассматривается (с известной мерой условности) в двух аспектах: </w:t>
      </w:r>
    </w:p>
    <w:p w:rsidR="00DF4FBE" w:rsidRDefault="003D4B4E">
      <w:pPr>
        <w:numPr>
          <w:ilvl w:val="0"/>
          <w:numId w:val="34"/>
        </w:numPr>
        <w:ind w:right="339"/>
      </w:pPr>
      <w:r>
        <w:t>экономическом – ущем</w:t>
      </w:r>
      <w:r>
        <w:t xml:space="preserve">ление имущественных интересов в результате уничтожения повреждения, загрязнения и истощения природных объектов; </w:t>
      </w:r>
    </w:p>
    <w:p w:rsidR="00DF4FBE" w:rsidRDefault="003D4B4E">
      <w:pPr>
        <w:numPr>
          <w:ilvl w:val="0"/>
          <w:numId w:val="34"/>
        </w:numPr>
        <w:ind w:right="339"/>
      </w:pPr>
      <w:r>
        <w:t>экологическом – ухудшение естественного состояния природных объектов, ослабление их экономических связей и функций, снижение способности природ</w:t>
      </w:r>
      <w:r>
        <w:t xml:space="preserve">ных объектов к самоочищению и самовосстановлению, ослабление защитных свойств природы, а вместе с этим и человека. </w:t>
      </w:r>
    </w:p>
    <w:p w:rsidR="00DF4FBE" w:rsidRDefault="003D4B4E">
      <w:pPr>
        <w:ind w:left="-15" w:right="339"/>
      </w:pPr>
      <w:r>
        <w:t>Экологический ущерб (вред) – фактические и возможные убытки в их количественном выражении, включая упущенную выгоду и дополнительные затраты</w:t>
      </w:r>
      <w:r>
        <w:t xml:space="preserve"> на ликвидацию неблагоприятных последствий для жизнедеятельности человека, животных, растений и других живых организмов, состояния экологических систем, природных комплексов, ландшафтов и объектов, вызванных нарушением нормативов качества окружающей природ</w:t>
      </w:r>
      <w:r>
        <w:t xml:space="preserve">ной среды, в результате отрицательных воздействий хозяйственной и иной деятельности, а также техногенных аварий и катастроф. </w:t>
      </w:r>
    </w:p>
    <w:p w:rsidR="00DF4FBE" w:rsidRDefault="003D4B4E">
      <w:pPr>
        <w:ind w:left="-15" w:right="339"/>
      </w:pPr>
      <w:r>
        <w:t>Ущерб экономический – материальные потери и затраты, связанные с повреждениями (разрушениями) объектов производственной и непроизв</w:t>
      </w:r>
      <w:r>
        <w:t xml:space="preserve">одственной сферы экономики, ее инфраструктуры и нарушениями производственно-кооперационных связей; ущерб, измеряется в стоимостном выражении, который наносится хозяйственному объекту, государству в целом, отдельному человеку, а также природе, в результате </w:t>
      </w:r>
      <w:r>
        <w:t xml:space="preserve">ошибок и недостатков в хозяйственной деятельности, хозяйственных преступлений и т.п. </w:t>
      </w:r>
    </w:p>
    <w:p w:rsidR="00DF4FBE" w:rsidRDefault="003D4B4E">
      <w:pPr>
        <w:ind w:left="-15" w:right="339"/>
      </w:pPr>
      <w:r>
        <w:t>Ущерб социальный – ущерб, нанесенный жизни, здоровью и благополучию людей, выражающийся в росте смертности, заболеваемости, утрате трудоспособности, снижении уровня жизне</w:t>
      </w:r>
      <w:r>
        <w:t>обеспечения, а также проявлении озабоченности и тревоги у индивидуума по поводу возможного нарушения здоровья; определяется как безвозвратные и санитарные потери людей, материальные потери личной собственности, затраты на лечение пострадавших и на восстано</w:t>
      </w:r>
      <w:r>
        <w:t xml:space="preserve">вление трудоспособности, моральнопсихологические издержки и снижение уровня жизни [16].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4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29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pStyle w:val="Heading1"/>
        <w:numPr>
          <w:ilvl w:val="0"/>
          <w:numId w:val="0"/>
        </w:numPr>
        <w:spacing w:after="95" w:line="259" w:lineRule="auto"/>
        <w:ind w:left="10" w:right="346" w:hanging="10"/>
        <w:jc w:val="center"/>
      </w:pPr>
      <w:bookmarkStart w:id="25" w:name="_Toc171024"/>
      <w:r>
        <w:t xml:space="preserve">ЗАКЛЮЧЕНИЕ </w:t>
      </w:r>
      <w:bookmarkEnd w:id="25"/>
    </w:p>
    <w:p w:rsidR="00DF4FBE" w:rsidRDefault="003D4B4E">
      <w:pPr>
        <w:spacing w:after="151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ind w:left="-15" w:right="339"/>
      </w:pPr>
      <w:r>
        <w:t>При выполнении данного проекта были изучены теоретические основы и принципы работы электронного документооборота, рассмотрены существующие аналоги. На основе полученных теоретических данных, были сформированы задачи, которые необходимо выполнить, и требова</w:t>
      </w:r>
      <w:r>
        <w:t>ния к проекту, которым он (проект) должен соответствовать. Всё это стало основой для разработки программного обеспечения для электронного документооборота в виде клиентской и серверной части веб-приложения для работы со служебными записками с использование</w:t>
      </w:r>
      <w:r>
        <w:t xml:space="preserve">м СУБД PostgreSQL, PHP, JavaScript. </w:t>
      </w:r>
    </w:p>
    <w:p w:rsidR="00DF4FBE" w:rsidRDefault="003D4B4E">
      <w:pPr>
        <w:ind w:left="-15" w:right="339"/>
      </w:pPr>
      <w:r>
        <w:t xml:space="preserve">В рамках проекта была создана многопользовательская система, в которой пользователь может: </w:t>
      </w:r>
    </w:p>
    <w:p w:rsidR="00DF4FBE" w:rsidRDefault="003D4B4E">
      <w:pPr>
        <w:numPr>
          <w:ilvl w:val="0"/>
          <w:numId w:val="35"/>
        </w:numPr>
        <w:spacing w:after="188" w:line="259" w:lineRule="auto"/>
        <w:ind w:right="339"/>
      </w:pPr>
      <w:r>
        <w:t xml:space="preserve">получить данные о документах, к которым он имеет отношение; </w:t>
      </w:r>
    </w:p>
    <w:p w:rsidR="00DF4FBE" w:rsidRDefault="003D4B4E">
      <w:pPr>
        <w:numPr>
          <w:ilvl w:val="0"/>
          <w:numId w:val="35"/>
        </w:numPr>
        <w:spacing w:after="186" w:line="259" w:lineRule="auto"/>
        <w:ind w:right="339"/>
      </w:pPr>
      <w:r>
        <w:t xml:space="preserve">разделять по категориям документы; </w:t>
      </w:r>
    </w:p>
    <w:p w:rsidR="00DF4FBE" w:rsidRDefault="003D4B4E">
      <w:pPr>
        <w:numPr>
          <w:ilvl w:val="0"/>
          <w:numId w:val="35"/>
        </w:numPr>
        <w:spacing w:after="189" w:line="259" w:lineRule="auto"/>
        <w:ind w:right="339"/>
      </w:pPr>
      <w:r>
        <w:t xml:space="preserve">читать документы, подписывать их; </w:t>
      </w:r>
    </w:p>
    <w:p w:rsidR="00DF4FBE" w:rsidRDefault="003D4B4E">
      <w:pPr>
        <w:numPr>
          <w:ilvl w:val="0"/>
          <w:numId w:val="35"/>
        </w:numPr>
        <w:ind w:right="339"/>
      </w:pPr>
      <w:r>
        <w:t xml:space="preserve">оставлять комментарии к документу, а также отследить историю изменения документа; </w:t>
      </w:r>
    </w:p>
    <w:p w:rsidR="00DF4FBE" w:rsidRDefault="003D4B4E">
      <w:pPr>
        <w:numPr>
          <w:ilvl w:val="0"/>
          <w:numId w:val="35"/>
        </w:numPr>
        <w:spacing w:after="189" w:line="259" w:lineRule="auto"/>
        <w:ind w:right="339"/>
      </w:pPr>
      <w:r>
        <w:t xml:space="preserve">сам составить документ, добавить участников; </w:t>
      </w:r>
    </w:p>
    <w:p w:rsidR="00DF4FBE" w:rsidRDefault="003D4B4E">
      <w:pPr>
        <w:numPr>
          <w:ilvl w:val="0"/>
          <w:numId w:val="35"/>
        </w:numPr>
        <w:spacing w:after="188" w:line="259" w:lineRule="auto"/>
        <w:ind w:right="339"/>
      </w:pPr>
      <w:r>
        <w:t xml:space="preserve">при необходимости редактировать документ; </w:t>
      </w:r>
    </w:p>
    <w:p w:rsidR="00DF4FBE" w:rsidRDefault="003D4B4E">
      <w:pPr>
        <w:numPr>
          <w:ilvl w:val="0"/>
          <w:numId w:val="35"/>
        </w:numPr>
        <w:ind w:right="339"/>
      </w:pPr>
      <w:r>
        <w:t>создавать для себя черновики и шаблоны, а после с</w:t>
      </w:r>
      <w:r>
        <w:t xml:space="preserve">оздавать документы на их основе; </w:t>
      </w:r>
    </w:p>
    <w:p w:rsidR="00DF4FBE" w:rsidRDefault="003D4B4E">
      <w:pPr>
        <w:numPr>
          <w:ilvl w:val="0"/>
          <w:numId w:val="35"/>
        </w:numPr>
        <w:spacing w:after="191" w:line="259" w:lineRule="auto"/>
        <w:ind w:right="339"/>
      </w:pPr>
      <w:r>
        <w:t xml:space="preserve">добавлять/удалять документы в подборку «Избранное»; </w:t>
      </w:r>
    </w:p>
    <w:p w:rsidR="00DF4FBE" w:rsidRDefault="003D4B4E">
      <w:pPr>
        <w:numPr>
          <w:ilvl w:val="0"/>
          <w:numId w:val="35"/>
        </w:numPr>
        <w:ind w:right="339"/>
      </w:pPr>
      <w:r>
        <w:t xml:space="preserve">получать информацию о непрочитанных документах и сообщениях (если пользователь автор документа). </w:t>
      </w:r>
    </w:p>
    <w:p w:rsidR="00DF4FBE" w:rsidRDefault="003D4B4E">
      <w:pPr>
        <w:ind w:left="-15" w:right="339"/>
      </w:pPr>
      <w:r>
        <w:t>Главным результатом данной работы является функционирующее ПО для работ</w:t>
      </w:r>
      <w:r>
        <w:t xml:space="preserve">ы со служебными записками в ВУЗе. </w:t>
      </w:r>
    </w:p>
    <w:p w:rsidR="00DF4FBE" w:rsidRDefault="003D4B4E">
      <w:pPr>
        <w:spacing w:after="0" w:line="259" w:lineRule="auto"/>
        <w:ind w:left="706" w:firstLine="0"/>
        <w:jc w:val="left"/>
      </w:pPr>
      <w:r>
        <w:t xml:space="preserve"> </w:t>
      </w:r>
    </w:p>
    <w:p w:rsidR="00DF4FBE" w:rsidRDefault="003D4B4E">
      <w:pPr>
        <w:pStyle w:val="Heading1"/>
        <w:numPr>
          <w:ilvl w:val="0"/>
          <w:numId w:val="0"/>
        </w:numPr>
        <w:spacing w:after="95" w:line="259" w:lineRule="auto"/>
        <w:ind w:left="2240" w:right="339"/>
      </w:pPr>
      <w:bookmarkStart w:id="26" w:name="_Toc171025"/>
      <w:r>
        <w:t xml:space="preserve">СПИСОК ИСПОЛЬЗУЕМЫХ ИСТОЧНИКОВ </w:t>
      </w:r>
      <w:bookmarkEnd w:id="26"/>
    </w:p>
    <w:p w:rsidR="00DF4FBE" w:rsidRDefault="003D4B4E">
      <w:pPr>
        <w:spacing w:after="208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numPr>
          <w:ilvl w:val="0"/>
          <w:numId w:val="36"/>
        </w:numPr>
        <w:ind w:right="339"/>
      </w:pPr>
      <w:r>
        <w:t xml:space="preserve">Электронный документооборот [Электронный ресурс] – Режим доступа: http://www.docflow.ru/edu/glossary/detail.php?ID=27946 -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 xml:space="preserve">Автоматизация электронного документооборота [Электронный ресурс] – Режим доступа: https://www.diadoc.ru/articles/21928-avtomatizaciya _elektronnogo_dokumentooborota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>Системы электронного документооборота [Электронный ресурс] – Режим досту</w:t>
      </w:r>
      <w:r>
        <w:t xml:space="preserve">па: https://www.kpms.ru/Automatization/EDMS_system.htm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 xml:space="preserve">HTML или CMS – что лучше для коммерческого сайта [Электронный ресурс] – Режим доступа: https://vzh.ru/article/html-ili-cms-chto-luchshe-dlyakommercheskogo-sajta/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 xml:space="preserve">CSS — Что такое, история создания и преимущества [Электронный ресурс] – Режим доступа: http://proglang.su/css/introduction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>Язык программирования PHP [Электронный ресурс] – Режим доступа: https://depix.ru/articles/yazyk_programmirovaniya_</w:t>
      </w:r>
      <w:r>
        <w:t xml:space="preserve">php - Загл. с экрана. </w:t>
      </w:r>
    </w:p>
    <w:p w:rsidR="00DF4FBE" w:rsidRDefault="003D4B4E">
      <w:pPr>
        <w:numPr>
          <w:ilvl w:val="0"/>
          <w:numId w:val="36"/>
        </w:numPr>
        <w:spacing w:after="188" w:line="259" w:lineRule="auto"/>
        <w:ind w:right="339"/>
      </w:pPr>
      <w:r>
        <w:t xml:space="preserve">Анализ требований к программному обеспечению с примерами </w:t>
      </w:r>
    </w:p>
    <w:p w:rsidR="00DF4FBE" w:rsidRDefault="003D4B4E">
      <w:pPr>
        <w:ind w:left="-15" w:right="339" w:firstLine="0"/>
      </w:pPr>
      <w:r>
        <w:t xml:space="preserve">[Электронный </w:t>
      </w:r>
      <w:r>
        <w:tab/>
        <w:t xml:space="preserve">ресурс] </w:t>
      </w:r>
      <w:r>
        <w:tab/>
        <w:t xml:space="preserve">– </w:t>
      </w:r>
      <w:r>
        <w:tab/>
        <w:t xml:space="preserve">Режим </w:t>
      </w:r>
      <w:r>
        <w:tab/>
        <w:t xml:space="preserve">доступа: https://logrocon.ru/requirements_analysis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>Основы Программной Инженерии (по SWEBOK) [Электронный ресурс] – Режим до</w:t>
      </w:r>
      <w:r>
        <w:t xml:space="preserve">ступа: https://studfile.net/preview/2495742/- Загл. с экрана. </w:t>
      </w:r>
    </w:p>
    <w:p w:rsidR="00DF4FBE" w:rsidRDefault="003D4B4E">
      <w:pPr>
        <w:numPr>
          <w:ilvl w:val="0"/>
          <w:numId w:val="36"/>
        </w:numPr>
        <w:spacing w:after="180" w:line="259" w:lineRule="auto"/>
        <w:ind w:right="339"/>
      </w:pPr>
      <w:r>
        <w:t xml:space="preserve">Буч Г., Рамбо Д., Якобсон И. Язык UML. Руководство пользователя. </w:t>
      </w:r>
    </w:p>
    <w:p w:rsidR="00DF4FBE" w:rsidRDefault="003D4B4E">
      <w:pPr>
        <w:spacing w:after="178" w:line="259" w:lineRule="auto"/>
        <w:ind w:left="-15" w:right="339" w:firstLine="0"/>
      </w:pPr>
      <w:r>
        <w:t xml:space="preserve">2-е изд.: Пер. с англ. Мухин Н. – М.: ДМК Пресс, 2006. – 496 с.: ил. </w:t>
      </w:r>
    </w:p>
    <w:p w:rsidR="00DF4FBE" w:rsidRDefault="003D4B4E">
      <w:pPr>
        <w:numPr>
          <w:ilvl w:val="0"/>
          <w:numId w:val="36"/>
        </w:numPr>
        <w:ind w:right="339"/>
      </w:pPr>
      <w:r>
        <w:t>Документация PostgresPro [Электронный ресурс] – Режим дос</w:t>
      </w:r>
      <w:r>
        <w:t xml:space="preserve">тупа: https://postgrespro.ru - Загл. с экрана. </w:t>
      </w:r>
    </w:p>
    <w:p w:rsidR="00DF4FBE" w:rsidRDefault="003D4B4E">
      <w:pPr>
        <w:numPr>
          <w:ilvl w:val="0"/>
          <w:numId w:val="36"/>
        </w:numPr>
        <w:spacing w:after="131" w:line="259" w:lineRule="auto"/>
        <w:ind w:right="339"/>
      </w:pPr>
      <w:r>
        <w:t xml:space="preserve">PostgreSQL – Индексы [Электронный ресурс] – Режим доступа: </w:t>
      </w:r>
    </w:p>
    <w:p w:rsidR="00DF4FBE" w:rsidRDefault="003D4B4E">
      <w:pPr>
        <w:ind w:left="-15" w:right="339" w:firstLine="0"/>
      </w:pPr>
      <w:r>
        <w:t xml:space="preserve">https://coderlessons.com/tutorials/bazy-dannykh/vyuchitpostgresql/postgresqlindeksy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>Виды тестирования ПО [Электронный ресурс] – Р</w:t>
      </w:r>
      <w:r>
        <w:t xml:space="preserve">ежим доступа: https://qaevolution.ru/testirovanie-po/vidy-testirovaniya-po/ - Загл. с экрана. </w:t>
      </w:r>
    </w:p>
    <w:p w:rsidR="00DF4FBE" w:rsidRDefault="003D4B4E">
      <w:pPr>
        <w:numPr>
          <w:ilvl w:val="0"/>
          <w:numId w:val="36"/>
        </w:numPr>
        <w:spacing w:after="193" w:line="259" w:lineRule="auto"/>
        <w:ind w:right="339"/>
      </w:pPr>
      <w:r>
        <w:t xml:space="preserve">Вредные и опасные </w:t>
      </w:r>
      <w:r>
        <w:tab/>
        <w:t xml:space="preserve">факторы </w:t>
      </w:r>
      <w:r>
        <w:tab/>
        <w:t xml:space="preserve">при </w:t>
      </w:r>
      <w:r>
        <w:tab/>
        <w:t xml:space="preserve">работе с </w:t>
      </w:r>
      <w:r>
        <w:tab/>
        <w:t xml:space="preserve">компьютером </w:t>
      </w:r>
    </w:p>
    <w:p w:rsidR="00DF4FBE" w:rsidRDefault="003D4B4E">
      <w:pPr>
        <w:tabs>
          <w:tab w:val="center" w:pos="3359"/>
          <w:tab w:val="center" w:pos="5070"/>
          <w:tab w:val="center" w:pos="6738"/>
          <w:tab w:val="center" w:pos="8844"/>
        </w:tabs>
        <w:spacing w:after="139" w:line="259" w:lineRule="auto"/>
        <w:ind w:left="-15" w:firstLine="0"/>
        <w:jc w:val="left"/>
      </w:pPr>
      <w:r>
        <w:t xml:space="preserve">[Электронный </w:t>
      </w:r>
      <w:r>
        <w:tab/>
        <w:t xml:space="preserve">ресурс] </w:t>
      </w:r>
      <w:r>
        <w:tab/>
        <w:t xml:space="preserve">– </w:t>
      </w:r>
      <w:r>
        <w:tab/>
        <w:t xml:space="preserve">Режим </w:t>
      </w:r>
      <w:r>
        <w:tab/>
        <w:t xml:space="preserve">доступа: </w:t>
      </w:r>
    </w:p>
    <w:p w:rsidR="00DF4FBE" w:rsidRDefault="003D4B4E">
      <w:pPr>
        <w:ind w:left="-15" w:right="339" w:firstLine="0"/>
      </w:pPr>
      <w:r>
        <w:t>https://www.grandars.ru/shkola/bezopasnost-zhiznedeyatelnosti/</w:t>
      </w:r>
      <w:r>
        <w:t xml:space="preserve">vrednye-faktorypri-rabote-na-pk.html - Загл. с экрана. </w:t>
      </w:r>
    </w:p>
    <w:p w:rsidR="00DF4FBE" w:rsidRDefault="003D4B4E">
      <w:pPr>
        <w:numPr>
          <w:ilvl w:val="0"/>
          <w:numId w:val="36"/>
        </w:numPr>
        <w:spacing w:after="196" w:line="259" w:lineRule="auto"/>
        <w:ind w:right="339"/>
      </w:pPr>
      <w:r>
        <w:t xml:space="preserve">Организация </w:t>
      </w:r>
      <w:r>
        <w:tab/>
        <w:t xml:space="preserve">рабочего </w:t>
      </w:r>
      <w:r>
        <w:tab/>
        <w:t xml:space="preserve">места </w:t>
      </w:r>
      <w:r>
        <w:tab/>
        <w:t xml:space="preserve">при </w:t>
      </w:r>
      <w:r>
        <w:tab/>
        <w:t xml:space="preserve">работе </w:t>
      </w:r>
      <w:r>
        <w:tab/>
        <w:t xml:space="preserve">за </w:t>
      </w:r>
      <w:r>
        <w:tab/>
        <w:t xml:space="preserve">компьютером </w:t>
      </w:r>
    </w:p>
    <w:p w:rsidR="00DF4FBE" w:rsidRDefault="003D4B4E">
      <w:pPr>
        <w:tabs>
          <w:tab w:val="center" w:pos="3359"/>
          <w:tab w:val="center" w:pos="5070"/>
          <w:tab w:val="center" w:pos="6738"/>
          <w:tab w:val="center" w:pos="8844"/>
        </w:tabs>
        <w:spacing w:after="139" w:line="259" w:lineRule="auto"/>
        <w:ind w:left="-15" w:firstLine="0"/>
        <w:jc w:val="left"/>
      </w:pPr>
      <w:r>
        <w:t xml:space="preserve">[Электронный </w:t>
      </w:r>
      <w:r>
        <w:tab/>
        <w:t xml:space="preserve">ресурс] </w:t>
      </w:r>
      <w:r>
        <w:tab/>
        <w:t xml:space="preserve">– </w:t>
      </w:r>
      <w:r>
        <w:tab/>
        <w:t xml:space="preserve">Режим </w:t>
      </w:r>
      <w:r>
        <w:tab/>
        <w:t xml:space="preserve">доступа: </w:t>
      </w:r>
    </w:p>
    <w:p w:rsidR="00DF4FBE" w:rsidRDefault="003D4B4E">
      <w:pPr>
        <w:ind w:left="-15" w:right="339" w:firstLine="0"/>
      </w:pPr>
      <w:r>
        <w:t>https://www.grandars.ru/shkola/bezopasnost-zhiznedeyatelnosti/organizaciyaraboty-za-</w:t>
      </w:r>
      <w:r>
        <w:t xml:space="preserve">kompyuterom.html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>Приказ №129 от 15.04.2020г. Министерства по делам гражданской обороны, чрезвычайным ситуациям и ликвидации последствий стихийных бедствий Донецкой Народной Республики (МЧС ДНР) [Электронный ресурс] – Режим доступа: https</w:t>
      </w:r>
      <w:r>
        <w:t xml:space="preserve">://dnmchs.ru/static/upload/Zakonodatelstvo/2020/Приказ %20№129%20МР%20НФГО.pdf - Загл. с экрана. </w:t>
      </w:r>
    </w:p>
    <w:p w:rsidR="00DF4FBE" w:rsidRDefault="003D4B4E">
      <w:pPr>
        <w:numPr>
          <w:ilvl w:val="0"/>
          <w:numId w:val="36"/>
        </w:numPr>
        <w:ind w:right="339"/>
      </w:pPr>
      <w:r>
        <w:t xml:space="preserve">Вред, ущерб, риск – виды и характеристики [Электронный ресурс] – Режим доступа: https://lektsii.org/16-39813.html- Загл. с экрана. </w:t>
      </w:r>
    </w:p>
    <w:p w:rsidR="00DF4FBE" w:rsidRDefault="003D4B4E">
      <w:pPr>
        <w:spacing w:after="0" w:line="259" w:lineRule="auto"/>
        <w:ind w:left="720" w:firstLine="0"/>
        <w:jc w:val="left"/>
      </w:pPr>
      <w:r>
        <w:t xml:space="preserve"> </w:t>
      </w:r>
    </w:p>
    <w:p w:rsidR="00DF4FBE" w:rsidRDefault="003D4B4E">
      <w:pPr>
        <w:pStyle w:val="Heading1"/>
        <w:numPr>
          <w:ilvl w:val="0"/>
          <w:numId w:val="0"/>
        </w:numPr>
        <w:ind w:left="3466" w:right="3059" w:firstLine="319"/>
      </w:pPr>
      <w:bookmarkStart w:id="27" w:name="_Toc171026"/>
      <w:r>
        <w:t>Приложение А Листинг про</w:t>
      </w:r>
      <w:r>
        <w:t xml:space="preserve">граммы </w:t>
      </w:r>
      <w:bookmarkEnd w:id="27"/>
    </w:p>
    <w:p w:rsidR="00DF4FBE" w:rsidRDefault="00DF4FBE">
      <w:pPr>
        <w:sectPr w:rsidR="00DF4FBE">
          <w:headerReference w:type="even" r:id="rId139"/>
          <w:headerReference w:type="default" r:id="rId140"/>
          <w:footerReference w:type="even" r:id="rId141"/>
          <w:footerReference w:type="default" r:id="rId142"/>
          <w:headerReference w:type="first" r:id="rId143"/>
          <w:footerReference w:type="first" r:id="rId144"/>
          <w:pgSz w:w="11906" w:h="16838"/>
          <w:pgMar w:top="1288" w:right="501" w:bottom="1145" w:left="1702" w:header="712" w:footer="720" w:gutter="0"/>
          <w:cols w:space="720"/>
        </w:sectPr>
      </w:pP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&lt;!DOCTYPE html&gt;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&lt;html lang="en"&gt; </w:t>
      </w:r>
    </w:p>
    <w:p w:rsidR="00DF4FBE" w:rsidRDefault="003D4B4E">
      <w:pPr>
        <w:spacing w:after="5" w:line="249" w:lineRule="auto"/>
        <w:ind w:left="-5" w:right="2344" w:hanging="10"/>
        <w:jc w:val="left"/>
      </w:pPr>
      <w:r>
        <w:rPr>
          <w:sz w:val="20"/>
        </w:rPr>
        <w:t xml:space="preserve">    &lt;head&gt;     &lt;?php          session_start();         //session_destroy(); </w:t>
      </w:r>
    </w:p>
    <w:p w:rsidR="00DF4FBE" w:rsidRDefault="003D4B4E">
      <w:pPr>
        <w:spacing w:after="5" w:line="249" w:lineRule="auto"/>
        <w:ind w:left="-5" w:right="2544" w:hanging="10"/>
        <w:jc w:val="left"/>
      </w:pPr>
      <w:r>
        <w:rPr>
          <w:sz w:val="20"/>
        </w:rPr>
        <w:t xml:space="preserve">        $login = ""; </w:t>
      </w:r>
      <w:r>
        <w:rPr>
          <w:sz w:val="20"/>
        </w:rPr>
        <w:t xml:space="preserve">         $err = "";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if (isset($_SESSION['user']))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$login = $_SESSION['user']['login'];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$err = $_SESSION['err'];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$_SESSION = [];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if (!isset($_SESSION['user']))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$_SESSION['user'] = [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"login" =&gt; $login,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"pass" =&gt; "",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if (!isset($_SESSION['err'])) $_SESSION['err']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$err;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?&gt;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368" w:hanging="10"/>
        <w:jc w:val="left"/>
      </w:pPr>
      <w:r>
        <w:rPr>
          <w:sz w:val="20"/>
        </w:rPr>
        <w:t xml:space="preserve">        &lt;meta charset="UTF-8"&gt;       </w:t>
      </w:r>
      <w:r>
        <w:rPr>
          <w:sz w:val="20"/>
        </w:rPr>
        <w:t xml:space="preserve">  &lt;meta name="viewport" content="width=device-width, initial-scale-1.0"&gt;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CSS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href="https://cdn.jsdelivr.net/npm/bootstrap@5.1.3/di st/css/bootstrap.min.css" rel="stylesheet"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integrity="sha384-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1BmE4kWBq78iYhFldvKuhfTAU6au</w:t>
      </w:r>
      <w:r>
        <w:rPr>
          <w:sz w:val="20"/>
        </w:rPr>
        <w:t xml:space="preserve">U8tT94WrHftj DbrCEXSU1oBoqyl2QvZ6jIW3" crossorigin="anonymous"&gt; </w:t>
      </w:r>
    </w:p>
    <w:p w:rsidR="00DF4FBE" w:rsidRDefault="003D4B4E">
      <w:pPr>
        <w:spacing w:after="5" w:line="249" w:lineRule="auto"/>
        <w:ind w:left="-5" w:right="526" w:hanging="10"/>
        <w:jc w:val="left"/>
      </w:pPr>
      <w:r>
        <w:rPr>
          <w:sz w:val="20"/>
        </w:rPr>
        <w:t xml:space="preserve">        &lt;link rel="stylesheet" type="text/css" href="CSS/AutorizationCSS.css"&gt;         &lt;title&gt;ЭДО Авторизация&lt;/title&gt;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&lt;body&gt;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&lt;header id="header"&gt;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&lt;/header&gt;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&lt;main&gt;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class="autorization_form"&gt;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&lt;form action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"PHP/Autorization_form.php" method ="post"&gt; </w:t>
      </w:r>
    </w:p>
    <w:p w:rsidR="00DF4FBE" w:rsidRDefault="003D4B4E">
      <w:pPr>
        <w:spacing w:after="25" w:line="249" w:lineRule="auto"/>
        <w:ind w:left="-5" w:right="9" w:hanging="10"/>
        <w:jc w:val="left"/>
      </w:pPr>
      <w:r>
        <w:rPr>
          <w:sz w:val="20"/>
        </w:rPr>
        <w:t xml:space="preserve">                    &lt;h3 class="text-center"&gt;Вход в систему&lt;/h3&gt;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</w:t>
      </w:r>
      <w:r>
        <w:rPr>
          <w:sz w:val="20"/>
        </w:rPr>
        <w:t xml:space="preserve">  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    &lt;input class="form-control item login" type="text" maxlength="15" minlength="4" pattern="^[a-zA-Z0-9_.-]*$" name="login" placeholder="Логин" value = "&lt;?=$_SESSION['user']['login']?&gt;" required&gt;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</w:t>
      </w:r>
    </w:p>
    <w:p w:rsidR="00DF4FBE" w:rsidRDefault="003D4B4E">
      <w:pPr>
        <w:spacing w:after="32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            &lt;input class="form-control item password" type="password" minlength="6"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name="pass" placeholder="Пароль" required&gt;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&lt;div class = "error" name = "err" style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"color: red;"&gt;&lt;?=$_SESSION['err']?&gt;&lt;/div&gt;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&lt;button class="btn btn-primary btnblock autorization_btn" type="submit"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name="submit"&gt;Вход в аккаунт&lt;/button&gt;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&lt;/form&gt;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   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&lt;/main&gt;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&lt;footer class="fixed-bottom"&gt;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&lt;/footer&gt;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JavaScript Bundle with Popper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src="https://cdn.jsdelivr.net/npm/bootstrap@5.1.3/dis t/js/bootstrap.bundle.min.js" integrity="sha384-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ka7Sk0Gln4gmtz2MlQnikT1wXgYsOg+OMhuP+Il RH9sENBO0LRn5q+8nbTov4+1p" crossorigin="anonymous"&gt;&lt;/script&gt;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&lt;/html&gt;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&lt;!DOCTYPE html&gt; </w:t>
      </w:r>
    </w:p>
    <w:p w:rsidR="00DF4FBE" w:rsidRDefault="003D4B4E">
      <w:pPr>
        <w:spacing w:after="5" w:line="249" w:lineRule="auto"/>
        <w:ind w:left="-5" w:right="702" w:hanging="10"/>
        <w:jc w:val="left"/>
      </w:pPr>
      <w:r>
        <w:rPr>
          <w:sz w:val="20"/>
        </w:rPr>
        <w:t xml:space="preserve">&lt;html lang="en"&gt;     &lt;?php          require_once "Elements/startPage.php";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if (isset($_SESSION['mess']))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echo '&lt;script&gt; alert(\''. $_SESSION['mess']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.'\')&lt;/script&gt;';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unset($_SESSION['mess']);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if(isset($_GET['gr'])) </w:t>
      </w:r>
    </w:p>
    <w:p w:rsidR="00DF4FBE" w:rsidRDefault="003D4B4E">
      <w:pPr>
        <w:spacing w:after="5" w:line="249" w:lineRule="auto"/>
        <w:ind w:left="-5" w:right="212" w:hanging="10"/>
        <w:jc w:val="left"/>
      </w:pPr>
      <w:r>
        <w:rPr>
          <w:sz w:val="20"/>
        </w:rPr>
        <w:t xml:space="preserve">            $_SESSION['typeDoc'] = $_GET['gr'];         </w:t>
      </w:r>
      <w:r>
        <w:rPr>
          <w:sz w:val="20"/>
        </w:rPr>
        <w:t xml:space="preserve">else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if (!(isset($_SESSION['typeDoc'])))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$_SESSION['typeDoc'] = "all";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if(isset($_GET['id_pos'])) </w:t>
      </w:r>
    </w:p>
    <w:p w:rsidR="00DF4FBE" w:rsidRDefault="003D4B4E">
      <w:pPr>
        <w:spacing w:after="2" w:line="237" w:lineRule="auto"/>
        <w:ind w:left="0" w:right="86" w:firstLine="0"/>
        <w:jc w:val="center"/>
      </w:pPr>
      <w:r>
        <w:rPr>
          <w:sz w:val="20"/>
        </w:rPr>
        <w:t xml:space="preserve">            $_SESSION['position'] = $_GET['id_pos'];         if (!(isset($_GET['search']))) $_G</w:t>
      </w:r>
      <w:r>
        <w:rPr>
          <w:sz w:val="20"/>
        </w:rPr>
        <w:t xml:space="preserve">ET['search']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"";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&lt;meta charset="UTF-8"&gt; </w:t>
      </w:r>
    </w:p>
    <w:tbl>
      <w:tblPr>
        <w:tblStyle w:val="TableGrid"/>
        <w:tblpPr w:vertAnchor="text" w:horzAnchor="margin"/>
        <w:tblOverlap w:val="never"/>
        <w:tblW w:w="9308" w:type="dxa"/>
        <w:tblInd w:w="0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0"/>
      </w:tblGrid>
      <w:tr w:rsidR="00DF4FBE">
        <w:trPr>
          <w:trHeight w:val="220"/>
        </w:trPr>
        <w:tc>
          <w:tcPr>
            <w:tcW w:w="20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DF4FBE">
            <w:pPr>
              <w:spacing w:after="0" w:line="259" w:lineRule="auto"/>
              <w:ind w:left="-1702" w:right="10895" w:firstLine="0"/>
              <w:jc w:val="left"/>
            </w:pPr>
          </w:p>
        </w:tc>
      </w:tr>
    </w:tbl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&lt;meta name="viewport"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content="width=device-width, initial-scale-1.0"&gt;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CSS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href="https://cdn.jsdelivr.net/npm/bootstrap@5.1.3/di st/css/bootstrap.min.css" rel="stylesheet"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integrity="sha384-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1BmE4kWBq78iYhFldvKuhfTAU6auU8tT94WrHftj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DbrCEXSU1oBoqyl2QvZ6jIW3"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crossorigin="anonymous"&gt;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rel="stylesheet" type="text/css</w:t>
      </w:r>
      <w:r>
        <w:rPr>
          <w:sz w:val="20"/>
        </w:rPr>
        <w:t xml:space="preserve">" href="CSS/mainCSS.css"&gt;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rel="stylesheet" type="text/css" href="CSS/headerAndAside.css"&gt; </w:t>
      </w:r>
    </w:p>
    <w:p w:rsidR="00DF4FBE" w:rsidRDefault="003D4B4E">
      <w:pPr>
        <w:spacing w:after="12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&lt;title&gt;ЭДО&lt;/title&gt;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&lt;?php require_once "Elements/header.html" ?&gt;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&lt;main&gt;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class="asideDiv"&gt;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&lt;aside&gt;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&lt;ul class="list-unstyled"&gt;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&lt;li class="mb-1"&gt; </w:t>
      </w:r>
    </w:p>
    <w:p w:rsidR="00DF4FBE" w:rsidRDefault="003D4B4E">
      <w:pPr>
        <w:spacing w:after="25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type="button" class="btn </w:t>
      </w:r>
    </w:p>
    <w:p w:rsidR="00DF4FBE" w:rsidRDefault="003D4B4E">
      <w:pPr>
        <w:spacing w:after="25" w:line="249" w:lineRule="auto"/>
        <w:ind w:left="-5" w:right="9" w:hanging="10"/>
        <w:jc w:val="left"/>
      </w:pPr>
      <w:r>
        <w:rPr>
          <w:sz w:val="20"/>
        </w:rPr>
        <w:t>btn-outline btn_NEW_DO</w:t>
      </w:r>
      <w:r>
        <w:rPr>
          <w:sz w:val="20"/>
        </w:rPr>
        <w:t xml:space="preserve">C"&gt;Создать документ&lt;/button&gt;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&lt;li class="mb-1"&gt;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&lt;button class="btn btn-toggle btn_aside all_btn"&gt;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&lt;div class="name_count"&gt;     </w:t>
      </w:r>
      <w:r>
        <w:rPr>
          <w:sz w:val="20"/>
        </w:rPr>
        <w:t xml:space="preserve">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"name_btn"&gt;Все документы&lt;/div&gt;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"count_all_doc"&gt;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</w:t>
      </w:r>
      <w:r>
        <w:rPr>
          <w:sz w:val="20"/>
        </w:rPr>
        <w:t xml:space="preserve">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WorkWithDB::countDoc("AllDocsCount",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$_SESSION['user']['login'], $_SESSION['position']);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</w:t>
      </w:r>
      <w:r>
        <w:rPr>
          <w:sz w:val="20"/>
        </w:rPr>
        <w:t xml:space="preserve">             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&lt;li class="mb-1"&gt;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            &lt;button class="btn btn-toggle collapsed btn_aside" data-bs-toggle="collapse" databs-target="#orders-collapse" aria-exp</w:t>
      </w:r>
      <w:r>
        <w:rPr>
          <w:sz w:val="20"/>
        </w:rPr>
        <w:t xml:space="preserve">anded="false"&gt;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&lt;div class="name_count"&gt;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"name_btn"&gt;Обработка документов&lt;/div&gt;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"down"&gt;...&lt;/div&gt;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</w:t>
      </w:r>
      <w:r>
        <w:rPr>
          <w:sz w:val="20"/>
        </w:rPr>
        <w:t xml:space="preserve">                      &lt;/div&gt;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&lt;div class="collapse" id="orderscollapse"&gt;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&lt;ul class="btn-toggle-nav listunstyled fw-normal pb-1 small"&gt;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</w:t>
      </w:r>
      <w:r>
        <w:rPr>
          <w:sz w:val="20"/>
        </w:rPr>
        <w:t xml:space="preserve">                                 &lt;li&gt;&lt;button class="btn btntoggle btn_in_list sogl_btn"&gt;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class="name_count"&gt;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"name_btn"&gt;На согласование&lt;/div&gt;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"count_doc_sogl"&gt;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echo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WorkWithDB::countDoc("PoRolyamDocsCount",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$_SESSION['positio</w:t>
      </w:r>
      <w:r>
        <w:rPr>
          <w:sz w:val="20"/>
        </w:rPr>
        <w:t xml:space="preserve">n'], 'Согласующий');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&lt;li&gt;&lt;button class="btn btntoggle btn_in_list ozn_btn"&gt;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class="name_count"&gt;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"name_btn"&gt;На ознакомление&lt;</w:t>
      </w:r>
      <w:r>
        <w:rPr>
          <w:sz w:val="20"/>
        </w:rPr>
        <w:t xml:space="preserve">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"count_doc_oznakom"&gt;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echo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WorkWithDB::countDoc("PoRolyamDocsCount",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$_SESSION</w:t>
      </w:r>
      <w:r>
        <w:rPr>
          <w:sz w:val="20"/>
        </w:rPr>
        <w:t xml:space="preserve">['position'], 'Ознакамливаемый');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&lt;li&gt;&lt;button class="btn btntoggle btn_in_list isp_btn"&gt;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class="name_count"&gt;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"name_btn"&gt;На исполнение&lt;/d</w:t>
      </w:r>
      <w:r>
        <w:rPr>
          <w:sz w:val="20"/>
        </w:rPr>
        <w:t xml:space="preserve">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"count_doc_oznakom"&gt;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echo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WorkWithDB::countDoc("PoRolyamDocsCount",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$_SESSION['</w:t>
      </w:r>
      <w:r>
        <w:rPr>
          <w:sz w:val="20"/>
        </w:rPr>
        <w:t xml:space="preserve">position'], 'Исполнитель');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</w:t>
      </w:r>
      <w:r>
        <w:rPr>
          <w:sz w:val="20"/>
        </w:rPr>
        <w:t xml:space="preserve">                             &lt;li&gt;&lt;button class="btn btntoggle btn_in_list adr_btn"&gt;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class="name_count"&gt;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"name_btn"&gt;На подпись&lt;/div&gt;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"count_doc_on_podpis"&gt;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    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WorkWithDB::func_with_1par("NaPodpisDocsCoun t", </w:t>
      </w:r>
      <w:r>
        <w:rPr>
          <w:sz w:val="20"/>
        </w:rPr>
        <w:t xml:space="preserve">$_SESSION['position']);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</w:t>
      </w:r>
      <w:r>
        <w:rPr>
          <w:sz w:val="20"/>
        </w:rPr>
        <w:t xml:space="preserve">                             &lt;li&gt;&lt;button class="btn btntoggle btn_in_list dorab_btn"&gt;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class="name_count"&gt;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"name_btn"&gt;Подпись отменена&lt;/div&gt;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"count_doc_off_podpis"&gt;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    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WorkWithDB::func_with_1par("OtmenaPodpisDocs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Cou</w:t>
      </w:r>
      <w:r>
        <w:rPr>
          <w:sz w:val="20"/>
        </w:rPr>
        <w:t xml:space="preserve">nt", $_SESSION['position']);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&lt;/button&gt;&lt;/li&gt;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&lt;li class="border-top my1"&gt;&lt;/li&gt;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&lt;li&gt;&lt;button class="btn btntoggle btn_in_list author_btn"&gt;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class="name_count"&gt; </w:t>
      </w:r>
    </w:p>
    <w:p w:rsidR="00DF4FBE" w:rsidRDefault="003D4B4E">
      <w:pPr>
        <w:spacing w:after="28" w:line="249" w:lineRule="auto"/>
        <w:ind w:left="-5" w:right="9" w:hanging="10"/>
        <w:jc w:val="left"/>
      </w:pPr>
      <w:r>
        <w:rPr>
          <w:sz w:val="20"/>
        </w:rPr>
        <w:t xml:space="preserve">          </w:t>
      </w:r>
      <w:r>
        <w:rPr>
          <w:sz w:val="20"/>
        </w:rPr>
        <w:t xml:space="preserve">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"name_btn"&gt;Автор&lt;/div&gt;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"count_doc_dorab"&gt; </w:t>
      </w:r>
    </w:p>
    <w:p w:rsidR="00DF4FBE" w:rsidRDefault="003D4B4E">
      <w:pPr>
        <w:spacing w:after="5" w:line="249" w:lineRule="auto"/>
        <w:ind w:left="-5" w:right="775" w:hanging="10"/>
        <w:jc w:val="left"/>
      </w:pPr>
      <w:r>
        <w:rPr>
          <w:sz w:val="20"/>
        </w:rPr>
        <w:t xml:space="preserve">                                                    &lt;?php                                         </w:t>
      </w:r>
      <w:r>
        <w:rPr>
          <w:sz w:val="20"/>
        </w:rPr>
        <w:t xml:space="preserve">                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WorkWithDB::func_with_1par("AuthorDocsCount",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$_SESSION['user']['login']);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</w:t>
      </w:r>
      <w:r>
        <w:rPr>
          <w:sz w:val="20"/>
        </w:rPr>
        <w:t xml:space="preserve">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&lt;/ul&gt;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class="btn btn-</w:t>
      </w:r>
      <w:r>
        <w:rPr>
          <w:sz w:val="20"/>
        </w:rPr>
        <w:t xml:space="preserve">toggle collapsed btn_aside" data-bs-toggle="collapse" databs-target="#orders-collapse1" ariaexpanded="false"&gt; </w:t>
      </w:r>
    </w:p>
    <w:p w:rsidR="00DF4FBE" w:rsidRDefault="003D4B4E">
      <w:pPr>
        <w:spacing w:after="31" w:line="249" w:lineRule="auto"/>
        <w:ind w:left="-5" w:right="112" w:hanging="10"/>
        <w:jc w:val="left"/>
      </w:pPr>
      <w:r>
        <w:rPr>
          <w:sz w:val="20"/>
        </w:rPr>
        <w:t xml:space="preserve">                                &lt;div class="name_count"&gt;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"name_btn"&gt;Подборки документов&lt;/div&gt;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&lt;div class = "down"&gt;...&lt;/div&gt; </w:t>
      </w:r>
    </w:p>
    <w:p w:rsidR="00DF4FBE" w:rsidRDefault="003D4B4E">
      <w:pPr>
        <w:spacing w:after="5" w:line="249" w:lineRule="auto"/>
        <w:ind w:left="-5" w:right="1278" w:hanging="10"/>
        <w:jc w:val="left"/>
      </w:pPr>
      <w:r>
        <w:rPr>
          <w:sz w:val="20"/>
        </w:rPr>
        <w:t xml:space="preserve">                                &lt;/div&gt;                              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&lt;div class="collapse" id="orderscollapse1"&gt;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&lt;ul c</w:t>
      </w:r>
      <w:r>
        <w:rPr>
          <w:sz w:val="20"/>
        </w:rPr>
        <w:t xml:space="preserve">lass="btn-toggle-nav listunstyled fw-normal pb-1 small"&gt;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&lt;li&gt;&lt;button class="btn btntoggle btn_in_list izbr_btn"&gt;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&lt;div class="name_count"&gt;                                         </w:t>
      </w:r>
      <w:r>
        <w:rPr>
          <w:sz w:val="20"/>
        </w:rPr>
        <w:t xml:space="preserve">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"name_btn"&gt;Избранное&lt;/div&gt;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WorkWithDB::func_with_1pa</w:t>
      </w:r>
      <w:r>
        <w:rPr>
          <w:sz w:val="20"/>
        </w:rPr>
        <w:t xml:space="preserve">r("IzbrDocsCount",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$_SESSION['user']['login']);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&lt;li&gt;&lt;button class="btn btntoggle btn_in_list chern_btn"&gt;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&lt;div class="name_count"&gt;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"name_btn"&gt;Черновики&lt;/div&gt;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</w:t>
      </w:r>
      <w:r>
        <w:rPr>
          <w:sz w:val="20"/>
        </w:rPr>
        <w:t xml:space="preserve">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"count_doc"&gt;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    echo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WorkWithDB::countDoc("ChShDocsCount",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$_SESSION['user']['login'], 'Черновик');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</w:t>
      </w:r>
      <w:r>
        <w:rPr>
          <w:sz w:val="20"/>
        </w:rPr>
        <w:t xml:space="preserve">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&lt;/button&gt;&lt;/li&gt;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&lt;li&gt;&lt;button class</w:t>
      </w:r>
      <w:r>
        <w:rPr>
          <w:sz w:val="20"/>
        </w:rPr>
        <w:t xml:space="preserve">="btn btntoggle btn_in_list shablon_btn"&gt;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&lt;div class="name_count"&gt; 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"name_btn"&gt;Шаблоны&lt;/div&gt;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&lt;div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"count</w:t>
      </w:r>
      <w:r>
        <w:rPr>
          <w:sz w:val="20"/>
        </w:rPr>
        <w:t xml:space="preserve">_doc"&gt; </w:t>
      </w:r>
    </w:p>
    <w:p w:rsidR="00DF4FBE" w:rsidRDefault="003D4B4E">
      <w:pPr>
        <w:spacing w:after="5" w:line="249" w:lineRule="auto"/>
        <w:ind w:left="-5" w:right="969" w:hanging="10"/>
        <w:jc w:val="left"/>
      </w:pPr>
      <w:r>
        <w:rPr>
          <w:sz w:val="20"/>
        </w:rPr>
        <w:t xml:space="preserve">                                                &lt;?php                                                     echo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WorkWithDB::countDoc("ChShDocsCount",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$_SESSION['user']['login'], 'Шаблон');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&lt;/div&gt; </w:t>
      </w:r>
    </w:p>
    <w:p w:rsidR="00DF4FBE" w:rsidRDefault="003D4B4E">
      <w:pPr>
        <w:spacing w:after="5" w:line="249" w:lineRule="auto"/>
        <w:ind w:left="-5" w:right="761" w:hanging="10"/>
        <w:jc w:val="left"/>
      </w:pPr>
      <w:r>
        <w:rPr>
          <w:sz w:val="20"/>
        </w:rPr>
        <w:t xml:space="preserve">                                    &lt;/button&gt;&lt;/li&gt;                 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</w:t>
      </w:r>
      <w:r>
        <w:rPr>
          <w:sz w:val="20"/>
        </w:rPr>
        <w:t xml:space="preserve">                              if($_SESSION['roleFlag']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== 1)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echo '&lt;li class="border-top my-1 admin_el"&gt;&lt;/li&gt;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&lt;li class="mb-1 admin_el"&gt;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</w:t>
      </w:r>
      <w:r>
        <w:rPr>
          <w:sz w:val="20"/>
        </w:rPr>
        <w:t xml:space="preserve">     &lt;button class="btn btn-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toggle btn_aside admin_padge"&gt;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Администраторская работа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&lt;/li&gt;'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</w:t>
      </w:r>
      <w:r>
        <w:rPr>
          <w:sz w:val="20"/>
        </w:rPr>
        <w:t xml:space="preserve">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&lt;/ul&gt;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&lt;?php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        // if($_SESSION['roleFlag'] == 1)                             // echo '&lt;li class="border-top my-1 </w:t>
      </w:r>
      <w:r>
        <w:rPr>
          <w:sz w:val="20"/>
        </w:rPr>
        <w:t xml:space="preserve">admin_el"&gt;&lt;/li&gt;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//     &lt;li class="mb-1 admin_el"&gt;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//         &lt;button class="btn btn-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toggle btn_aside admin_padge"&gt; </w:t>
      </w:r>
    </w:p>
    <w:p w:rsidR="00DF4FBE" w:rsidRDefault="00DF4FBE">
      <w:pPr>
        <w:sectPr w:rsidR="00DF4FBE">
          <w:type w:val="continuous"/>
          <w:pgSz w:w="11906" w:h="16838"/>
          <w:pgMar w:top="1303" w:right="876" w:bottom="1191" w:left="1702" w:header="720" w:footer="720" w:gutter="0"/>
          <w:cols w:num="2" w:space="721"/>
        </w:sectPr>
      </w:pPr>
    </w:p>
    <w:p w:rsidR="00DF4FBE" w:rsidRDefault="003D4B4E">
      <w:pPr>
        <w:tabs>
          <w:tab w:val="center" w:pos="503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//             Администраторская </w:t>
      </w:r>
      <w:r>
        <w:rPr>
          <w:sz w:val="20"/>
        </w:rPr>
        <w:tab/>
        <w:t xml:space="preserve">                         </w:t>
      </w:r>
    </w:p>
    <w:p w:rsidR="00DF4FBE" w:rsidRDefault="003D4B4E">
      <w:pPr>
        <w:tabs>
          <w:tab w:val="center" w:pos="6849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работа </w:t>
      </w:r>
      <w:r>
        <w:rPr>
          <w:sz w:val="20"/>
        </w:rPr>
        <w:tab/>
        <w:t xml:space="preserve">                          &lt;tr style="background-color: </w:t>
      </w:r>
    </w:p>
    <w:p w:rsidR="00DF4FBE" w:rsidRDefault="003D4B4E">
      <w:pPr>
        <w:tabs>
          <w:tab w:val="center" w:pos="5749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//         &lt;/button&gt; </w:t>
      </w:r>
      <w:r>
        <w:rPr>
          <w:sz w:val="20"/>
        </w:rPr>
        <w:tab/>
        <w:t xml:space="preserve">#e3eeff;" id = -1&gt; </w:t>
      </w:r>
    </w:p>
    <w:p w:rsidR="00DF4FBE" w:rsidRDefault="003D4B4E">
      <w:pPr>
        <w:tabs>
          <w:tab w:val="right" w:pos="9335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//     &lt;/li&gt;' </w:t>
      </w:r>
      <w:r>
        <w:rPr>
          <w:sz w:val="20"/>
        </w:rPr>
        <w:tab/>
        <w:t xml:space="preserve">                            &lt;th scope="col" style="w</w:t>
      </w:r>
      <w:r>
        <w:rPr>
          <w:sz w:val="20"/>
        </w:rPr>
        <w:t xml:space="preserve">idth: 5%;" </w:t>
      </w:r>
    </w:p>
    <w:p w:rsidR="00DF4FBE" w:rsidRDefault="003D4B4E">
      <w:pPr>
        <w:tabs>
          <w:tab w:val="center" w:pos="5667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?&gt; </w:t>
      </w:r>
      <w:r>
        <w:rPr>
          <w:sz w:val="20"/>
        </w:rPr>
        <w:tab/>
        <w:t xml:space="preserve">id = -1&gt;№&lt;/th&gt; </w:t>
      </w:r>
    </w:p>
    <w:p w:rsidR="00DF4FBE" w:rsidRDefault="003D4B4E">
      <w:pPr>
        <w:tabs>
          <w:tab w:val="center" w:pos="6943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&lt;!-- &lt;/li&gt; --&gt; </w:t>
      </w:r>
      <w:r>
        <w:rPr>
          <w:sz w:val="20"/>
        </w:rPr>
        <w:tab/>
        <w:t xml:space="preserve">                            &lt;th scope="col" style="width: </w:t>
      </w:r>
    </w:p>
    <w:p w:rsidR="00DF4FBE" w:rsidRDefault="003D4B4E">
      <w:pPr>
        <w:tabs>
          <w:tab w:val="center" w:pos="5507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&lt;/ul&gt; </w:t>
      </w:r>
      <w:r>
        <w:rPr>
          <w:sz w:val="20"/>
        </w:rPr>
        <w:tab/>
        <w:t xml:space="preserve">3%;"&gt;&lt;/th&gt; </w:t>
      </w:r>
    </w:p>
    <w:p w:rsidR="00DF4FBE" w:rsidRDefault="003D4B4E">
      <w:pPr>
        <w:tabs>
          <w:tab w:val="center" w:pos="6943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&lt;/aside&gt;</w:t>
      </w:r>
      <w:r>
        <w:rPr>
          <w:sz w:val="20"/>
        </w:rPr>
        <w:t xml:space="preserve"> </w:t>
      </w:r>
      <w:r>
        <w:rPr>
          <w:sz w:val="20"/>
        </w:rPr>
        <w:tab/>
        <w:t xml:space="preserve">                            &lt;th scope="col" style="width: </w:t>
      </w:r>
    </w:p>
    <w:p w:rsidR="00DF4FBE" w:rsidRDefault="003D4B4E">
      <w:pPr>
        <w:tabs>
          <w:tab w:val="center" w:pos="6063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&lt;/div&gt; </w:t>
      </w:r>
      <w:r>
        <w:rPr>
          <w:sz w:val="20"/>
        </w:rPr>
        <w:tab/>
        <w:t xml:space="preserve">36%;" id = -1&gt;Тема&lt;/th&gt; </w:t>
      </w:r>
    </w:p>
    <w:p w:rsidR="00DF4FBE" w:rsidRDefault="003D4B4E">
      <w:pPr>
        <w:tabs>
          <w:tab w:val="center" w:pos="6943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</w:t>
      </w:r>
      <w:r>
        <w:rPr>
          <w:sz w:val="20"/>
        </w:rPr>
        <w:tab/>
        <w:t xml:space="preserve">                            &lt;th scope="col" style="width: </w:t>
      </w:r>
    </w:p>
    <w:p w:rsidR="00DF4FBE" w:rsidRDefault="003D4B4E">
      <w:pPr>
        <w:tabs>
          <w:tab w:val="center" w:pos="6078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&lt;?php </w:t>
      </w:r>
      <w:r>
        <w:rPr>
          <w:sz w:val="20"/>
        </w:rPr>
        <w:tab/>
        <w:t xml:space="preserve">46%;" id = -1&gt;Кому&lt;/th&gt; </w:t>
      </w:r>
    </w:p>
    <w:p w:rsidR="00DF4FBE" w:rsidRDefault="003D4B4E">
      <w:pPr>
        <w:tabs>
          <w:tab w:val="center" w:pos="6943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echo " </w:t>
      </w:r>
      <w:r>
        <w:rPr>
          <w:sz w:val="20"/>
        </w:rPr>
        <w:tab/>
        <w:t xml:space="preserve">             </w:t>
      </w:r>
      <w:r>
        <w:rPr>
          <w:sz w:val="20"/>
        </w:rPr>
        <w:t xml:space="preserve">               &lt;th scope="col" style="width: </w:t>
      </w:r>
    </w:p>
    <w:p w:rsidR="00DF4FBE" w:rsidRDefault="003D4B4E">
      <w:pPr>
        <w:tabs>
          <w:tab w:val="center" w:pos="6050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&lt;style&gt; </w:t>
      </w:r>
      <w:r>
        <w:rPr>
          <w:sz w:val="20"/>
        </w:rPr>
        <w:tab/>
        <w:t xml:space="preserve">10%;" id = -1&gt;Дата&lt;/th&gt; </w:t>
      </w:r>
    </w:p>
    <w:p w:rsidR="00DF4FBE" w:rsidRDefault="003D4B4E">
      <w:pPr>
        <w:tabs>
          <w:tab w:val="center" w:pos="5884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.". </w:t>
      </w:r>
      <w:r>
        <w:rPr>
          <w:sz w:val="20"/>
        </w:rPr>
        <w:tab/>
        <w:t xml:space="preserve">                          &lt;/tr&gt; </w:t>
      </w:r>
    </w:p>
    <w:p w:rsidR="00DF4FBE" w:rsidRDefault="003D4B4E">
      <w:pPr>
        <w:spacing w:after="5" w:line="249" w:lineRule="auto"/>
        <w:ind w:left="-5" w:right="1302" w:hanging="10"/>
        <w:jc w:val="left"/>
      </w:pPr>
      <w:r>
        <w:rPr>
          <w:sz w:val="20"/>
        </w:rPr>
        <w:t>$_SESSION['typeDoc']."_btn{background-</w:t>
      </w:r>
      <w:r>
        <w:rPr>
          <w:sz w:val="20"/>
        </w:rPr>
        <w:tab/>
        <w:t xml:space="preserve">                          &lt;?php color:rgb(240, 240, 240); }; </w:t>
      </w:r>
      <w:r>
        <w:rPr>
          <w:sz w:val="20"/>
        </w:rPr>
        <w:t xml:space="preserve"> </w:t>
      </w:r>
      <w:r>
        <w:rPr>
          <w:sz w:val="20"/>
        </w:rPr>
        <w:tab/>
        <w:t xml:space="preserve">                          $sql = ""; </w:t>
      </w:r>
    </w:p>
    <w:p w:rsidR="00DF4FBE" w:rsidRDefault="003D4B4E">
      <w:pPr>
        <w:spacing w:after="5" w:line="249" w:lineRule="auto"/>
        <w:ind w:left="-5" w:right="179" w:hanging="10"/>
        <w:jc w:val="left"/>
      </w:pPr>
      <w:r>
        <w:rPr>
          <w:sz w:val="20"/>
        </w:rPr>
        <w:t xml:space="preserve">            &lt;/style&gt;                           switch ($_SESSION['typeDoc']){             " </w:t>
      </w:r>
      <w:r>
        <w:rPr>
          <w:sz w:val="20"/>
        </w:rPr>
        <w:tab/>
        <w:t xml:space="preserve">                            case "all": </w:t>
      </w:r>
    </w:p>
    <w:p w:rsidR="00DF4FBE" w:rsidRDefault="003D4B4E">
      <w:pPr>
        <w:tabs>
          <w:tab w:val="center" w:pos="687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?&gt; </w:t>
      </w:r>
      <w:r>
        <w:rPr>
          <w:sz w:val="20"/>
        </w:rPr>
        <w:tab/>
        <w:t xml:space="preserve">                                $sql = 'SELECT * FROM </w:t>
      </w:r>
    </w:p>
    <w:p w:rsidR="00DF4FBE" w:rsidRDefault="003D4B4E">
      <w:pPr>
        <w:tabs>
          <w:tab w:val="center" w:pos="6878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</w:t>
      </w:r>
      <w:r>
        <w:rPr>
          <w:sz w:val="20"/>
        </w:rPr>
        <w:tab/>
        <w:t>"AllDocs"</w:t>
      </w:r>
      <w:r>
        <w:rPr>
          <w:sz w:val="20"/>
        </w:rPr>
        <w:t xml:space="preserve">(\''.$_SESSION['user']['login'].'\', \''. </w:t>
      </w:r>
    </w:p>
    <w:p w:rsidR="00DF4FBE" w:rsidRDefault="003D4B4E">
      <w:pPr>
        <w:tabs>
          <w:tab w:val="center" w:pos="6154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&lt;div class="content"&gt; </w:t>
      </w:r>
      <w:r>
        <w:rPr>
          <w:sz w:val="20"/>
        </w:rPr>
        <w:tab/>
        <w:t xml:space="preserve">$_SESSION['position'] .'\')'; </w:t>
      </w:r>
    </w:p>
    <w:p w:rsidR="00DF4FBE" w:rsidRDefault="003D4B4E">
      <w:pPr>
        <w:tabs>
          <w:tab w:val="center" w:pos="608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&lt;div class="filters"&gt; </w:t>
      </w:r>
      <w:r>
        <w:rPr>
          <w:sz w:val="20"/>
        </w:rPr>
        <w:tab/>
        <w:t xml:space="preserve">                                break; </w:t>
      </w:r>
    </w:p>
    <w:p w:rsidR="00DF4FBE" w:rsidRDefault="003D4B4E">
      <w:pPr>
        <w:tabs>
          <w:tab w:val="center" w:pos="6206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</w:t>
      </w:r>
      <w:r>
        <w:rPr>
          <w:sz w:val="20"/>
        </w:rPr>
        <w:tab/>
        <w:t xml:space="preserve">                            case "sogl":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</w:t>
      </w:r>
      <w:r>
        <w:rPr>
          <w:sz w:val="20"/>
        </w:rPr>
        <w:t xml:space="preserve">                &lt;div class = "pos_worker_menu"&gt;                                 $sql = 'SELECT * FROM                         &lt;select  class="form-select "PoRolyamDocs"(\''.$_SESSION['user']['login'].'\', \''. </w:t>
      </w:r>
    </w:p>
    <w:p w:rsidR="00DF4FBE" w:rsidRDefault="003D4B4E">
      <w:pPr>
        <w:tabs>
          <w:tab w:val="center" w:pos="690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positions_of_user"&gt; </w:t>
      </w:r>
      <w:r>
        <w:rPr>
          <w:sz w:val="20"/>
        </w:rPr>
        <w:tab/>
        <w:t>$_SESSION['position'] .'</w:t>
      </w:r>
      <w:r>
        <w:rPr>
          <w:sz w:val="20"/>
        </w:rPr>
        <w:t xml:space="preserve">\', \'Согласующий\')'; </w:t>
      </w:r>
    </w:p>
    <w:p w:rsidR="00DF4FBE" w:rsidRDefault="003D4B4E">
      <w:pPr>
        <w:tabs>
          <w:tab w:val="center" w:pos="608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&lt;?php </w:t>
      </w:r>
      <w:r>
        <w:rPr>
          <w:sz w:val="20"/>
        </w:rPr>
        <w:tab/>
        <w:t xml:space="preserve">                                break; </w:t>
      </w:r>
    </w:p>
    <w:p w:rsidR="00DF4FBE" w:rsidRDefault="003D4B4E">
      <w:pPr>
        <w:tabs>
          <w:tab w:val="center" w:pos="6183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    $sql = 'SELECT * FROM </w:t>
      </w:r>
      <w:r>
        <w:rPr>
          <w:sz w:val="20"/>
        </w:rPr>
        <w:tab/>
        <w:t xml:space="preserve">                            case "ozn": </w:t>
      </w:r>
    </w:p>
    <w:p w:rsidR="00DF4FBE" w:rsidRDefault="003D4B4E">
      <w:pPr>
        <w:tabs>
          <w:tab w:val="center" w:pos="687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"AllPos_of_user"(\''.$_SESSION['user']['login'].'\')'; </w:t>
      </w:r>
      <w:r>
        <w:rPr>
          <w:sz w:val="20"/>
        </w:rPr>
        <w:tab/>
        <w:t xml:space="preserve">     </w:t>
      </w:r>
      <w:r>
        <w:rPr>
          <w:sz w:val="20"/>
        </w:rPr>
        <w:t xml:space="preserve">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$res = pg_query($sql); </w:t>
      </w:r>
      <w:r>
        <w:rPr>
          <w:sz w:val="20"/>
        </w:rPr>
        <w:tab/>
        <w:t xml:space="preserve">"PoRolyamDocs"(\''.$_SESSION['user']['login'].'\', \''.                                 while ($line = </w:t>
      </w:r>
      <w:r>
        <w:rPr>
          <w:sz w:val="20"/>
        </w:rPr>
        <w:tab/>
        <w:t>$_SESSION['position'] .'\', \'Ознакамливаемый\</w:t>
      </w:r>
      <w:r>
        <w:rPr>
          <w:sz w:val="20"/>
        </w:rPr>
        <w:t xml:space="preserve">')'; </w:t>
      </w:r>
    </w:p>
    <w:p w:rsidR="00DF4FBE" w:rsidRDefault="003D4B4E">
      <w:pPr>
        <w:spacing w:after="5" w:line="249" w:lineRule="auto"/>
        <w:ind w:left="-5" w:right="2055" w:hanging="10"/>
        <w:jc w:val="left"/>
      </w:pPr>
      <w:r>
        <w:rPr>
          <w:sz w:val="20"/>
        </w:rPr>
        <w:t xml:space="preserve">pg_fetch_array($res, null))                                 break;                                 {                             case "isp":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if ($line[0] == </w:t>
      </w:r>
      <w:r>
        <w:rPr>
          <w:sz w:val="20"/>
        </w:rPr>
        <w:tab/>
        <w:t xml:space="preserve">                                $sql = 'SELECT * FROM $</w:t>
      </w:r>
      <w:r>
        <w:rPr>
          <w:sz w:val="20"/>
        </w:rPr>
        <w:t xml:space="preserve">_SESSION['position']) echo '&lt;option class = </w:t>
      </w:r>
      <w:r>
        <w:rPr>
          <w:sz w:val="20"/>
        </w:rPr>
        <w:tab/>
        <w:t xml:space="preserve">"PoRolyamDocs"(\''.$_SESSION['user']['login'].'\', \''. </w:t>
      </w:r>
    </w:p>
    <w:p w:rsidR="00DF4FBE" w:rsidRDefault="003D4B4E">
      <w:pPr>
        <w:spacing w:after="5" w:line="249" w:lineRule="auto"/>
        <w:ind w:left="-5" w:right="655" w:hanging="10"/>
        <w:jc w:val="left"/>
      </w:pPr>
      <w:r>
        <w:rPr>
          <w:sz w:val="20"/>
        </w:rPr>
        <w:t xml:space="preserve">"list_select_item" selected value = "'.$line[0].'"&gt;'; </w:t>
      </w:r>
      <w:r>
        <w:rPr>
          <w:sz w:val="20"/>
        </w:rPr>
        <w:tab/>
        <w:t>$_SESSION['position'] .'\', \'Исполнитель\')';                                     else echo '&lt;opti</w:t>
      </w:r>
      <w:r>
        <w:rPr>
          <w:sz w:val="20"/>
        </w:rPr>
        <w:t xml:space="preserve">on class = </w:t>
      </w:r>
      <w:r>
        <w:rPr>
          <w:sz w:val="20"/>
        </w:rPr>
        <w:tab/>
        <w:t xml:space="preserve">                                break; "list_select_item" value = "'.$line[0].'"&gt;'; </w:t>
      </w:r>
      <w:r>
        <w:rPr>
          <w:sz w:val="20"/>
        </w:rPr>
        <w:tab/>
        <w:t xml:space="preserve">                            case "adr": </w:t>
      </w:r>
    </w:p>
    <w:p w:rsidR="00DF4FBE" w:rsidRDefault="003D4B4E">
      <w:pPr>
        <w:spacing w:after="5" w:line="249" w:lineRule="auto"/>
        <w:ind w:left="-5" w:right="90" w:hanging="10"/>
        <w:jc w:val="left"/>
      </w:pPr>
      <w:r>
        <w:rPr>
          <w:sz w:val="20"/>
        </w:rPr>
        <w:t xml:space="preserve">                                    echo $line[1]; </w:t>
      </w:r>
      <w:r>
        <w:rPr>
          <w:sz w:val="20"/>
        </w:rPr>
        <w:tab/>
        <w:t xml:space="preserve">                                $sql = 'SELECT * FROM             </w:t>
      </w:r>
      <w:r>
        <w:rPr>
          <w:sz w:val="20"/>
        </w:rPr>
        <w:t xml:space="preserve">                        echo '&lt;/option&gt;'; </w:t>
      </w:r>
      <w:r>
        <w:rPr>
          <w:sz w:val="20"/>
        </w:rPr>
        <w:tab/>
        <w:t xml:space="preserve">"NaPodpisDocs"(\''.$_SESSION['user']['login'].'\', \''. </w:t>
      </w:r>
    </w:p>
    <w:p w:rsidR="00DF4FBE" w:rsidRDefault="003D4B4E">
      <w:pPr>
        <w:spacing w:after="5" w:line="249" w:lineRule="auto"/>
        <w:ind w:left="-5" w:right="1508" w:hanging="10"/>
        <w:jc w:val="left"/>
      </w:pPr>
      <w:r>
        <w:rPr>
          <w:sz w:val="20"/>
        </w:rPr>
        <w:t xml:space="preserve">                                } </w:t>
      </w:r>
      <w:r>
        <w:rPr>
          <w:sz w:val="20"/>
        </w:rPr>
        <w:tab/>
        <w:t xml:space="preserve">$_SESSION['position'] .'\')';                                  </w:t>
      </w:r>
      <w:r>
        <w:rPr>
          <w:sz w:val="20"/>
        </w:rPr>
        <w:tab/>
        <w:t xml:space="preserve">                                break; </w:t>
      </w:r>
    </w:p>
    <w:p w:rsidR="00DF4FBE" w:rsidRDefault="003D4B4E">
      <w:pPr>
        <w:tabs>
          <w:tab w:val="center" w:pos="6264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    $res = null;         </w:t>
      </w:r>
      <w:r>
        <w:rPr>
          <w:sz w:val="20"/>
        </w:rPr>
        <w:tab/>
        <w:t xml:space="preserve">                            case "dorab": </w:t>
      </w:r>
    </w:p>
    <w:p w:rsidR="00DF4FBE" w:rsidRDefault="003D4B4E">
      <w:pPr>
        <w:tabs>
          <w:tab w:val="center" w:pos="687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    ?&gt; </w:t>
      </w:r>
      <w:r>
        <w:rPr>
          <w:sz w:val="20"/>
        </w:rPr>
        <w:tab/>
        <w:t xml:space="preserve">                                $sql = 'SELECT * FROM </w:t>
      </w:r>
    </w:p>
    <w:p w:rsidR="00DF4FBE" w:rsidRDefault="003D4B4E">
      <w:pPr>
        <w:tabs>
          <w:tab w:val="right" w:pos="9335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&lt;/select&gt; </w:t>
      </w:r>
      <w:r>
        <w:rPr>
          <w:sz w:val="20"/>
        </w:rPr>
        <w:tab/>
        <w:t>"OtmenaPodpisDocs"(\''.$_SESSION['use</w:t>
      </w:r>
      <w:r>
        <w:rPr>
          <w:sz w:val="20"/>
        </w:rPr>
        <w:t>r']['login'].'\</w:t>
      </w:r>
    </w:p>
    <w:p w:rsidR="00DF4FBE" w:rsidRDefault="003D4B4E">
      <w:pPr>
        <w:tabs>
          <w:tab w:val="center" w:pos="6336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&lt;/div&gt; </w:t>
      </w:r>
      <w:r>
        <w:rPr>
          <w:sz w:val="20"/>
        </w:rPr>
        <w:tab/>
        <w:t xml:space="preserve">', \''. $_SESSION['position'] .'\')'; </w:t>
      </w:r>
    </w:p>
    <w:p w:rsidR="00DF4FBE" w:rsidRDefault="003D4B4E">
      <w:pPr>
        <w:tabs>
          <w:tab w:val="center" w:pos="608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&lt;div class="search_in_table d-flex"&gt; </w:t>
      </w:r>
      <w:r>
        <w:rPr>
          <w:sz w:val="20"/>
        </w:rPr>
        <w:tab/>
        <w:t xml:space="preserve">                                break; </w:t>
      </w:r>
    </w:p>
    <w:p w:rsidR="00DF4FBE" w:rsidRDefault="003D4B4E">
      <w:pPr>
        <w:tabs>
          <w:tab w:val="center" w:pos="6295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&lt;input class="form-control me-2 </w:t>
      </w:r>
      <w:r>
        <w:rPr>
          <w:sz w:val="20"/>
        </w:rPr>
        <w:tab/>
        <w:t xml:space="preserve">                  </w:t>
      </w:r>
      <w:r>
        <w:rPr>
          <w:sz w:val="20"/>
        </w:rPr>
        <w:t xml:space="preserve">          case "author": </w:t>
      </w:r>
    </w:p>
    <w:p w:rsidR="00DF4FBE" w:rsidRDefault="003D4B4E">
      <w:pPr>
        <w:tabs>
          <w:tab w:val="center" w:pos="687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search_text" type="search" placeholder="Search" </w:t>
      </w:r>
      <w:r>
        <w:rPr>
          <w:sz w:val="20"/>
        </w:rPr>
        <w:tab/>
        <w:t xml:space="preserve">                                $sql = 'SELECT * FROM </w:t>
      </w:r>
    </w:p>
    <w:p w:rsidR="00DF4FBE" w:rsidRDefault="003D4B4E">
      <w:pPr>
        <w:tabs>
          <w:tab w:val="center" w:pos="6974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aria-label="Search" style="width: 90%;" value = </w:t>
      </w:r>
      <w:r>
        <w:rPr>
          <w:sz w:val="20"/>
        </w:rPr>
        <w:tab/>
        <w:t xml:space="preserve">"AuthorDocs"(\''.$_SESSION['user']['login'].'\')'; </w:t>
      </w:r>
    </w:p>
    <w:p w:rsidR="00DF4FBE" w:rsidRDefault="003D4B4E">
      <w:pPr>
        <w:tabs>
          <w:tab w:val="center" w:pos="6081"/>
        </w:tabs>
        <w:spacing w:after="5" w:line="249" w:lineRule="auto"/>
        <w:ind w:left="-15" w:firstLine="0"/>
        <w:jc w:val="left"/>
      </w:pPr>
      <w:r>
        <w:rPr>
          <w:sz w:val="20"/>
        </w:rPr>
        <w:t>&lt;?=$_GET['search']?&gt;&gt;</w:t>
      </w:r>
      <w:r>
        <w:rPr>
          <w:sz w:val="20"/>
        </w:rPr>
        <w:t xml:space="preserve"> </w:t>
      </w:r>
      <w:r>
        <w:rPr>
          <w:sz w:val="20"/>
        </w:rPr>
        <w:tab/>
        <w:t xml:space="preserve">                                break; </w:t>
      </w:r>
    </w:p>
    <w:p w:rsidR="00DF4FBE" w:rsidRDefault="003D4B4E">
      <w:pPr>
        <w:tabs>
          <w:tab w:val="center" w:pos="6194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        &lt;button class="btn btn-outline </w:t>
      </w:r>
      <w:r>
        <w:rPr>
          <w:sz w:val="20"/>
        </w:rPr>
        <w:tab/>
        <w:t xml:space="preserve">                            case "izbr": </w:t>
      </w:r>
    </w:p>
    <w:p w:rsidR="00DF4FBE" w:rsidRDefault="003D4B4E">
      <w:pPr>
        <w:tabs>
          <w:tab w:val="center" w:pos="687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btn_search"&gt;Поиск&lt;/button&gt; </w:t>
      </w:r>
      <w:r>
        <w:rPr>
          <w:sz w:val="20"/>
        </w:rPr>
        <w:tab/>
        <w:t xml:space="preserve">                                $sql = 'SELECT * FROM </w:t>
      </w:r>
    </w:p>
    <w:p w:rsidR="00DF4FBE" w:rsidRDefault="003D4B4E">
      <w:pPr>
        <w:spacing w:after="5" w:line="249" w:lineRule="auto"/>
        <w:ind w:left="-5" w:right="663" w:hanging="10"/>
        <w:jc w:val="left"/>
      </w:pPr>
      <w:r>
        <w:rPr>
          <w:sz w:val="20"/>
        </w:rPr>
        <w:t xml:space="preserve">                    &lt;/div&gt;       </w:t>
      </w:r>
      <w:r>
        <w:rPr>
          <w:sz w:val="20"/>
        </w:rPr>
        <w:tab/>
        <w:t xml:space="preserve">"IzbrDocs"(\''.$_SESSION['user']['login'].'\')';                 &lt;/div&gt; </w:t>
      </w:r>
      <w:r>
        <w:rPr>
          <w:sz w:val="20"/>
        </w:rPr>
        <w:tab/>
        <w:t xml:space="preserve">                                break;                 &lt;br&gt; </w:t>
      </w:r>
      <w:r>
        <w:rPr>
          <w:sz w:val="20"/>
        </w:rPr>
        <w:tab/>
        <w:t xml:space="preserve">                            case "chern": </w:t>
      </w:r>
    </w:p>
    <w:p w:rsidR="00DF4FBE" w:rsidRDefault="003D4B4E">
      <w:pPr>
        <w:tabs>
          <w:tab w:val="center" w:pos="6871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</w:t>
      </w:r>
      <w:r>
        <w:rPr>
          <w:sz w:val="20"/>
        </w:rPr>
        <w:tab/>
        <w:t xml:space="preserve">                                $sql = 'SELECT * FROM </w:t>
      </w:r>
    </w:p>
    <w:p w:rsidR="00DF4FBE" w:rsidRDefault="003D4B4E">
      <w:pPr>
        <w:tabs>
          <w:tab w:val="right" w:pos="9335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</w:t>
      </w:r>
      <w:r>
        <w:rPr>
          <w:sz w:val="20"/>
        </w:rPr>
        <w:tab/>
        <w:t>"ChShDocs"(\''.$_SE</w:t>
      </w:r>
      <w:r>
        <w:rPr>
          <w:sz w:val="20"/>
        </w:rPr>
        <w:t>SSION['user']['login'].'\',\'Черно</w:t>
      </w:r>
    </w:p>
    <w:p w:rsidR="00DF4FBE" w:rsidRDefault="003D4B4E">
      <w:pPr>
        <w:tabs>
          <w:tab w:val="center" w:pos="5305"/>
        </w:tabs>
        <w:spacing w:after="5" w:line="249" w:lineRule="auto"/>
        <w:ind w:left="-15" w:firstLine="0"/>
        <w:jc w:val="left"/>
      </w:pPr>
      <w:r>
        <w:rPr>
          <w:sz w:val="20"/>
        </w:rPr>
        <w:t xml:space="preserve">                &lt;div class="table_for_docs table-hover"&gt;              </w:t>
      </w:r>
      <w:r>
        <w:rPr>
          <w:sz w:val="20"/>
        </w:rPr>
        <w:tab/>
        <w:t xml:space="preserve">вик\')';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&lt;table class="table table-bordered" </w:t>
      </w:r>
      <w:r>
        <w:rPr>
          <w:sz w:val="20"/>
        </w:rPr>
        <w:tab/>
        <w:t xml:space="preserve">                                break; style="border-color:0.25rem solid rgb(138, 1</w:t>
      </w:r>
      <w:r>
        <w:rPr>
          <w:sz w:val="20"/>
        </w:rPr>
        <w:t xml:space="preserve">38, </w:t>
      </w:r>
      <w:r>
        <w:rPr>
          <w:sz w:val="20"/>
        </w:rPr>
        <w:tab/>
        <w:t xml:space="preserve">                            case "shablon":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138);"&gt; </w:t>
      </w:r>
    </w:p>
    <w:p w:rsidR="00DF4FBE" w:rsidRDefault="00DF4FBE">
      <w:pPr>
        <w:sectPr w:rsidR="00DF4FBE">
          <w:type w:val="continuous"/>
          <w:pgSz w:w="11906" w:h="16838"/>
          <w:pgMar w:top="1440" w:right="869" w:bottom="1440" w:left="1702" w:header="720" w:footer="720" w:gutter="0"/>
          <w:cols w:space="720"/>
        </w:sectPr>
      </w:pP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"ChShDocs"(\''.$_SESSION['user']['login'].'\',\'Шабл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он\')';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if (isset($_GET['search'])) $sql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$sql.' WHERE "tema" LIKE \'%'. $_GET['search']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.'%\' OR "komy" LIKE \'%'. $_GET['search'] .'%\'';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$i = 1;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echo '&lt;tr id = ' . $line[0]. ' class="tr_doc';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if (</w:t>
      </w:r>
      <w:r>
        <w:rPr>
          <w:sz w:val="20"/>
        </w:rPr>
        <w:t xml:space="preserve">$line[4] == 'f') echo ' tr_see"&gt;'; </w:t>
      </w:r>
    </w:p>
    <w:p w:rsidR="00DF4FBE" w:rsidRDefault="003D4B4E">
      <w:pPr>
        <w:spacing w:after="5" w:line="249" w:lineRule="auto"/>
        <w:ind w:left="-5" w:right="527" w:hanging="10"/>
        <w:jc w:val="left"/>
      </w:pPr>
      <w:r>
        <w:rPr>
          <w:sz w:val="20"/>
        </w:rPr>
        <w:t xml:space="preserve">                                else echo '"&gt;';                                 echo '&lt;td scope="row"&gt;'. $i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>.'&lt;/td&gt;';                                 if ($line[5] == 't') echo '&lt;th&gt;&lt;img src="img\zvezda.png" alt="И" heig</w:t>
      </w:r>
      <w:r>
        <w:rPr>
          <w:sz w:val="20"/>
        </w:rPr>
        <w:t xml:space="preserve">ht = 25px width = 25px id = "img_'.$line[0].'"&gt;&lt;/th&gt;';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else echo '&lt;th class = "imagedesc"&gt;&lt;/th&gt;';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if ($_SESSION['typeDoc']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"author")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"authorReadMes"(\''.$_SESSION['user']['login'].'\',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\''.$line[0].'\')';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$res_1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while ($line_1 = pg_fetch</w:t>
      </w:r>
      <w:r>
        <w:rPr>
          <w:sz w:val="20"/>
        </w:rPr>
        <w:t xml:space="preserve">_array($res_1, null)) </w:t>
      </w:r>
    </w:p>
    <w:p w:rsidR="00DF4FBE" w:rsidRDefault="003D4B4E">
      <w:pPr>
        <w:spacing w:after="5" w:line="249" w:lineRule="auto"/>
        <w:ind w:left="-5" w:right="888" w:hanging="10"/>
        <w:jc w:val="left"/>
      </w:pPr>
      <w:r>
        <w:rPr>
          <w:sz w:val="20"/>
        </w:rPr>
        <w:t xml:space="preserve">                                    {                                         if($line_1[0] &gt; 0)                                             echo '&lt;td&gt;&lt;img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src="img\znak.png" alt="!!!" height = 25px width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25px&gt;'. $line[1] .'&lt;/td&gt;</w:t>
      </w:r>
      <w:r>
        <w:rPr>
          <w:sz w:val="20"/>
        </w:rPr>
        <w:t xml:space="preserve">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echo '&lt;td&gt;'. $line[1]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.'&lt;/td&gt;'; </w:t>
      </w:r>
    </w:p>
    <w:p w:rsidR="00DF4FBE" w:rsidRDefault="003D4B4E">
      <w:pPr>
        <w:spacing w:after="5" w:line="249" w:lineRule="auto"/>
        <w:ind w:left="-5" w:right="2313" w:hanging="10"/>
        <w:jc w:val="left"/>
      </w:pPr>
      <w:r>
        <w:rPr>
          <w:sz w:val="20"/>
        </w:rPr>
        <w:t xml:space="preserve">                                    }     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else echo '&lt;td&gt;'. $line</w:t>
      </w:r>
      <w:r>
        <w:rPr>
          <w:sz w:val="20"/>
        </w:rPr>
        <w:t xml:space="preserve">[1] .'&lt;/td&gt;';                                 echo '&lt;td&gt;'. $line[2] .'&lt;/td&gt;                                     &lt;td&gt;'. $line[3] .'&lt;/td&gt; &lt;/tr&gt;';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$i++;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</w:t>
      </w:r>
      <w:r>
        <w:rPr>
          <w:sz w:val="20"/>
        </w:rPr>
        <w:t xml:space="preserve">                     $res = null;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?&gt;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&lt;/table&gt;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&lt;style&gt;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.tr_see{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</w:t>
      </w:r>
      <w:r>
        <w:rPr>
          <w:sz w:val="20"/>
        </w:rPr>
        <w:t xml:space="preserve">background-color: rgba(199, 237, 255,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0.2);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.tr_doc .image-desc:hover {                         background: rgba(252, 244, 131, 0.8); </w:t>
      </w:r>
    </w:p>
    <w:p w:rsidR="00DF4FBE" w:rsidRDefault="003D4B4E">
      <w:pPr>
        <w:spacing w:after="5" w:line="249" w:lineRule="auto"/>
        <w:ind w:left="-5" w:right="2014" w:hanging="10"/>
        <w:jc w:val="left"/>
      </w:pPr>
      <w:r>
        <w:rPr>
          <w:sz w:val="20"/>
        </w:rPr>
        <w:t xml:space="preserve">                        z-index:10;                      } </w:t>
      </w:r>
    </w:p>
    <w:p w:rsidR="00DF4FBE" w:rsidRDefault="003D4B4E">
      <w:pPr>
        <w:spacing w:after="5" w:line="249" w:lineRule="auto"/>
        <w:ind w:left="-5" w:right="177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    .tr_doc:hover {                         background: rgba(93, 138, 206, 0.7);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color: #fff;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&lt;/style&gt;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&lt;/main&gt;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&lt;footer class="fixed-bottom"&gt;         </w:t>
      </w:r>
      <w:r>
        <w:rPr>
          <w:sz w:val="20"/>
        </w:rPr>
        <w:t xml:space="preserve">&lt;p&gt;ПОДВАЛ&lt;/p&gt;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&lt;/footer&gt;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&lt;script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src="https://cdn.jsdelivr.net/npm/bootstrap@5.1.3/dis t/js/bootstrap.bundle.min.js" integrity="sha384-</w:t>
      </w:r>
    </w:p>
    <w:p w:rsidR="00DF4FBE" w:rsidRDefault="003D4B4E">
      <w:pPr>
        <w:spacing w:after="5" w:line="249" w:lineRule="auto"/>
        <w:ind w:left="-5" w:right="130" w:hanging="10"/>
        <w:jc w:val="left"/>
      </w:pPr>
      <w:r>
        <w:rPr>
          <w:sz w:val="20"/>
        </w:rPr>
        <w:t xml:space="preserve">ka7Sk0Gln4gmtz2MlQnikT1wXgYsOg+OMhuP+Il RH9sENBO0LRn5q+8nbTov4+1p" crossorigin="anonymous"&gt;&lt;/script&gt;     </w:t>
      </w:r>
      <w:r>
        <w:rPr>
          <w:sz w:val="20"/>
        </w:rPr>
        <w:t xml:space="preserve">&lt;script src="JS/jquery-3.6.0.min.js"&gt;&lt;/script&gt;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&lt;script type='text/javascript'&gt;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let path = 'http://localhost/Diplom/';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let trs = document.getElementsByTagName('tr');         for (let i = 0; i &lt; trs.length;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</w:t>
      </w: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361" w:hanging="10"/>
        <w:jc w:val="left"/>
      </w:pPr>
      <w:r>
        <w:rPr>
          <w:sz w:val="20"/>
        </w:rPr>
        <w:t xml:space="preserve">            trs[i].onclick = function() {                 if (this.id != -1)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if (event.target.tagName == 'TH'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event.target.tagName == 'IMG') 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{                         let add_fl = true;  </w:t>
      </w:r>
      <w:r>
        <w:rPr>
          <w:sz w:val="20"/>
        </w:rPr>
        <w:t xml:space="preserve">                       if (document.getElementById('img_' + this.id))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add_fl = false;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056" w:hanging="10"/>
        <w:jc w:val="left"/>
      </w:pPr>
      <w:r>
        <w:rPr>
          <w:sz w:val="20"/>
        </w:rPr>
        <w:t xml:space="preserve">                        $.ajax({                             url: 'PHP/izbrDoc.php',                             type: 'POST',</w:t>
      </w:r>
      <w:r>
        <w:rPr>
          <w:sz w:val="20"/>
        </w:rPr>
        <w:t xml:space="preserve">                             data: {                                 id_doc: this.id,                                 add_fl: add_fl, </w:t>
      </w:r>
    </w:p>
    <w:p w:rsidR="00DF4FBE" w:rsidRDefault="003D4B4E">
      <w:pPr>
        <w:spacing w:after="5" w:line="249" w:lineRule="auto"/>
        <w:ind w:left="-5" w:right="265" w:hanging="10"/>
        <w:jc w:val="left"/>
      </w:pPr>
      <w:r>
        <w:rPr>
          <w:sz w:val="20"/>
        </w:rPr>
        <w:t xml:space="preserve">                            },                             success: function(){},                              error: fun</w:t>
      </w:r>
      <w:r>
        <w:rPr>
          <w:sz w:val="20"/>
        </w:rPr>
        <w:t xml:space="preserve">ction (xhr, ajaxOptions, 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})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window.location.reload(); </w:t>
      </w:r>
    </w:p>
    <w:p w:rsidR="00DF4FBE" w:rsidRDefault="003D4B4E">
      <w:pPr>
        <w:spacing w:after="5" w:line="249" w:lineRule="auto"/>
        <w:ind w:left="-5" w:right="1782" w:hanging="10"/>
        <w:jc w:val="left"/>
      </w:pPr>
      <w:r>
        <w:rPr>
          <w:sz w:val="20"/>
        </w:rPr>
        <w:t xml:space="preserve">                    }                     else location.href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pa</w:t>
      </w:r>
      <w:r>
        <w:rPr>
          <w:sz w:val="20"/>
        </w:rPr>
        <w:t xml:space="preserve">th+'ReadDoc.php?id_doc='+this.id;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tbl>
      <w:tblPr>
        <w:tblStyle w:val="TableGrid"/>
        <w:tblpPr w:vertAnchor="text" w:horzAnchor="margin"/>
        <w:tblOverlap w:val="never"/>
        <w:tblW w:w="9428" w:type="dxa"/>
        <w:tblInd w:w="0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0"/>
      </w:tblGrid>
      <w:tr w:rsidR="00DF4FBE">
        <w:trPr>
          <w:trHeight w:val="220"/>
        </w:trPr>
        <w:tc>
          <w:tcPr>
            <w:tcW w:w="20" w:type="dxa"/>
            <w:tcBorders>
              <w:top w:val="nil"/>
              <w:left w:val="nil"/>
              <w:bottom w:val="nil"/>
              <w:right w:val="nil"/>
            </w:tcBorders>
          </w:tcPr>
          <w:p w:rsidR="00DF4FBE" w:rsidRDefault="00DF4FBE">
            <w:pPr>
              <w:spacing w:after="0" w:line="259" w:lineRule="auto"/>
              <w:ind w:left="-1702" w:right="11015" w:firstLine="0"/>
              <w:jc w:val="left"/>
            </w:pPr>
          </w:p>
        </w:tc>
      </w:tr>
    </w:tbl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document.querySelector('.btn_NEW_DOC').onclick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location.href = path+'NewDoc.php';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document.querySelector('.all_btn').onclick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pereAddr('all');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document.querySelector('.sogl_btn').onclick = function(){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pereAddr('sogl');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document.querySelector('.ozn_btn').</w:t>
      </w:r>
      <w:r>
        <w:rPr>
          <w:sz w:val="20"/>
        </w:rPr>
        <w:t xml:space="preserve">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pereAddr('ozn');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document.querySelector('.isp_btn').onclick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pereAddr('isp');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document.querySelector('.adr_btn').onclick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pereAddr('adr');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document.querySelector('.dorab_btn').onclick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pereAddr('dorab');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document.querySelector('.author_btn').onclick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pereAddr('author');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document.querySelector('.izbr_btn').onclick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pereAddr('izbr');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document.querySelector('.chern_btn').onclick 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pereAddr('chern');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document.querySelector('.shablon_btn').onclick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function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pereAddr('shablon');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function pereAddr(podborka_name){             location.href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path+'Main.php?gr='+podborka_name;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$('.posit</w:t>
      </w:r>
      <w:r>
        <w:rPr>
          <w:sz w:val="20"/>
        </w:rPr>
        <w:t xml:space="preserve">ions_of_user').on('change', function()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             location.href = path+'Main.php?id_pos='+document.querySelector('.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positions_of_user').value;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document.querySelector('.btn_search').onclick = function(){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if(document.querySelector('.search_text').value != "")              location.href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path+'Main.php?search='+document.querySelector('.s earch_text').value;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document.querySelector('.admin_padge').onclick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= funct</w:t>
      </w:r>
      <w:r>
        <w:rPr>
          <w:sz w:val="20"/>
        </w:rPr>
        <w:t xml:space="preserve">ion (){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location.href = path+'AdminAddUs.php';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&lt;/script&gt;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&lt;script type="text/javascript" src="JS/MainJS.js"&gt;&lt;/script&gt;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&lt;/html&gt;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&lt;!DOCTYPE html&gt;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&lt;html lang="en"&gt;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</w:t>
      </w:r>
      <w:r>
        <w:rPr>
          <w:sz w:val="20"/>
        </w:rPr>
        <w:t xml:space="preserve">&lt;?php require_once "Elements/startPage.php";      try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"AboutDoc"(\''.$_SESSION['user']['login'].'\', \''.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$_GET['id_doc'] 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$see = true;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while ($line = pg_fetch</w:t>
      </w:r>
      <w:r>
        <w:rPr>
          <w:sz w:val="20"/>
        </w:rPr>
        <w:t xml:space="preserve">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$_POST['tema'] = $line[0];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$_POST['text'] = $line[1]; </w:t>
      </w:r>
    </w:p>
    <w:p w:rsidR="00DF4FBE" w:rsidRDefault="003D4B4E">
      <w:pPr>
        <w:spacing w:after="5" w:line="249" w:lineRule="auto"/>
        <w:ind w:left="-5" w:right="141" w:hanging="10"/>
        <w:jc w:val="left"/>
      </w:pPr>
      <w:r>
        <w:rPr>
          <w:sz w:val="20"/>
        </w:rPr>
        <w:t xml:space="preserve">            $_POST['date'] = $line[2];             $_POST['nomer'] = $line[3];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if ($line[4] == $_SESSION['user']['login'])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$_POST[</w:t>
      </w:r>
      <w:r>
        <w:rPr>
          <w:sz w:val="20"/>
        </w:rPr>
        <w:t xml:space="preserve">'author'] = true;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else $_POST['author']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$_POST['status'] = $line[5];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$see = $line[6];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    </w:t>
      </w:r>
    </w:p>
    <w:p w:rsidR="00DF4FBE" w:rsidRDefault="003D4B4E">
      <w:pPr>
        <w:spacing w:after="5" w:line="249" w:lineRule="auto"/>
        <w:ind w:left="-5" w:right="2650" w:hanging="10"/>
        <w:jc w:val="left"/>
      </w:pPr>
      <w:r>
        <w:rPr>
          <w:sz w:val="20"/>
        </w:rPr>
        <w:t xml:space="preserve">        if ($see == 'f')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$sql = 'SELECT * FROM "IsReadDoc"(\''.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$_GET['id_doc'] .'</w:t>
      </w:r>
      <w:r>
        <w:rPr>
          <w:sz w:val="20"/>
        </w:rPr>
        <w:t xml:space="preserve">\', \''. $_SESSION['user']['login']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catch(Exception $e)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{ </w:t>
      </w:r>
    </w:p>
    <w:p w:rsidR="00DF4FBE" w:rsidRDefault="003D4B4E">
      <w:pPr>
        <w:spacing w:after="5" w:line="249" w:lineRule="auto"/>
        <w:ind w:left="-5" w:right="306" w:hanging="10"/>
        <w:jc w:val="left"/>
      </w:pPr>
      <w:r>
        <w:rPr>
          <w:sz w:val="20"/>
        </w:rPr>
        <w:t xml:space="preserve">        $_SESSION['mess'] = "У Вас нет доступа к документу";         header("Location: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http://localhost/Diplom/Main.php"); </w:t>
      </w:r>
    </w:p>
    <w:p w:rsidR="00DF4FBE" w:rsidRDefault="003D4B4E">
      <w:pPr>
        <w:spacing w:after="5" w:line="249" w:lineRule="auto"/>
        <w:ind w:left="-5" w:right="3408" w:hanging="10"/>
        <w:jc w:val="left"/>
      </w:pPr>
      <w:r>
        <w:rPr>
          <w:sz w:val="20"/>
        </w:rPr>
        <w:t xml:space="preserve">        exit;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?&gt; </w:t>
      </w:r>
    </w:p>
    <w:p w:rsidR="00DF4FBE" w:rsidRDefault="003D4B4E">
      <w:pPr>
        <w:spacing w:after="5" w:line="249" w:lineRule="auto"/>
        <w:ind w:left="-5" w:right="369" w:hanging="10"/>
        <w:jc w:val="left"/>
      </w:pPr>
      <w:r>
        <w:rPr>
          <w:sz w:val="20"/>
        </w:rPr>
        <w:t xml:space="preserve">        &lt;meta charset="UTF-8"&gt;         &lt;meta name="viewport" content="width=device-width, initial-scale-1.0"&gt;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CSS only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href="https://cdn.jsdelivr.net/npm/bootstrap@5.1.3/di st/css/bootstrap.min.css" rel="stylesheet"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integrity="sha384-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1BmE4kWBq78iYhFldvKuhfTAU6auU8tT94WrHftj DbrCEXSU1oBoqyl2QvZ6jIW3" crossorigin="anonymous"&gt;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rel="stylesheet" type="text/css"</w:t>
      </w:r>
      <w:r>
        <w:rPr>
          <w:sz w:val="20"/>
        </w:rPr>
        <w:t xml:space="preserve"> href="CSS/NewDocCSS.css"&gt; </w:t>
      </w:r>
    </w:p>
    <w:p w:rsidR="00DF4FBE" w:rsidRDefault="003D4B4E">
      <w:pPr>
        <w:spacing w:after="5" w:line="249" w:lineRule="auto"/>
        <w:ind w:left="-5" w:right="260" w:hanging="10"/>
        <w:jc w:val="left"/>
      </w:pPr>
      <w:r>
        <w:rPr>
          <w:sz w:val="20"/>
        </w:rPr>
        <w:t xml:space="preserve">        &lt;link rel = "stylesheet" type="text/css" href = "CSS/headerAndAside.css"&gt;         &lt;title&gt;Чтение документа&lt;/title&gt;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&lt;?php require_once "Elements/header.html" ?&gt;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26" w:line="249" w:lineRule="auto"/>
        <w:ind w:left="-5" w:right="587" w:hanging="10"/>
        <w:jc w:val="left"/>
      </w:pPr>
      <w:r>
        <w:rPr>
          <w:sz w:val="20"/>
        </w:rPr>
        <w:t xml:space="preserve">        &lt;main&gt;</w:t>
      </w:r>
      <w:r>
        <w:rPr>
          <w:sz w:val="20"/>
        </w:rPr>
        <w:t xml:space="preserve">             &lt;?php             if ($_POST['status'] != 'Черновик'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!= 'Шаблон')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echo'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class="asideDiv"&gt;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&lt;aside&gt;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&lt;ul class="list-unstyled"&gt;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</w:t>
      </w:r>
      <w:r>
        <w:rPr>
          <w:sz w:val="20"/>
        </w:rPr>
        <w:t xml:space="preserve">&lt;li class="mb-1"&gt;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        &lt;button class="btn btn-toggle btn_aside chat" data-bs-toggle="modal" data-bstarget="#modal_1"&gt;Открыть обсуждение&lt;/button&gt;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&lt;/li&gt; </w:t>
      </w:r>
    </w:p>
    <w:p w:rsidR="00DF4FBE" w:rsidRDefault="003D4B4E">
      <w:pPr>
        <w:spacing w:after="32" w:line="249" w:lineRule="auto"/>
        <w:ind w:left="-5" w:right="527" w:hanging="10"/>
        <w:jc w:val="left"/>
      </w:pPr>
      <w:r>
        <w:rPr>
          <w:sz w:val="20"/>
        </w:rPr>
        <w:t xml:space="preserve">                        &lt;!-- &lt;li class="mb-1"&gt;         </w:t>
      </w:r>
      <w:r>
        <w:rPr>
          <w:sz w:val="20"/>
        </w:rPr>
        <w:t xml:space="preserve">                    &lt;button class="btn btn-toggle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btn_aside pdf"&gt;Сформировать PDF&lt;/button&gt;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&lt;/li&gt;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&lt;/ul&gt;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&lt;/aside&gt;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?&gt;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</w:t>
      </w:r>
      <w:r>
        <w:rPr>
          <w:sz w:val="20"/>
        </w:rPr>
        <w:t xml:space="preserve">div class = content&gt; </w:t>
      </w:r>
    </w:p>
    <w:p w:rsidR="00DF4FBE" w:rsidRDefault="003D4B4E">
      <w:pPr>
        <w:spacing w:after="5" w:line="249" w:lineRule="auto"/>
        <w:ind w:left="-5" w:right="1263" w:hanging="10"/>
        <w:jc w:val="left"/>
      </w:pPr>
      <w:r>
        <w:rPr>
          <w:sz w:val="20"/>
        </w:rPr>
        <w:t xml:space="preserve">            &lt;div class = "zapiska"&gt;                 &lt;?php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if ($_POST['status'] == 'Черновик' || </w:t>
      </w:r>
    </w:p>
    <w:p w:rsidR="00DF4FBE" w:rsidRDefault="003D4B4E">
      <w:pPr>
        <w:spacing w:after="5" w:line="249" w:lineRule="auto"/>
        <w:ind w:left="-5" w:right="1369" w:hanging="10"/>
        <w:jc w:val="left"/>
      </w:pPr>
      <w:r>
        <w:rPr>
          <w:sz w:val="20"/>
        </w:rPr>
        <w:t xml:space="preserve">$_POST['status'] == 'Шаблон')                         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'&lt;h6&gt;'.$_POST['status'].'&lt;/h6&gt;&lt;br&gt;';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class="shapka"&gt;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$sql = 'SELECT * FROM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"MembersDoc"(\''. $_GET['id_doc'] .'\', \'Адресат\')';                         $res = pg_query($sql);                       </w:t>
      </w:r>
      <w:r>
        <w:rPr>
          <w:sz w:val="20"/>
        </w:rPr>
        <w:t xml:space="preserve">  echo '&lt;div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class="text_TO"&gt;Адресат:&lt;/div&gt;';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echo '&lt;ul class = "list-unstyled us_list TO_list"&gt;';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    if (!($_POST['author'])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== 'Подписан')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</w:t>
      </w:r>
      <w:r>
        <w:rPr>
          <w:sz w:val="20"/>
        </w:rPr>
        <w:t xml:space="preserve">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echo '&lt;li&gt;'. $line[1] .'&lt;/li&gt;'; </w:t>
      </w:r>
    </w:p>
    <w:p w:rsidR="00DF4FBE" w:rsidRDefault="003D4B4E">
      <w:pPr>
        <w:spacing w:after="5" w:line="249" w:lineRule="auto"/>
        <w:ind w:left="-5" w:right="2664" w:hanging="10"/>
        <w:jc w:val="left"/>
      </w:pPr>
      <w:r>
        <w:rPr>
          <w:sz w:val="20"/>
        </w:rPr>
        <w:t xml:space="preserve">                        }    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        while ($line = </w:t>
      </w:r>
      <w:r>
        <w:rPr>
          <w:sz w:val="20"/>
        </w:rPr>
        <w:t xml:space="preserve">pg_fetch_array($res, null))                                 echo '&lt;li class = "old" id="li_'.$line[0].'_TO" style="background: white;"&gt;&lt;p id="p_'.$line[0].'"&gt;'. $line[1] .'&lt;/p&gt;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&lt;a class="del_us_btn del_TO"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id="'.$line[</w:t>
      </w:r>
      <w:r>
        <w:rPr>
          <w:sz w:val="20"/>
        </w:rPr>
        <w:t xml:space="preserve">0].'"&gt;Удалить&lt;/a&gt;&lt;/li&gt;'; </w:t>
      </w:r>
    </w:p>
    <w:p w:rsidR="00DF4FBE" w:rsidRDefault="003D4B4E">
      <w:pPr>
        <w:spacing w:after="5" w:line="249" w:lineRule="auto"/>
        <w:ind w:left="-5" w:right="2132" w:hanging="10"/>
        <w:jc w:val="left"/>
      </w:pPr>
      <w:r>
        <w:rPr>
          <w:sz w:val="20"/>
        </w:rPr>
        <w:t xml:space="preserve">                        }                         echo '&lt;/ul&gt;';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if ($_POST['author']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!= 'Подписан') </w:t>
      </w:r>
    </w:p>
    <w:p w:rsidR="00DF4FBE" w:rsidRDefault="003D4B4E">
      <w:pPr>
        <w:spacing w:after="4" w:line="249" w:lineRule="auto"/>
        <w:ind w:left="-5" w:hanging="10"/>
      </w:pPr>
      <w:r>
        <w:rPr>
          <w:sz w:val="20"/>
        </w:rPr>
        <w:t xml:space="preserve">                            echo '&lt;div class="add_del</w:t>
      </w:r>
      <w:r>
        <w:rPr>
          <w:sz w:val="20"/>
        </w:rPr>
        <w:t xml:space="preserve">_btn"&gt;                                 &lt;a class="btn_add add_TO" databs-toggle="modal" data-bstarget="#modal"&gt;Добавить&lt;/a&gt; </w:t>
      </w:r>
    </w:p>
    <w:p w:rsidR="00DF4FBE" w:rsidRDefault="003D4B4E">
      <w:pPr>
        <w:spacing w:after="5" w:line="249" w:lineRule="auto"/>
        <w:ind w:left="-5" w:right="2093" w:hanging="10"/>
        <w:jc w:val="left"/>
      </w:pPr>
      <w:r>
        <w:rPr>
          <w:sz w:val="20"/>
        </w:rPr>
        <w:t xml:space="preserve">                                &lt;/div&gt;';                                                  echo '&lt;br&gt;';                          unse</w:t>
      </w:r>
      <w:r>
        <w:rPr>
          <w:sz w:val="20"/>
        </w:rPr>
        <w:t xml:space="preserve">t($res);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"MembersDoc"(\''. $_GET['id_doc'] .'\',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\'Адресант\')'; </w:t>
      </w:r>
    </w:p>
    <w:p w:rsidR="00DF4FBE" w:rsidRDefault="003D4B4E">
      <w:pPr>
        <w:spacing w:after="32" w:line="249" w:lineRule="auto"/>
        <w:ind w:left="-5" w:right="870" w:hanging="10"/>
        <w:jc w:val="left"/>
      </w:pPr>
      <w:r>
        <w:rPr>
          <w:sz w:val="20"/>
        </w:rPr>
        <w:t xml:space="preserve">                        $res = pg_query($sql);                         echo '&lt;div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class="text_FROM"&gt;Адресант:&lt;/div&gt;';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echo '&lt;ul class = "list-unstyled us_list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FROM_list"&gt;';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if (!($_POST['author'])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== 'Подписан')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while ($line = pg_fetch_array($res,</w:t>
      </w:r>
      <w:r>
        <w:rPr>
          <w:sz w:val="20"/>
        </w:rPr>
        <w:t xml:space="preserve">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echo '&lt;li&gt;'. $line[1] .'&lt;/li&gt;'; </w:t>
      </w:r>
    </w:p>
    <w:p w:rsidR="00DF4FBE" w:rsidRDefault="003D4B4E">
      <w:pPr>
        <w:spacing w:after="5" w:line="249" w:lineRule="auto"/>
        <w:ind w:left="-5" w:right="2664" w:hanging="10"/>
        <w:jc w:val="left"/>
      </w:pPr>
      <w:r>
        <w:rPr>
          <w:sz w:val="20"/>
        </w:rPr>
        <w:t xml:space="preserve">                        }    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4" w:line="249" w:lineRule="auto"/>
        <w:ind w:left="-5" w:right="75" w:hanging="10"/>
      </w:pPr>
      <w:r>
        <w:rPr>
          <w:sz w:val="20"/>
        </w:rPr>
        <w:t xml:space="preserve">                            while ($line = pg_fetch_array($res, null))                             </w:t>
      </w:r>
      <w:r>
        <w:rPr>
          <w:sz w:val="20"/>
        </w:rPr>
        <w:t xml:space="preserve">    echo '&lt;li class = "old" id="li_'.$line[0].'_FROM" style="background: white;"&gt;&lt;p id="p_'.$line[0].'"&gt;'. $line[1] .'&lt;/p&gt;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    &lt;a class="del_us_btn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del_FROM" id="'.$line[0].'"&gt;Удалить&lt;/a&gt;&lt;/li&gt;'; </w:t>
      </w:r>
    </w:p>
    <w:p w:rsidR="00DF4FBE" w:rsidRDefault="003D4B4E">
      <w:pPr>
        <w:spacing w:after="5" w:line="249" w:lineRule="auto"/>
        <w:ind w:left="-5" w:right="2132" w:hanging="10"/>
        <w:jc w:val="left"/>
      </w:pPr>
      <w:r>
        <w:rPr>
          <w:sz w:val="20"/>
        </w:rPr>
        <w:t xml:space="preserve">                        }                         echo '&lt;/ul&gt;';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if ($_POST['author']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!= 'Подписан')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echo '&lt;div class="add_del_btn"&gt;                          </w:t>
      </w:r>
      <w:r>
        <w:rPr>
          <w:sz w:val="20"/>
        </w:rPr>
        <w:t xml:space="preserve">       &lt;a class="btn_add add_FROM" data-bs-toggle="modal" data-bstarget="#modal"&gt;Добавить&lt;/a&gt;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&lt;/div&gt;';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echo '&lt;br&gt;';  </w:t>
      </w:r>
    </w:p>
    <w:p w:rsidR="00DF4FBE" w:rsidRDefault="003D4B4E">
      <w:pPr>
        <w:spacing w:after="6" w:line="259" w:lineRule="auto"/>
        <w:ind w:left="0" w:firstLine="0"/>
        <w:jc w:val="left"/>
      </w:pPr>
      <w:r>
        <w:rPr>
          <w:sz w:val="20"/>
        </w:rPr>
        <w:t xml:space="preserve">                   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if ($_POST['status'] != 'Черновик</w:t>
      </w:r>
      <w:r>
        <w:rPr>
          <w:sz w:val="20"/>
        </w:rPr>
        <w:t xml:space="preserve">'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&amp;&amp; $_POST['status'] != 'Шаблон')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echo '&lt;br&gt;&lt;p class = "date_nom"&gt;'.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$_POST['date']. ' №'. $_POST['nomer'] .'&lt;/p&gt;';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echo '&lt;input class="form-control me-2 subject" type="text" pl</w:t>
      </w:r>
      <w:r>
        <w:rPr>
          <w:sz w:val="20"/>
        </w:rPr>
        <w:t xml:space="preserve">aceholder="[ТЕМА </w:t>
      </w:r>
    </w:p>
    <w:p w:rsidR="00DF4FBE" w:rsidRDefault="003D4B4E">
      <w:pPr>
        <w:spacing w:after="5" w:line="249" w:lineRule="auto"/>
        <w:ind w:left="-5" w:right="161" w:hanging="10"/>
        <w:jc w:val="left"/>
      </w:pPr>
      <w:r>
        <w:rPr>
          <w:sz w:val="20"/>
        </w:rPr>
        <w:t xml:space="preserve">ЗАПИСКИ]" value = "'.$_POST['tema'].'"';                         if ($_POST['author'] &amp;&amp; $_POST['status'] != 'Подписан') echo '&gt;'; else echo ' readonly style = "background-color: white"&gt;';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&lt;br&gt;</w:t>
      </w: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25" w:line="249" w:lineRule="auto"/>
        <w:ind w:left="-5" w:right="9" w:hanging="10"/>
        <w:jc w:val="left"/>
      </w:pPr>
      <w:r>
        <w:rPr>
          <w:sz w:val="20"/>
        </w:rPr>
        <w:t xml:space="preserve">                &lt;h5 style="text-align:center"&gt;Служебная записка&lt;/h5&gt; </w:t>
      </w:r>
    </w:p>
    <w:p w:rsidR="00DF4FBE" w:rsidRDefault="003D4B4E">
      <w:pPr>
        <w:spacing w:after="5" w:line="249" w:lineRule="auto"/>
        <w:ind w:left="-5" w:right="2619" w:hanging="10"/>
        <w:jc w:val="left"/>
      </w:pPr>
      <w:r>
        <w:rPr>
          <w:sz w:val="20"/>
        </w:rPr>
        <w:t xml:space="preserve">                &lt;br&gt;                 &lt;?php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echo '&lt;textarea class="form-control me-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2 main_text" name = "main_text" style="height: auto; bac</w:t>
      </w:r>
      <w:r>
        <w:rPr>
          <w:sz w:val="20"/>
        </w:rPr>
        <w:t xml:space="preserve">kground-color: white"';                     if ($_POST['author'] &amp;&amp; $_POST['status'] != 'Подписан') echo '&gt;'.$_POST['text'].'&lt;/textarea&gt;'; else echo '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readonly&gt;'.$_POST['text'].'&lt;/textarea&gt;';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</w:t>
      </w:r>
      <w:r>
        <w:rPr>
          <w:sz w:val="20"/>
        </w:rPr>
        <w:t xml:space="preserve">iv class="text_ISP"&gt;Исполняющий: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&lt;/div&gt;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&lt;?php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"MembersDoc"(\''. $_GET['id_doc'] .'\',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\'Исполнитель\')'; </w:t>
      </w:r>
    </w:p>
    <w:p w:rsidR="00DF4FBE" w:rsidRDefault="003D4B4E">
      <w:pPr>
        <w:spacing w:after="5" w:line="249" w:lineRule="auto"/>
        <w:ind w:left="-5" w:right="337" w:hanging="10"/>
        <w:jc w:val="left"/>
      </w:pPr>
      <w:r>
        <w:rPr>
          <w:sz w:val="20"/>
        </w:rPr>
        <w:t xml:space="preserve">                    $res = pg_query($sql);</w:t>
      </w:r>
      <w:r>
        <w:rPr>
          <w:sz w:val="20"/>
        </w:rPr>
        <w:t xml:space="preserve">                     echo '&lt;ul class = "list-unstyled us_list ISP_list"&gt;';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if (!($_POST['author'])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== 'Подписан')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                    echo '&lt;li&gt;'. $line[1] .'&lt;/li&gt;'; </w:t>
      </w:r>
    </w:p>
    <w:p w:rsidR="00DF4FBE" w:rsidRDefault="003D4B4E">
      <w:pPr>
        <w:spacing w:after="5" w:line="249" w:lineRule="auto"/>
        <w:ind w:left="-5" w:right="2905" w:hanging="10"/>
        <w:jc w:val="left"/>
      </w:pPr>
      <w:r>
        <w:rPr>
          <w:sz w:val="20"/>
        </w:rPr>
        <w:t xml:space="preserve">                    }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284" w:hanging="10"/>
        <w:jc w:val="left"/>
      </w:pPr>
      <w:r>
        <w:rPr>
          <w:sz w:val="20"/>
        </w:rPr>
        <w:t xml:space="preserve">                        while ($line = pg_fetch_array($res, null))                             echo '&lt;li class = "old" id="li_'.$lin</w:t>
      </w:r>
      <w:r>
        <w:rPr>
          <w:sz w:val="20"/>
        </w:rPr>
        <w:t xml:space="preserve">e[0].'_ISP" style="background: white;"&gt;&lt;p id="p_'.$line[0].'"&gt;'. $line[1] .'&lt;/p&gt;                                 &lt;a class="del_us_btn del_ISP" id="'.$line[0].'"&gt;Удалить&lt;/a&gt;&lt;/li&gt;';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echo '&lt;/ul&gt;';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if ($_POST['author'] &amp;&amp; </w:t>
      </w:r>
    </w:p>
    <w:p w:rsidR="00DF4FBE" w:rsidRDefault="003D4B4E">
      <w:pPr>
        <w:spacing w:after="5" w:line="249" w:lineRule="auto"/>
        <w:ind w:left="-5" w:right="432" w:hanging="10"/>
        <w:jc w:val="left"/>
      </w:pPr>
      <w:r>
        <w:rPr>
          <w:sz w:val="20"/>
        </w:rPr>
        <w:t xml:space="preserve">$_POST['status'] != 'Подписан')                         echo '&lt;div class="add_del_btn"&gt;                                 &lt;a class="btn_add add_ISP" data-bs-toggle="modal" data-bstarget="#modal"&gt;Добавить&lt;/a&gt;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</w:t>
      </w:r>
      <w:r>
        <w:rPr>
          <w:sz w:val="20"/>
        </w:rPr>
        <w:t xml:space="preserve">                        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class="text_SOGL"&gt;Согласующие: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&lt;?php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"Mem</w:t>
      </w:r>
      <w:r>
        <w:rPr>
          <w:sz w:val="20"/>
        </w:rPr>
        <w:t xml:space="preserve">bersDoc"(\''. $_GET['id_doc'] .'\',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\'Согласующий\')';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echo '&lt;ul class = "list-unstyled us_list SOGL_list"&gt;';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if (!($_POST['author'])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$_POST['status'] == 'Подписан')</w:t>
      </w: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echo '&lt;li&gt;'. $line[1] .'&lt;/li&gt;'; </w:t>
      </w:r>
    </w:p>
    <w:p w:rsidR="00DF4FBE" w:rsidRDefault="003D4B4E">
      <w:pPr>
        <w:spacing w:after="5" w:line="249" w:lineRule="auto"/>
        <w:ind w:left="-5" w:right="2863" w:hanging="10"/>
        <w:jc w:val="left"/>
      </w:pPr>
      <w:r>
        <w:rPr>
          <w:sz w:val="20"/>
        </w:rPr>
        <w:t xml:space="preserve">                    }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26" w:line="249" w:lineRule="auto"/>
        <w:ind w:left="-5" w:right="213" w:hanging="10"/>
        <w:jc w:val="left"/>
      </w:pPr>
      <w:r>
        <w:rPr>
          <w:sz w:val="20"/>
        </w:rPr>
        <w:t xml:space="preserve">                        </w:t>
      </w:r>
      <w:r>
        <w:rPr>
          <w:sz w:val="20"/>
        </w:rPr>
        <w:t xml:space="preserve">while ($line = pg_fetch_array($res, null))                             echo '&lt;li class = "old" id="li_'.$line[0].'_SOGL" style="background: white;"&gt;&lt;p id="p_'.$line[0].'"&gt;'. $line[1] .'&lt;/p&gt;                             &lt;a class="del_us_btn del_SOGL"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id="'.</w:t>
      </w:r>
      <w:r>
        <w:rPr>
          <w:sz w:val="20"/>
        </w:rPr>
        <w:t xml:space="preserve">$line[0].'"&gt;Удалить&lt;/a&gt;&lt;/li&gt;'; </w:t>
      </w:r>
    </w:p>
    <w:p w:rsidR="00DF4FBE" w:rsidRDefault="003D4B4E">
      <w:pPr>
        <w:spacing w:after="5" w:line="249" w:lineRule="auto"/>
        <w:ind w:left="-5" w:right="2331" w:hanging="10"/>
        <w:jc w:val="left"/>
      </w:pPr>
      <w:r>
        <w:rPr>
          <w:sz w:val="20"/>
        </w:rPr>
        <w:t xml:space="preserve">                    }                     echo '&lt;/ul&gt;';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if ($_POST['author'] &amp;&amp; </w:t>
      </w:r>
    </w:p>
    <w:p w:rsidR="00DF4FBE" w:rsidRDefault="003D4B4E">
      <w:pPr>
        <w:spacing w:after="5" w:line="249" w:lineRule="auto"/>
        <w:ind w:left="-5" w:right="201" w:hanging="10"/>
        <w:jc w:val="left"/>
      </w:pPr>
      <w:r>
        <w:rPr>
          <w:sz w:val="20"/>
        </w:rPr>
        <w:t xml:space="preserve">$_POST['status'] != 'Подписан')                         echo '&lt;div class="add_del_btn"&gt;           </w:t>
      </w:r>
      <w:r>
        <w:rPr>
          <w:sz w:val="20"/>
        </w:rPr>
        <w:t xml:space="preserve">                      &lt;a class="btn_add add_SOGL" data-bs-toggle="modal" data-bstarget="#modal"&gt;Добавить&lt;/a&gt;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&lt;br&gt;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class="text_OZN"&gt;Ознокамлеваемые: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&lt;?php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"MembersDoc"(\''. $_GET['id_doc'] .'\',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\'Ознакамливаемый\')';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echo '&lt;ul class = "list-</w:t>
      </w:r>
      <w:r>
        <w:rPr>
          <w:sz w:val="20"/>
        </w:rPr>
        <w:t xml:space="preserve">unstyled us_list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OZN_list"&gt;';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if (!($_POST['author'])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== 'Подписан')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echo '&lt;li&gt;'. $line[1] .'</w:t>
      </w:r>
      <w:r>
        <w:rPr>
          <w:sz w:val="20"/>
        </w:rPr>
        <w:t xml:space="preserve">&lt;/li&gt;'; </w:t>
      </w:r>
    </w:p>
    <w:p w:rsidR="00DF4FBE" w:rsidRDefault="003D4B4E">
      <w:pPr>
        <w:spacing w:after="5" w:line="249" w:lineRule="auto"/>
        <w:ind w:left="-5" w:right="2866" w:hanging="10"/>
        <w:jc w:val="left"/>
      </w:pPr>
      <w:r>
        <w:rPr>
          <w:sz w:val="20"/>
        </w:rPr>
        <w:t xml:space="preserve">                    }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31" w:line="249" w:lineRule="auto"/>
        <w:ind w:left="-5" w:right="294" w:hanging="10"/>
        <w:jc w:val="left"/>
      </w:pPr>
      <w:r>
        <w:rPr>
          <w:sz w:val="20"/>
        </w:rPr>
        <w:t xml:space="preserve">                        while ($line = pg_fetch_array($res, null))                             </w:t>
      </w:r>
      <w:r>
        <w:rPr>
          <w:sz w:val="20"/>
        </w:rPr>
        <w:t xml:space="preserve">echo '&lt;li class = "old" id="li_'.$line[0].'_OZN" style="background: white;"&gt;&lt;p id="p_'.$line[0].'"&gt;'. $line[1] .'&lt;/p&gt;                             &lt;a class="del_us_btn del_OZN"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id="'.$line[0].'"&gt;Удалить&lt;/a&gt;&lt;/li&gt;'; </w:t>
      </w:r>
    </w:p>
    <w:p w:rsidR="00DF4FBE" w:rsidRDefault="003D4B4E">
      <w:pPr>
        <w:spacing w:after="5" w:line="249" w:lineRule="auto"/>
        <w:ind w:left="-5" w:right="2333" w:hanging="10"/>
        <w:jc w:val="left"/>
      </w:pPr>
      <w:r>
        <w:rPr>
          <w:sz w:val="20"/>
        </w:rPr>
        <w:t xml:space="preserve">                    }                    </w:t>
      </w:r>
      <w:r>
        <w:rPr>
          <w:sz w:val="20"/>
        </w:rPr>
        <w:t xml:space="preserve"> echo '&lt;/ul&gt;';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if ($_POST['author'] &amp;&amp; </w:t>
      </w:r>
    </w:p>
    <w:p w:rsidR="00DF4FBE" w:rsidRDefault="003D4B4E">
      <w:pPr>
        <w:spacing w:after="5" w:line="249" w:lineRule="auto"/>
        <w:ind w:left="-5" w:right="314" w:hanging="10"/>
        <w:jc w:val="left"/>
      </w:pPr>
      <w:r>
        <w:rPr>
          <w:sz w:val="20"/>
        </w:rPr>
        <w:t>$_POST['status'] != 'Подписан')                         echo '&lt;div class="add_del_btn"&gt;                                 &lt;a class="btn_add add_OZN" data-bs-toggle="modal" dat</w:t>
      </w:r>
      <w:r>
        <w:rPr>
          <w:sz w:val="20"/>
        </w:rPr>
        <w:t xml:space="preserve">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288" w:hanging="10"/>
        <w:jc w:val="left"/>
      </w:pPr>
      <w:r>
        <w:rPr>
          <w:sz w:val="20"/>
        </w:rPr>
        <w:t xml:space="preserve">            &lt;div class = "buttons"&gt;                 &lt;?php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if($_POST['status'] == "Черновик"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$_POST['status'] == "Шаблон") </w:t>
      </w:r>
    </w:p>
    <w:p w:rsidR="00DF4FBE" w:rsidRDefault="003D4B4E">
      <w:pPr>
        <w:spacing w:after="31" w:line="249" w:lineRule="auto"/>
        <w:ind w:left="-5" w:right="537" w:hanging="10"/>
        <w:jc w:val="left"/>
      </w:pPr>
      <w:r>
        <w:rPr>
          <w:sz w:val="20"/>
        </w:rPr>
        <w:t xml:space="preserve">                    echo '&lt;div class = "btn1"&gt;                     &lt;button class="btn btn-outline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save_change"&gt;Сохранить изменения&lt;/button&gt;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&lt;button class="btn btn-outline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delShCh"&gt;Удалить '.$_POST['stat</w:t>
      </w:r>
      <w:r>
        <w:rPr>
          <w:sz w:val="20"/>
        </w:rPr>
        <w:t xml:space="preserve">us'].'&lt;/button&gt;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&lt;/div&gt; </w:t>
      </w:r>
    </w:p>
    <w:p w:rsidR="00DF4FBE" w:rsidRDefault="003D4B4E">
      <w:pPr>
        <w:spacing w:after="5" w:line="249" w:lineRule="auto"/>
        <w:ind w:left="-5" w:right="634" w:hanging="10"/>
        <w:jc w:val="left"/>
      </w:pPr>
      <w:r>
        <w:rPr>
          <w:sz w:val="20"/>
        </w:rPr>
        <w:t xml:space="preserve">                    &lt;button class="btn btn-outline btn_save"&gt;Создать документ&lt;/button&gt;';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if ($_POST['status'] == "Подписан")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</w:t>
      </w:r>
      <w:r>
        <w:rPr>
          <w:sz w:val="20"/>
        </w:rPr>
        <w:t xml:space="preserve">                 echo '&lt;br&gt;&lt;div class = "btn1" style = "font-size: 15pt; margin-top: 10px"&gt;&lt;img src="img\gal.png" alt="" height = 20px width = 20px style = "margin-right: 5px"&gt;Документ подписан!&lt;/div&gt;';                         else </w:t>
      </w:r>
    </w:p>
    <w:p w:rsidR="00DF4FBE" w:rsidRDefault="003D4B4E">
      <w:pPr>
        <w:spacing w:after="4" w:line="249" w:lineRule="auto"/>
        <w:ind w:left="-5" w:right="375" w:hanging="10"/>
      </w:pPr>
      <w:r>
        <w:rPr>
          <w:sz w:val="20"/>
        </w:rPr>
        <w:t xml:space="preserve">                       </w:t>
      </w:r>
      <w:r>
        <w:rPr>
          <w:sz w:val="20"/>
        </w:rPr>
        <w:t xml:space="preserve"> {                             if($_POST['author'])                                 echo '&lt;button class="btn btnoutline save_change"&gt;Сохранить изменения&lt;/button&gt;';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$sql = 'SELECT * FROM "IsPodpis"(\''.$_SESSION['user']['login']</w:t>
      </w:r>
      <w:r>
        <w:rPr>
          <w:sz w:val="20"/>
        </w:rPr>
        <w:t xml:space="preserve">.'\', \''. $_GET['id_doc'] 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$isAdr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$need_podpis=false;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{ </w:t>
      </w:r>
    </w:p>
    <w:p w:rsidR="00DF4FBE" w:rsidRDefault="003D4B4E">
      <w:pPr>
        <w:spacing w:after="27" w:line="249" w:lineRule="auto"/>
        <w:ind w:left="-5" w:right="9" w:hanging="10"/>
        <w:jc w:val="left"/>
      </w:pPr>
      <w:r>
        <w:rPr>
          <w:sz w:val="20"/>
        </w:rPr>
        <w:t xml:space="preserve">                                if ($line[0] == 'Адресат' || </w:t>
      </w:r>
    </w:p>
    <w:p w:rsidR="00DF4FBE" w:rsidRDefault="003D4B4E">
      <w:pPr>
        <w:spacing w:after="28" w:line="249" w:lineRule="auto"/>
        <w:ind w:left="-5" w:right="9" w:hanging="10"/>
        <w:jc w:val="left"/>
      </w:pPr>
      <w:r>
        <w:rPr>
          <w:sz w:val="20"/>
        </w:rPr>
        <w:t xml:space="preserve">$line[0] == 'Адресант' || $line[0]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'Согласующий')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{ </w:t>
      </w:r>
    </w:p>
    <w:p w:rsidR="00DF4FBE" w:rsidRDefault="003D4B4E">
      <w:pPr>
        <w:spacing w:after="5" w:line="249" w:lineRule="auto"/>
        <w:ind w:left="-5" w:right="1121" w:hanging="10"/>
        <w:jc w:val="left"/>
      </w:pPr>
      <w:r>
        <w:rPr>
          <w:sz w:val="20"/>
        </w:rPr>
        <w:t xml:space="preserve">                                    $isAdr = true;                       </w:t>
      </w:r>
      <w:r>
        <w:rPr>
          <w:sz w:val="20"/>
        </w:rPr>
        <w:t xml:space="preserve">              if ($line[1] == 'f')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$need_podpis = true;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if ($isAdr == true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$need_podpis == true)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echo '&lt;button class="btn btnoutline podpis" style = "backgroundcolor:#bdd6ff"&gt;Подпис</w:t>
      </w:r>
      <w:r>
        <w:rPr>
          <w:sz w:val="20"/>
        </w:rPr>
        <w:t xml:space="preserve">ать&lt;/button&gt;';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else if ($isAdr == true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$need_podpis == false)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echo '&lt;div class = "btn1" style = "font-size: 15pt; margin-top: 10px"&gt;&lt;img src="img\</w:t>
      </w:r>
      <w:r>
        <w:rPr>
          <w:sz w:val="20"/>
        </w:rPr>
        <w:t xml:space="preserve">gal.png" alt="" height = 20px width = 20px style = "margin-right: 5px"&gt;Подписано Вами&lt;/div&gt;';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?&gt;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class="m</w:t>
      </w:r>
      <w:r>
        <w:rPr>
          <w:sz w:val="20"/>
        </w:rPr>
        <w:t xml:space="preserve">odal fade modal_for_search" id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"modal" tabindex="-1" arialabelledby="modalLabel" aria-hidden="true"&gt;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class="modal-dialog"&gt;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&lt;div class="modal-content"&gt; </w:t>
      </w:r>
    </w:p>
    <w:p w:rsidR="00DF4FBE" w:rsidRDefault="003D4B4E">
      <w:pPr>
        <w:spacing w:after="31" w:line="249" w:lineRule="auto"/>
        <w:ind w:left="-5" w:right="407" w:hanging="10"/>
        <w:jc w:val="left"/>
      </w:pPr>
      <w:r>
        <w:rPr>
          <w:sz w:val="20"/>
        </w:rPr>
        <w:t xml:space="preserve">                        &lt;div class="modal-header"&gt;        </w:t>
      </w:r>
      <w:r>
        <w:rPr>
          <w:sz w:val="20"/>
        </w:rPr>
        <w:t xml:space="preserve">                     &lt;div class="h5 modal-title"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id="modalLabel"&gt;Выберите из списка&lt;/div&gt;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class="btn-close" data-bsdismiss = "modal" aria-label="close"&gt;&lt;/button&gt;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193" w:hanging="10"/>
        <w:jc w:val="left"/>
      </w:pPr>
      <w:r>
        <w:rPr>
          <w:sz w:val="20"/>
        </w:rPr>
        <w:t xml:space="preserve">                       </w:t>
      </w:r>
      <w:r>
        <w:rPr>
          <w:sz w:val="20"/>
        </w:rPr>
        <w:t xml:space="preserve"> &lt;div class="modal-body"&gt;                             &lt;select class="list_user list_select form-select" aria-label="Default select example"&gt;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            &lt;option class = "list_select_item" value = "Search" selected&gt;Поиск&lt;/option&gt;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&lt;?php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"AllWorker"()';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while ($line = pg_fetch_array($res, null))</w:t>
      </w: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echo '&lt;option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"list_select_item" value = "'.$line[0].'"&gt;';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echo $line[1];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echo '&lt;/op</w:t>
      </w:r>
      <w:r>
        <w:rPr>
          <w:sz w:val="20"/>
        </w:rPr>
        <w:t xml:space="preserve">tion&gt;';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$res = null;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?&gt;    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&lt;/select&gt;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</w:t>
      </w:r>
      <w:r>
        <w:rPr>
          <w:sz w:val="20"/>
        </w:rPr>
        <w:t xml:space="preserve">          &lt;/div&gt; </w:t>
      </w:r>
    </w:p>
    <w:p w:rsidR="00DF4FBE" w:rsidRDefault="003D4B4E">
      <w:pPr>
        <w:spacing w:after="31" w:line="249" w:lineRule="auto"/>
        <w:ind w:left="-5" w:right="483" w:hanging="10"/>
      </w:pPr>
      <w:r>
        <w:rPr>
          <w:sz w:val="20"/>
        </w:rPr>
        <w:t xml:space="preserve">                        &lt;div class="modal-footer"&gt;                             &lt;button class="btn btn-outline add_new_user" style="border-color: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#c4c8cf;"&gt;Добавить&lt;/button&gt;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class="btn btn-</w:t>
      </w:r>
      <w:r>
        <w:rPr>
          <w:sz w:val="20"/>
        </w:rPr>
        <w:t xml:space="preserve">outline" style="border-color: #c4c8cf;"data-bs-dismiss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"modal" aria-label="close"&gt;Закрыть&lt;/button&gt;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</w:t>
      </w:r>
    </w:p>
    <w:p w:rsidR="00DF4FBE" w:rsidRDefault="003D4B4E">
      <w:pPr>
        <w:spacing w:after="4" w:line="249" w:lineRule="auto"/>
        <w:ind w:left="-5" w:right="293" w:hanging="10"/>
      </w:pPr>
      <w:r>
        <w:rPr>
          <w:sz w:val="20"/>
        </w:rPr>
        <w:t xml:space="preserve">            </w:t>
      </w:r>
      <w:r>
        <w:rPr>
          <w:sz w:val="20"/>
        </w:rPr>
        <w:t xml:space="preserve">&lt;div class="modal fade" id = "modal_1" tabindex="-1" aria-labelledby="modalLabel" ariahidden="true"&gt; </w:t>
      </w:r>
    </w:p>
    <w:p w:rsidR="00DF4FBE" w:rsidRDefault="003D4B4E">
      <w:pPr>
        <w:spacing w:after="5" w:line="249" w:lineRule="auto"/>
        <w:ind w:left="-5" w:right="272" w:hanging="10"/>
        <w:jc w:val="left"/>
      </w:pPr>
      <w:r>
        <w:rPr>
          <w:sz w:val="20"/>
        </w:rPr>
        <w:t xml:space="preserve">                &lt;div class="modal-dialog modal-dialogscrollable modal-xl" style = "height: 75%"&gt;                     &lt;div class="modal-content"&gt; </w:t>
      </w:r>
    </w:p>
    <w:p w:rsidR="00DF4FBE" w:rsidRDefault="003D4B4E">
      <w:pPr>
        <w:spacing w:after="4" w:line="249" w:lineRule="auto"/>
        <w:ind w:left="-5" w:right="157" w:hanging="10"/>
      </w:pPr>
      <w:r>
        <w:rPr>
          <w:sz w:val="20"/>
        </w:rPr>
        <w:t xml:space="preserve">        </w:t>
      </w:r>
      <w:r>
        <w:rPr>
          <w:sz w:val="20"/>
        </w:rPr>
        <w:t xml:space="preserve">                &lt;div class="modal-header"&gt;                             &lt;button class="btn-close" data-bsdismiss = "modal" aria-label="close"&gt;&lt;/button&gt;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&lt;div class="modal-body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modBoby_chat"&gt;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                    &lt;div class = "chat_modal" 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&lt;ul class = "list-unstyled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messageChat"&gt;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&lt;?php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"AllMes"(\''.$_GET['id_doc'].'</w:t>
      </w:r>
      <w:r>
        <w:rPr>
          <w:sz w:val="20"/>
        </w:rPr>
        <w:t xml:space="preserve">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if ($line[0]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$_SESSION['us</w:t>
      </w:r>
      <w:r>
        <w:rPr>
          <w:sz w:val="20"/>
        </w:rPr>
        <w:t xml:space="preserve">er']['login'])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echo '&lt;li class = "fromMe mes_li"&gt;&lt;p style = "font-size: 7pt; margin:0px"&gt;'. $line[2] .' '. substr($line[3], 0, 5) .'&lt;/p&gt; </w:t>
      </w:r>
    </w:p>
    <w:p w:rsidR="00DF4FBE" w:rsidRDefault="003D4B4E">
      <w:pPr>
        <w:spacing w:after="5" w:line="249" w:lineRule="auto"/>
        <w:ind w:left="-5" w:right="562" w:hanging="10"/>
        <w:jc w:val="left"/>
      </w:pPr>
      <w:r>
        <w:rPr>
          <w:sz w:val="20"/>
        </w:rPr>
        <w:t xml:space="preserve">                                            &lt;p "font-size: 12pt; margin:0</w:t>
      </w:r>
      <w:r>
        <w:rPr>
          <w:sz w:val="20"/>
        </w:rPr>
        <w:t xml:space="preserve">px"&gt;'. $line[4] .'&lt;/p&gt;&lt;/li&gt;';                                         else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    echo '&lt;li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"mes_li"&gt;&lt;p style = "font-size: 7pt; margin:0px"&gt;'.$line[1] .' '. $line[2] .' '.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substr($line[3], 0, 5) .'&lt;/p&gt;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</w:t>
      </w:r>
      <w:r>
        <w:rPr>
          <w:sz w:val="20"/>
        </w:rPr>
        <w:t xml:space="preserve">                                        &lt;p "font-size: 12pt; margin:0px"&gt;'. $line[4] .'&lt;/p&gt;&lt;/li&gt;';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$res = null;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if ($_POST['author'] = true)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"ReadMes"(\''.$_GET['id_doc'].'\')';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$res = null</w:t>
      </w:r>
      <w:r>
        <w:rPr>
          <w:sz w:val="20"/>
        </w:rPr>
        <w:t xml:space="preserve">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?&gt;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&lt;/ul&gt;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&lt;input class="form-control me-2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text_mes" type="text" placeholder="Сообщение" style = "margin:2px;"&gt; </w:t>
      </w:r>
    </w:p>
    <w:p w:rsidR="00DF4FBE" w:rsidRDefault="003D4B4E">
      <w:pPr>
        <w:spacing w:after="31" w:line="249" w:lineRule="auto"/>
        <w:ind w:left="-5" w:right="9" w:hanging="10"/>
        <w:jc w:val="left"/>
      </w:pPr>
      <w:r>
        <w:rPr>
          <w:sz w:val="20"/>
        </w:rPr>
        <w:t xml:space="preserve">                                &lt;button class="btn btn-outline sendMes" style="border-color: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#c4c8cf;"&gt;Отправить&lt;/button&gt;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&lt;div class = "members"&gt;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</w:t>
      </w:r>
      <w:r>
        <w:rPr>
          <w:sz w:val="20"/>
        </w:rPr>
        <w:t xml:space="preserve">&lt;ul class = "list-unstyled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membersDoc"&gt;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&lt;?php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"AuthorFIO"(\''.$_GET['id_doc'].'\')';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</w:t>
      </w:r>
      <w:r>
        <w:rPr>
          <w:sz w:val="20"/>
        </w:rPr>
        <w:t xml:space="preserve">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echo '&lt;li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"li_podpis"&gt;'.$line[0].'&lt;/option&gt;';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$res = null;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"MembersDocPodpis"(\''.$_GET['id_doc'].'\')';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if($li</w:t>
      </w:r>
      <w:r>
        <w:rPr>
          <w:sz w:val="20"/>
        </w:rPr>
        <w:t xml:space="preserve">ne[1] == 't') echo '&lt;li class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"li_podpis"&gt;'.$line[0].'&lt;/option&gt;';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else echo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'&lt;li&gt;'.$line[0].'&lt;/option&gt;';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$res = null;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</w:t>
      </w:r>
      <w:r>
        <w:rPr>
          <w:sz w:val="20"/>
        </w:rPr>
        <w:t xml:space="preserve">?&gt;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&lt;/ul&gt;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&lt;div class="modal-footer"&gt;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</w:t>
      </w:r>
    </w:p>
    <w:p w:rsidR="00DF4FBE" w:rsidRDefault="003D4B4E">
      <w:pPr>
        <w:spacing w:after="5" w:line="249" w:lineRule="auto"/>
        <w:ind w:left="-5" w:right="1706" w:hanging="10"/>
        <w:jc w:val="left"/>
      </w:pPr>
      <w:r>
        <w:rPr>
          <w:sz w:val="20"/>
        </w:rPr>
        <w:t xml:space="preserve">            &lt;style&gt;                 .modBoby_chat{                     width: 98%;                     display: flex;                     flex-direction: row;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justify-content: space-between;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.li_podpis{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background-color: rgba(199, 237, 255, </w:t>
      </w:r>
    </w:p>
    <w:p w:rsidR="00DF4FBE" w:rsidRDefault="003D4B4E">
      <w:pPr>
        <w:spacing w:after="5" w:line="249" w:lineRule="auto"/>
        <w:ind w:left="-5" w:right="2295" w:hanging="10"/>
        <w:jc w:val="left"/>
      </w:pPr>
      <w:r>
        <w:rPr>
          <w:sz w:val="20"/>
        </w:rPr>
        <w:t xml:space="preserve">0.7);                     margin: 7px;                 } </w:t>
      </w:r>
    </w:p>
    <w:p w:rsidR="00DF4FBE" w:rsidRDefault="003D4B4E">
      <w:pPr>
        <w:spacing w:after="4" w:line="249" w:lineRule="auto"/>
        <w:ind w:left="-5" w:right="145" w:hanging="10"/>
      </w:pPr>
      <w:r>
        <w:rPr>
          <w:sz w:val="20"/>
        </w:rPr>
        <w:t xml:space="preserve">                .chat_modal{                     width:57%;                     height: 100%;                 </w:t>
      </w:r>
      <w:r>
        <w:rPr>
          <w:sz w:val="20"/>
        </w:rPr>
        <w:t xml:space="preserve">    border-style:  solid;                     border-width: 1px;                     border-color: rgba(0,0,0,.12);                     border-radius: 5px;                         box-sizing: border-box;                     box-shadow: 0 0 0.5px rgba(77, 7</w:t>
      </w:r>
      <w:r>
        <w:rPr>
          <w:sz w:val="20"/>
        </w:rPr>
        <w:t xml:space="preserve">6, 76, 0.12),0 2px 4px rgba(70, 69, 69, 0.24);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padding: 5px;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1639" w:hanging="10"/>
        <w:jc w:val="left"/>
      </w:pPr>
      <w:r>
        <w:rPr>
          <w:sz w:val="20"/>
        </w:rPr>
        <w:t xml:space="preserve">                .members{                     width:42%;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overflow: auto;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1338" w:hanging="10"/>
        <w:jc w:val="left"/>
      </w:pPr>
      <w:r>
        <w:rPr>
          <w:sz w:val="20"/>
        </w:rPr>
        <w:t xml:space="preserve">                .messageChat{           </w:t>
      </w:r>
      <w:r>
        <w:rPr>
          <w:sz w:val="20"/>
        </w:rPr>
        <w:t xml:space="preserve">          height: 78%;                     overflow: auto;                     word-wrap: break-word;                     padding-left: 10px;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padding-right: 10px;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2035" w:hanging="10"/>
        <w:jc w:val="left"/>
      </w:pPr>
      <w:r>
        <w:rPr>
          <w:sz w:val="20"/>
        </w:rPr>
        <w:t xml:space="preserve">                .sendMes {                     </w:t>
      </w:r>
      <w:r>
        <w:rPr>
          <w:sz w:val="20"/>
        </w:rPr>
        <w:t xml:space="preserve">width: 100%;                     height: 8%;                     margin:2px;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background-color:#bdd6ff;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1471" w:hanging="10"/>
        <w:jc w:val="left"/>
      </w:pPr>
      <w:r>
        <w:rPr>
          <w:sz w:val="20"/>
        </w:rPr>
        <w:t xml:space="preserve">                .sendMes:hover {                     color: #ffffff;                     border-color: #5d8ace;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background-color: #5d8ace;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1830" w:hanging="10"/>
        <w:jc w:val="left"/>
      </w:pPr>
      <w:r>
        <w:rPr>
          <w:sz w:val="20"/>
        </w:rPr>
        <w:t xml:space="preserve">                .fromMe{                     text-align: right;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&lt;/style&gt;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&lt;/main&gt;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&lt;footer&gt;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&lt;p&gt;ПОДВАЛ&lt;/p&gt;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</w:t>
      </w:r>
      <w:r>
        <w:rPr>
          <w:sz w:val="20"/>
        </w:rPr>
        <w:t xml:space="preserve">  &lt;/footer&gt;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JavaScript Bundle with Popper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src="https://cdn.jsdelivr.net/npm/bootstrap@5.1.3/dis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t/js/bootstrap.bundle.min.js" integrity="sha384-</w:t>
      </w:r>
    </w:p>
    <w:p w:rsidR="00DF4FBE" w:rsidRDefault="003D4B4E">
      <w:pPr>
        <w:spacing w:after="5" w:line="249" w:lineRule="auto"/>
        <w:ind w:left="-5" w:right="107" w:hanging="10"/>
        <w:jc w:val="left"/>
      </w:pPr>
      <w:r>
        <w:rPr>
          <w:sz w:val="20"/>
        </w:rPr>
        <w:t xml:space="preserve">ka7Sk0Gln4gmtz2MlQnikT1wXgYsOg+OMhuP+Il RH9sENBO0LRn5q+8nbTov4+1p" crossorigin="anonymous"&gt;&lt;/script&gt;         &lt;script src="JS/jquery-3.6.0.min.js"&gt;&lt;/script&gt;         &lt;script type='text/javascript'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src="JS/NewDocJS.js"&gt; &lt;/script&gt;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type='tex</w:t>
      </w:r>
      <w:r>
        <w:rPr>
          <w:sz w:val="20"/>
        </w:rPr>
        <w:t xml:space="preserve">t/javascript'&gt;             $('.sendMes').on('click', function()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(document.querySelector('.text_mes').value != "")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497" w:hanging="10"/>
        <w:jc w:val="left"/>
      </w:pPr>
      <w:r>
        <w:rPr>
          <w:sz w:val="20"/>
        </w:rPr>
        <w:t xml:space="preserve">                    $.ajax({                     url: 'PHP/sendMes.php',                     type: </w:t>
      </w:r>
      <w:r>
        <w:rPr>
          <w:sz w:val="20"/>
        </w:rPr>
        <w:t xml:space="preserve">'POST',                     data: {                         id_doc: '&lt;?=$_GET['id_doc']?&gt;',                         text: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document.querySelector('.text_mes').value, </w:t>
      </w:r>
    </w:p>
    <w:p w:rsidR="00DF4FBE" w:rsidRDefault="003D4B4E">
      <w:pPr>
        <w:spacing w:after="5" w:line="249" w:lineRule="auto"/>
        <w:ind w:left="-5" w:right="663" w:hanging="10"/>
        <w:jc w:val="left"/>
      </w:pPr>
      <w:r>
        <w:rPr>
          <w:sz w:val="20"/>
        </w:rPr>
        <w:t xml:space="preserve">                    },                     success: function(){},                      er</w:t>
      </w:r>
      <w:r>
        <w:rPr>
          <w:sz w:val="20"/>
        </w:rPr>
        <w:t xml:space="preserve">ror: function (xhr, ajaxOptions,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})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56" w:hanging="10"/>
        <w:jc w:val="left"/>
      </w:pPr>
      <w:r>
        <w:rPr>
          <w:sz w:val="20"/>
        </w:rPr>
        <w:t xml:space="preserve">                    let date = new Date();                     let li = document.createElement('li');</w:t>
      </w:r>
      <w:r>
        <w:rPr>
          <w:sz w:val="20"/>
        </w:rPr>
        <w:t xml:space="preserve">                     li.setAttribute('class', 'fromMe');                     li.setAttribute('class', 'mes_li');                     li.setAttribute('style', 'text-align: right');                     li.innerHTML = '&lt;p style = "font-size: 7pt; margin:0px"&gt;</w:t>
      </w:r>
      <w:r>
        <w:rPr>
          <w:sz w:val="20"/>
        </w:rPr>
        <w:t xml:space="preserve">' + date.getFullYear() + '-' + (date.getMonth()+1) + '-' + date.getDate() + ' ' + date.getHours() + ':' + date.getMinutes() + '&lt;/p&gt;'+                     '&lt;p "font-size: 12pt; margin:0px"&gt;' +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document.querySelector('.text_mes').value + '&lt;/p&gt;';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</w:t>
      </w:r>
      <w:r>
        <w:rPr>
          <w:sz w:val="20"/>
        </w:rPr>
        <w:t xml:space="preserve">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document.querySelector('.messageChat').appendChil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d(li);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document.querySelector('.text_mes').value = "";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&lt;/script&gt;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326" w:hanging="10"/>
        <w:jc w:val="left"/>
      </w:pPr>
      <w:r>
        <w:rPr>
          <w:sz w:val="20"/>
        </w:rPr>
        <w:t xml:space="preserve">        &lt;script type='text/javascript'&gt;             let co</w:t>
      </w:r>
      <w:r>
        <w:rPr>
          <w:sz w:val="20"/>
        </w:rPr>
        <w:t xml:space="preserve">untLi = 0;             let text_main_value = "";             window.onload = function() {                 let btn = $('.TO_list li a');                 countLi += btn.length;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 btn.length;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</w:t>
      </w:r>
      <w:r>
        <w:rPr>
          <w:sz w:val="20"/>
        </w:rPr>
        <w:t xml:space="preserve">             btn[i].addEventListener('click', click_btn_del_TO);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btn[i].onmouseover = btn[i].onmouseout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hover_btn_del_TO;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759" w:hanging="10"/>
        <w:jc w:val="left"/>
      </w:pPr>
      <w:r>
        <w:rPr>
          <w:sz w:val="20"/>
        </w:rPr>
        <w:t xml:space="preserve">                btn = $('.FROM_list li a');                 countLi += btn.length;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 btn.length;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btn[i].addEventListener('click',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click_btn_del_FROM);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btn[i].onmouseover = btn[i].onmouseout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hover_btn_del_FROM; </w:t>
      </w:r>
    </w:p>
    <w:p w:rsidR="00DF4FBE" w:rsidRDefault="003D4B4E">
      <w:pPr>
        <w:spacing w:after="5" w:line="249" w:lineRule="auto"/>
        <w:ind w:left="-5" w:right="1711" w:hanging="10"/>
        <w:jc w:val="left"/>
      </w:pPr>
      <w:r>
        <w:rPr>
          <w:sz w:val="20"/>
        </w:rPr>
        <w:t xml:space="preserve">                }       </w:t>
      </w:r>
      <w:r>
        <w:rPr>
          <w:sz w:val="20"/>
        </w:rPr>
        <w:t xml:space="preserve">          btn = $('.ISP_list li a');                 countLi += btn.length;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 btn.length;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btn[i].addEventListener('click', click_btn_del_ISP);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btn[i].onmou</w:t>
      </w:r>
      <w:r>
        <w:rPr>
          <w:sz w:val="20"/>
        </w:rPr>
        <w:t xml:space="preserve">seover = btn[i].onmouseout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hover_btn_del_ISP;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817" w:hanging="10"/>
        <w:jc w:val="left"/>
      </w:pPr>
      <w:r>
        <w:rPr>
          <w:sz w:val="20"/>
        </w:rPr>
        <w:t xml:space="preserve">                btn = $('.SOGL_list li a');                 countLi += btn.length;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 btn.length;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btn[i].add</w:t>
      </w:r>
      <w:r>
        <w:rPr>
          <w:sz w:val="20"/>
        </w:rPr>
        <w:t xml:space="preserve">EventListener('click', click_btn_del_SOGL);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btn[i].onmouseover = btn[i].onmouseout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hover_btn_del_SOGL; </w:t>
      </w:r>
    </w:p>
    <w:p w:rsidR="00DF4FBE" w:rsidRDefault="003D4B4E">
      <w:pPr>
        <w:spacing w:after="5" w:line="249" w:lineRule="auto"/>
        <w:ind w:left="-5" w:right="1601" w:hanging="10"/>
        <w:jc w:val="left"/>
      </w:pPr>
      <w:r>
        <w:rPr>
          <w:sz w:val="20"/>
        </w:rPr>
        <w:t xml:space="preserve">                }                 btn = $('.OZN_list li a');                 countLi += btn.length;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for (let i = 0; i &lt; btn.length;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btn[i].addEventListener('click', click_btn_del_OZN);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btn[i].onmouseover = btn[i].onmouseout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hover_btn_del_OZN;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text_mai</w:t>
      </w:r>
      <w:r>
        <w:rPr>
          <w:sz w:val="20"/>
        </w:rPr>
        <w:t xml:space="preserve">n_value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document.querySelector('.main_text').value; </w:t>
      </w:r>
    </w:p>
    <w:p w:rsidR="00DF4FBE" w:rsidRDefault="003D4B4E">
      <w:pPr>
        <w:spacing w:after="27" w:line="249" w:lineRule="auto"/>
        <w:ind w:left="-5" w:right="3532" w:hanging="10"/>
        <w:jc w:val="left"/>
      </w:pPr>
      <w:r>
        <w:rPr>
          <w:sz w:val="20"/>
        </w:rPr>
        <w:t xml:space="preserve">            };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//сообщение о сохранении при завершении работы </w:t>
      </w:r>
    </w:p>
    <w:p w:rsidR="00DF4FBE" w:rsidRDefault="003D4B4E">
      <w:pPr>
        <w:spacing w:after="5" w:line="249" w:lineRule="auto"/>
        <w:ind w:left="-5" w:right="552" w:hanging="10"/>
        <w:jc w:val="left"/>
      </w:pPr>
      <w:r>
        <w:rPr>
          <w:sz w:val="20"/>
        </w:rPr>
        <w:t xml:space="preserve">            let save = true;             window.onbeforeunload = function()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//if (&lt;?=$_POST['author']?&gt; </w:t>
      </w:r>
      <w:r>
        <w:rPr>
          <w:sz w:val="20"/>
        </w:rPr>
        <w:t xml:space="preserve">== 1)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//{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//     if (needSave() &amp;&amp; save) return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//   else return undefined;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//} </w:t>
      </w:r>
    </w:p>
    <w:p w:rsidR="00DF4FBE" w:rsidRDefault="003D4B4E">
      <w:pPr>
        <w:spacing w:after="5" w:line="249" w:lineRule="auto"/>
        <w:ind w:left="-5" w:right="2152" w:hanging="10"/>
        <w:jc w:val="left"/>
      </w:pPr>
      <w:r>
        <w:rPr>
          <w:sz w:val="20"/>
        </w:rPr>
        <w:t xml:space="preserve">                //else                  return undefined;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366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function needSave(){                 if(proverkaNewUl()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document.querySelector('.subject').value !=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'&lt;?=$_POST['tema']?&gt;'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document.querySelector('.main_text').value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!= text_main_value) return true;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</w:t>
      </w:r>
      <w:r>
        <w:rPr>
          <w:sz w:val="20"/>
        </w:rPr>
        <w:t xml:space="preserve"> else return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proverkaNewUl()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let countLi_1 = $('.old').length;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(countLi != countLi_1) return true; </w:t>
      </w:r>
    </w:p>
    <w:p w:rsidR="00DF4FBE" w:rsidRDefault="003D4B4E">
      <w:pPr>
        <w:spacing w:after="5" w:line="249" w:lineRule="auto"/>
        <w:ind w:left="-5" w:right="158" w:hanging="10"/>
        <w:jc w:val="left"/>
      </w:pPr>
      <w:r>
        <w:rPr>
          <w:sz w:val="20"/>
        </w:rPr>
        <w:t xml:space="preserve">                else </w:t>
      </w:r>
      <w:r>
        <w:rPr>
          <w:sz w:val="20"/>
        </w:rPr>
        <w:t xml:space="preserve">                 {                     let countLi_2 = 0;                     countLi_2 += $('.TO_list li').length;                     countLi_2 += $('.FROM_list li').length;                     countLi_2 += $('.ISP_list li').length;                     c</w:t>
      </w:r>
      <w:r>
        <w:rPr>
          <w:sz w:val="20"/>
        </w:rPr>
        <w:t xml:space="preserve">ountLi_2 += $('.SOGL_list li').length;                     countLi_2 += $('.OZN_list li').length;                     if (countLi_2 != countLi) return true; </w:t>
      </w:r>
    </w:p>
    <w:p w:rsidR="00DF4FBE" w:rsidRDefault="003D4B4E">
      <w:pPr>
        <w:spacing w:after="5" w:line="249" w:lineRule="auto"/>
        <w:ind w:left="-5" w:right="2562" w:hanging="10"/>
        <w:jc w:val="left"/>
      </w:pPr>
      <w:r>
        <w:rPr>
          <w:sz w:val="20"/>
        </w:rPr>
        <w:t xml:space="preserve">                }                 return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function ArrUsersID(name_table){ </w:t>
      </w:r>
    </w:p>
    <w:p w:rsidR="00DF4FBE" w:rsidRDefault="003D4B4E">
      <w:pPr>
        <w:spacing w:after="5" w:line="249" w:lineRule="auto"/>
        <w:ind w:left="-5" w:right="270" w:hanging="10"/>
        <w:jc w:val="left"/>
      </w:pPr>
      <w:r>
        <w:rPr>
          <w:sz w:val="20"/>
        </w:rPr>
        <w:t xml:space="preserve">                let arrUs = [];                 let list_li = $('.' + name_table + '_list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 list_li.length;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index = list_li[i].id.in</w:t>
      </w:r>
      <w:r>
        <w:rPr>
          <w:sz w:val="20"/>
        </w:rPr>
        <w:t xml:space="preserve">dexOf('_', 3);                     arrUs[i] = list_li[i].id.slice(3, index);                     </w:t>
      </w:r>
    </w:p>
    <w:p w:rsidR="00DF4FBE" w:rsidRDefault="003D4B4E">
      <w:pPr>
        <w:spacing w:after="5" w:line="249" w:lineRule="auto"/>
        <w:ind w:left="-5" w:right="2494" w:hanging="10"/>
        <w:jc w:val="left"/>
      </w:pPr>
      <w:r>
        <w:rPr>
          <w:sz w:val="20"/>
        </w:rPr>
        <w:t xml:space="preserve">                }                 return arrUs;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272" w:hanging="10"/>
        <w:jc w:val="left"/>
      </w:pPr>
      <w:r>
        <w:rPr>
          <w:sz w:val="20"/>
        </w:rPr>
        <w:t xml:space="preserve">            function canSaveDoc(){                 if($('.TO_list li').length == 0 ||       </w:t>
      </w:r>
      <w:r>
        <w:rPr>
          <w:sz w:val="20"/>
        </w:rPr>
        <w:t xml:space="preserve">          document.querySelector('.subject').value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== ""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document.querySelector('.main_text').value </w:t>
      </w:r>
    </w:p>
    <w:p w:rsidR="00DF4FBE" w:rsidRDefault="003D4B4E">
      <w:pPr>
        <w:spacing w:after="5" w:line="249" w:lineRule="auto"/>
        <w:ind w:left="-5" w:right="2269" w:hanging="10"/>
        <w:jc w:val="left"/>
      </w:pPr>
      <w:r>
        <w:rPr>
          <w:sz w:val="20"/>
        </w:rPr>
        <w:t xml:space="preserve">== "") return false;                 else return true;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474" w:hanging="10"/>
        <w:jc w:val="left"/>
      </w:pPr>
      <w:r>
        <w:rPr>
          <w:sz w:val="20"/>
        </w:rPr>
        <w:t xml:space="preserve">            function canSaveDoc_1(){                 </w:t>
      </w:r>
      <w:r>
        <w:rPr>
          <w:sz w:val="20"/>
        </w:rPr>
        <w:t xml:space="preserve">if($('.TO_list li').length == 0 &amp;&amp;                 $('.FROM_list li').length == 0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$('.ISP_list li').length == 0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$('.SOGL_list li').length == 0 &amp;&amp;                 $('.OZN_list li').length == 0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</w:t>
      </w:r>
      <w:r>
        <w:rPr>
          <w:sz w:val="20"/>
        </w:rPr>
        <w:t xml:space="preserve">ment.querySelector('.subject').value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== "" &amp;&amp;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document.querySelector('.main_text').value </w:t>
      </w:r>
    </w:p>
    <w:p w:rsidR="00DF4FBE" w:rsidRDefault="003D4B4E">
      <w:pPr>
        <w:spacing w:after="5" w:line="249" w:lineRule="auto"/>
        <w:ind w:left="-5" w:right="2269" w:hanging="10"/>
        <w:jc w:val="left"/>
      </w:pPr>
      <w:r>
        <w:rPr>
          <w:sz w:val="20"/>
        </w:rPr>
        <w:t xml:space="preserve">== "") return false;                 else return true;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saveChange(flag)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722" w:hanging="10"/>
        <w:jc w:val="left"/>
      </w:pPr>
      <w:r>
        <w:rPr>
          <w:sz w:val="20"/>
        </w:rPr>
        <w:t xml:space="preserve">                let T</w:t>
      </w:r>
      <w:r>
        <w:rPr>
          <w:sz w:val="20"/>
        </w:rPr>
        <w:t xml:space="preserve">O = ArrUsersID('TO');                 let FROM = ArrUsersID('FROM');                 let ISP = ArrUsersID('ISP');                 let SOGL = ArrUsersID('SOGL');                 let OZN = ArrUsersID('OZN');                 let subject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document.querySelec</w:t>
      </w:r>
      <w:r>
        <w:rPr>
          <w:sz w:val="20"/>
        </w:rPr>
        <w:t xml:space="preserve">tor('.subject').value;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let main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document.querySelector('.main_text').value;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5" w:line="249" w:lineRule="auto"/>
        <w:ind w:left="-5" w:right="1423" w:hanging="10"/>
        <w:jc w:val="left"/>
      </w:pPr>
      <w:r>
        <w:rPr>
          <w:sz w:val="20"/>
        </w:rPr>
        <w:t xml:space="preserve">                $.ajax({                     url: 'PHP/readDoc.php',                     type: 'POST',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data: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id_doc: '&lt;?=$_GET['id_doc']?&gt;', </w:t>
      </w:r>
    </w:p>
    <w:p w:rsidR="00DF4FBE" w:rsidRDefault="003D4B4E">
      <w:pPr>
        <w:spacing w:after="4" w:line="249" w:lineRule="auto"/>
        <w:ind w:left="-5" w:right="1816" w:hanging="10"/>
      </w:pPr>
      <w:r>
        <w:rPr>
          <w:sz w:val="20"/>
        </w:rPr>
        <w:t xml:space="preserve">                        subject: subject,                         main: main,                         TO: TO.join(','),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FROM: FROM.join(','),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ISP: IS</w:t>
      </w:r>
      <w:r>
        <w:rPr>
          <w:sz w:val="20"/>
        </w:rPr>
        <w:t xml:space="preserve">P.join(','),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SOGL: SOGL.join(','),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OZN: OZN.join(','),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flag: flag, </w:t>
      </w:r>
    </w:p>
    <w:p w:rsidR="00DF4FBE" w:rsidRDefault="003D4B4E">
      <w:pPr>
        <w:spacing w:after="5" w:line="249" w:lineRule="auto"/>
        <w:ind w:left="-5" w:right="443" w:hanging="10"/>
        <w:jc w:val="left"/>
      </w:pPr>
      <w:r>
        <w:rPr>
          <w:sz w:val="20"/>
        </w:rPr>
        <w:t xml:space="preserve">                    },                     success: function(){},                      </w:t>
      </w:r>
      <w:r>
        <w:rPr>
          <w:sz w:val="20"/>
        </w:rPr>
        <w:t xml:space="preserve">error: function (xhr, ajaxOptions,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}) </w:t>
      </w:r>
    </w:p>
    <w:p w:rsidR="00DF4FBE" w:rsidRDefault="003D4B4E">
      <w:pPr>
        <w:spacing w:after="5" w:line="249" w:lineRule="auto"/>
        <w:ind w:left="-5" w:right="2300" w:hanging="10"/>
        <w:jc w:val="left"/>
      </w:pPr>
      <w:r>
        <w:rPr>
          <w:sz w:val="20"/>
        </w:rPr>
        <w:t xml:space="preserve">                 save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location.href = 'Main.php';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function saveNew(flag)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503" w:hanging="10"/>
        <w:jc w:val="left"/>
      </w:pPr>
      <w:r>
        <w:rPr>
          <w:sz w:val="20"/>
        </w:rPr>
        <w:t xml:space="preserve">                let TO = ArrUsersID('TO');                 let FROM = ArrUsersID('FROM');                 let ISP = ArrUsersID('ISP');                 let SOGL = ArrUsersID('SOGL'); </w:t>
      </w:r>
    </w:p>
    <w:p w:rsidR="00DF4FBE" w:rsidRDefault="003D4B4E">
      <w:pPr>
        <w:spacing w:after="5" w:line="249" w:lineRule="auto"/>
        <w:ind w:left="-5" w:right="560" w:hanging="10"/>
        <w:jc w:val="left"/>
      </w:pPr>
      <w:r>
        <w:rPr>
          <w:sz w:val="20"/>
        </w:rPr>
        <w:t xml:space="preserve">                let OZN = ArrUsers</w:t>
      </w:r>
      <w:r>
        <w:rPr>
          <w:sz w:val="20"/>
        </w:rPr>
        <w:t xml:space="preserve">ID('OZN');                 let subject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document.querySelector('.subject').value;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let main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document.querySelector('.main_text').value;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5" w:line="249" w:lineRule="auto"/>
        <w:ind w:left="-5" w:right="1139" w:hanging="10"/>
        <w:jc w:val="left"/>
      </w:pPr>
      <w:r>
        <w:rPr>
          <w:sz w:val="20"/>
        </w:rPr>
        <w:t xml:space="preserve">                $.ajax({                     url: 'PHP/workDoc</w:t>
      </w:r>
      <w:r>
        <w:rPr>
          <w:sz w:val="20"/>
        </w:rPr>
        <w:t xml:space="preserve">.php',                     type: 'POST',                     data: {                         subject: subject,                         main: main,                         TO: TO.join(','),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FROM: FROM.join(','),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ISP: ISP.join(','), </w:t>
      </w:r>
    </w:p>
    <w:p w:rsidR="00DF4FBE" w:rsidRDefault="003D4B4E">
      <w:pPr>
        <w:spacing w:after="5" w:line="249" w:lineRule="auto"/>
        <w:ind w:left="-5" w:right="894" w:hanging="10"/>
        <w:jc w:val="left"/>
      </w:pPr>
      <w:r>
        <w:rPr>
          <w:sz w:val="20"/>
        </w:rPr>
        <w:t xml:space="preserve">                        SOGL: SOGL.join(','),                         OZN: OZN.join(','),                         flag: flag, </w:t>
      </w:r>
    </w:p>
    <w:p w:rsidR="00DF4FBE" w:rsidRDefault="003D4B4E">
      <w:pPr>
        <w:spacing w:after="5" w:line="249" w:lineRule="auto"/>
        <w:ind w:left="-5" w:right="444" w:hanging="10"/>
        <w:jc w:val="left"/>
      </w:pPr>
      <w:r>
        <w:rPr>
          <w:sz w:val="20"/>
        </w:rPr>
        <w:t xml:space="preserve">                    },                     success: function(){},                   </w:t>
      </w:r>
      <w:r>
        <w:rPr>
          <w:sz w:val="20"/>
        </w:rPr>
        <w:t xml:space="preserve">   error: function (xhr, ajaxOptions,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}) </w:t>
      </w:r>
    </w:p>
    <w:p w:rsidR="00DF4FBE" w:rsidRDefault="003D4B4E">
      <w:pPr>
        <w:spacing w:after="5" w:line="249" w:lineRule="auto"/>
        <w:ind w:left="-5" w:right="2300" w:hanging="10"/>
        <w:jc w:val="left"/>
      </w:pPr>
      <w:r>
        <w:rPr>
          <w:sz w:val="20"/>
        </w:rPr>
        <w:t xml:space="preserve">                 save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location.href = 'Main.php';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$('</w:t>
      </w:r>
      <w:r>
        <w:rPr>
          <w:sz w:val="20"/>
        </w:rPr>
        <w:t xml:space="preserve">.podpis').on('click', function() {                 podpisBtn();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$('.save_change').on('click', function() {                 if (!needSave()) alert('Чтобы сохранить </w:t>
      </w:r>
    </w:p>
    <w:p w:rsidR="00DF4FBE" w:rsidRDefault="003D4B4E">
      <w:pPr>
        <w:spacing w:after="5" w:line="249" w:lineRule="auto"/>
        <w:ind w:left="-5" w:right="1194" w:hanging="10"/>
        <w:jc w:val="left"/>
      </w:pPr>
      <w:r>
        <w:rPr>
          <w:sz w:val="20"/>
        </w:rPr>
        <w:t xml:space="preserve">изменения, измените что-то');                 else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if (!canSaveDoc_1()) alert ("Нельзя сохранить пустой документ");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27" w:line="249" w:lineRule="auto"/>
        <w:ind w:left="-5" w:right="9" w:hanging="10"/>
        <w:jc w:val="left"/>
      </w:pPr>
      <w:r>
        <w:rPr>
          <w:sz w:val="20"/>
        </w:rPr>
        <w:t xml:space="preserve">                        if (('&lt;?=$_POST['status']?&gt;'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'Согласование' || '&lt;?=$_POST['status']?&gt;'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'Доработка') &amp;&amp; !canSaveD</w:t>
      </w:r>
      <w:r>
        <w:rPr>
          <w:sz w:val="20"/>
        </w:rPr>
        <w:t xml:space="preserve">oc())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alert ("Нужно обязательно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заполнить тему записки, основной текст, а также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кому адресован документ!!!");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else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saveChange('&lt;?=$_POST['status']?&gt;');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78" w:hanging="10"/>
        <w:jc w:val="left"/>
      </w:pPr>
      <w:r>
        <w:rPr>
          <w:sz w:val="20"/>
        </w:rPr>
        <w:t xml:space="preserve">            $('.btn_save').on('click', function() {                 if (!canSaveDoc())                     alert ("Нужно обязательно заполнить тему записки, основной текст, а также кому адресован документ!!!");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else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27" w:line="249" w:lineRule="auto"/>
        <w:ind w:left="-5" w:right="9" w:hanging="10"/>
        <w:jc w:val="left"/>
      </w:pPr>
      <w:r>
        <w:rPr>
          <w:sz w:val="20"/>
        </w:rPr>
        <w:t xml:space="preserve">                    if ('&lt;?=$_POST['status']?&gt;'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'Черновик')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84" w:hanging="10"/>
        <w:jc w:val="left"/>
      </w:pPr>
      <w:r>
        <w:rPr>
          <w:sz w:val="20"/>
        </w:rPr>
        <w:t xml:space="preserve">                        saveChange('Согласование');                          return;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27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    if ('&lt;?=$_POST['status']?&gt;' ==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'Шаблон')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51" w:hanging="10"/>
        <w:jc w:val="left"/>
      </w:pPr>
      <w:r>
        <w:rPr>
          <w:sz w:val="20"/>
        </w:rPr>
        <w:t xml:space="preserve">                        saveNew('Согласование');                          return;         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331" w:hanging="10"/>
        <w:jc w:val="left"/>
      </w:pPr>
      <w:r>
        <w:rPr>
          <w:sz w:val="20"/>
        </w:rPr>
        <w:t xml:space="preserve">            $('.delShCh').on('click', function() {                 if (confirm(`Вы действительно хотите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удалить &lt;?=$_POST['status']?&gt;?`))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delCherShabl();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delCherShabl()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       </w:t>
      </w:r>
    </w:p>
    <w:p w:rsidR="00DF4FBE" w:rsidRDefault="003D4B4E">
      <w:pPr>
        <w:spacing w:after="5" w:line="249" w:lineRule="auto"/>
        <w:ind w:left="-5" w:right="1411" w:hanging="10"/>
        <w:jc w:val="left"/>
      </w:pPr>
      <w:r>
        <w:rPr>
          <w:sz w:val="20"/>
        </w:rPr>
        <w:t xml:space="preserve">                $.ajax({                     url: 'PHP/delChSh.php',                     type: 'POST',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data: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id_doc: '&lt;?=$_GET['id_doc']?&gt;', </w:t>
      </w:r>
    </w:p>
    <w:p w:rsidR="00DF4FBE" w:rsidRDefault="003D4B4E">
      <w:pPr>
        <w:spacing w:after="5" w:line="249" w:lineRule="auto"/>
        <w:ind w:left="-5" w:right="663" w:hanging="10"/>
        <w:jc w:val="left"/>
      </w:pPr>
      <w:r>
        <w:rPr>
          <w:sz w:val="20"/>
        </w:rPr>
        <w:t xml:space="preserve">                    },                     success: function(){}, </w:t>
      </w:r>
      <w:r>
        <w:rPr>
          <w:sz w:val="20"/>
        </w:rPr>
        <w:t xml:space="preserve">                     error: function (xhr, ajaxOptions,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}) </w:t>
      </w:r>
    </w:p>
    <w:p w:rsidR="00DF4FBE" w:rsidRDefault="003D4B4E">
      <w:pPr>
        <w:spacing w:after="5" w:line="249" w:lineRule="auto"/>
        <w:ind w:left="-5" w:right="2520" w:hanging="10"/>
        <w:jc w:val="left"/>
      </w:pPr>
      <w:r>
        <w:rPr>
          <w:sz w:val="20"/>
        </w:rPr>
        <w:t xml:space="preserve">                 save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location.href = 'Main.php';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podpisBtn()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       </w:t>
      </w:r>
    </w:p>
    <w:p w:rsidR="00DF4FBE" w:rsidRDefault="003D4B4E">
      <w:pPr>
        <w:spacing w:after="5" w:line="249" w:lineRule="auto"/>
        <w:ind w:left="-5" w:right="1558" w:hanging="10"/>
        <w:jc w:val="left"/>
      </w:pPr>
      <w:r>
        <w:rPr>
          <w:sz w:val="20"/>
        </w:rPr>
        <w:t xml:space="preserve">                $.ajax({                     url: 'PHP/podpis.php',                     type: 'POST',                     data: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id_doc: '&lt;?=$_GET['id_doc']?&gt;', </w:t>
      </w:r>
    </w:p>
    <w:p w:rsidR="00DF4FBE" w:rsidRDefault="003D4B4E">
      <w:pPr>
        <w:spacing w:after="5" w:line="249" w:lineRule="auto"/>
        <w:ind w:left="-5" w:right="652" w:hanging="10"/>
        <w:jc w:val="left"/>
      </w:pPr>
      <w:r>
        <w:rPr>
          <w:sz w:val="20"/>
        </w:rPr>
        <w:t xml:space="preserve">         </w:t>
      </w:r>
      <w:r>
        <w:rPr>
          <w:sz w:val="20"/>
        </w:rPr>
        <w:t xml:space="preserve">           },                     success: function(){},                      error: function (xhr, ajaxOptions,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}) </w:t>
      </w:r>
    </w:p>
    <w:p w:rsidR="00DF4FBE" w:rsidRDefault="003D4B4E">
      <w:pPr>
        <w:spacing w:after="5" w:line="249" w:lineRule="auto"/>
        <w:ind w:left="-5" w:right="2509" w:hanging="10"/>
        <w:jc w:val="left"/>
      </w:pPr>
      <w:r>
        <w:rPr>
          <w:sz w:val="20"/>
        </w:rPr>
        <w:t xml:space="preserve">                 save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location.href = 'Main.php';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&lt;/script&gt;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&lt;/html&gt;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&lt;!DOCTYPE html&gt;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&lt;html lang="en"&gt;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&lt;?php require_once "Elements/startPage.php"; ?&gt; </w:t>
      </w:r>
    </w:p>
    <w:p w:rsidR="00DF4FBE" w:rsidRDefault="003D4B4E">
      <w:pPr>
        <w:spacing w:after="5" w:line="249" w:lineRule="auto"/>
        <w:ind w:left="-5" w:right="368" w:hanging="10"/>
        <w:jc w:val="left"/>
      </w:pPr>
      <w:r>
        <w:rPr>
          <w:sz w:val="20"/>
        </w:rPr>
        <w:t xml:space="preserve">        &lt;meta charset="UTF-8"&gt;</w:t>
      </w:r>
      <w:r>
        <w:rPr>
          <w:sz w:val="20"/>
        </w:rPr>
        <w:t xml:space="preserve">         &lt;meta name="viewport" content="width=device-width, initial-scale-1.0"&gt;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CSS only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href="https://cdn.jsdelivr.net/npm/bootstrap@5.1.3/di st/css/bootstrap.min.css" rel="stylesheet"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integrity="sha384-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1BmE4kWBq78iYhFldvKuhfTAU6auU8tT94WrHftj DbrCEXSU1oBoqyl2QvZ6jIW3" crossorigin="anonymous"&gt;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&lt;link rel="stylesheet" type="text/css" href="CSS/NewDocCSS.css"&gt; </w:t>
      </w:r>
    </w:p>
    <w:p w:rsidR="00DF4FBE" w:rsidRDefault="003D4B4E">
      <w:pPr>
        <w:spacing w:after="5" w:line="249" w:lineRule="auto"/>
        <w:ind w:left="-5" w:right="258" w:hanging="10"/>
        <w:jc w:val="left"/>
      </w:pPr>
      <w:r>
        <w:rPr>
          <w:sz w:val="20"/>
        </w:rPr>
        <w:t xml:space="preserve">        &lt;link rel = "stylesheet" type="text/css" href = "CSS/headerAndAside.css"&gt;        </w:t>
      </w:r>
      <w:r>
        <w:rPr>
          <w:sz w:val="20"/>
        </w:rPr>
        <w:t xml:space="preserve"> &lt;title&gt;Составление документа&lt;/title&gt;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&lt;/head&gt;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&lt;?php require_once "Elements/header.html" ?&gt;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&lt;main&gt;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&lt;!-- &lt;div class="asideDiv"&gt;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&lt;aside&gt;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&lt;ul class="list-unstyled"&gt;</w:t>
      </w: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&lt;li class="mb-1"&gt;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class="btn btn-toggle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btn_aside chat"&gt;Открыть обсуждение&lt;/button&gt;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&lt;li class="mb-1"&gt;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&lt;butt</w:t>
      </w:r>
      <w:r>
        <w:rPr>
          <w:sz w:val="20"/>
        </w:rPr>
        <w:t xml:space="preserve">on class="btn btn-toggle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btn_aside pdf"&gt;Сформировать PDF&lt;/button&gt;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&lt;/li&gt;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&lt;/ul&gt;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&lt;/aside&gt;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--&gt;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 = content&gt;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&lt;div class = "zapiska"&gt;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class="shapka"&gt;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&lt;div class="text_TO"&gt;Адресаты:&lt;/div&gt;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&lt;ul class = "list-unstyled us_list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TO_list"&gt; &lt;/ul&gt; </w:t>
      </w:r>
    </w:p>
    <w:p w:rsidR="00DF4FBE" w:rsidRDefault="003D4B4E">
      <w:pPr>
        <w:spacing w:after="5" w:line="249" w:lineRule="auto"/>
        <w:ind w:left="-5" w:right="158" w:hanging="10"/>
        <w:jc w:val="left"/>
      </w:pPr>
      <w:r>
        <w:rPr>
          <w:sz w:val="20"/>
        </w:rPr>
        <w:t xml:space="preserve">                    &lt;div class="add_del_btn"&gt;                 </w:t>
      </w:r>
      <w:r>
        <w:rPr>
          <w:sz w:val="20"/>
        </w:rPr>
        <w:t xml:space="preserve">        &lt;a class="btn_add add_TO" data-bstoggle="modal" data-bstarget="#modal"&gt;Добавить&lt;/a&gt;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&lt;br&gt;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class="text_FROM"&gt;Адресанты:&lt;/div&gt;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&lt;ul class = "list-unstyled </w:t>
      </w:r>
      <w:r>
        <w:rPr>
          <w:sz w:val="20"/>
        </w:rPr>
        <w:t xml:space="preserve">us_list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FROM_list"&gt; &lt;/ul&gt; </w:t>
      </w:r>
    </w:p>
    <w:p w:rsidR="00DF4FBE" w:rsidRDefault="003D4B4E">
      <w:pPr>
        <w:spacing w:after="5" w:line="249" w:lineRule="auto"/>
        <w:ind w:left="-5" w:right="101" w:hanging="10"/>
        <w:jc w:val="left"/>
      </w:pPr>
      <w:r>
        <w:rPr>
          <w:sz w:val="20"/>
        </w:rPr>
        <w:t xml:space="preserve">                    &lt;div class="add_del_btn"&gt;                         &lt;a class="btn_add add_FROM" databs-toggle="modal" data-bstarget="#modal"&gt;Добавить&lt;/a&gt;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&lt;br&gt;&lt;br&gt;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&lt;input class="form-control me-2 </w:t>
      </w:r>
    </w:p>
    <w:p w:rsidR="00DF4FBE" w:rsidRDefault="003D4B4E">
      <w:pPr>
        <w:spacing w:after="25" w:line="249" w:lineRule="auto"/>
        <w:ind w:left="-5" w:right="9" w:hanging="10"/>
        <w:jc w:val="left"/>
      </w:pPr>
      <w:r>
        <w:rPr>
          <w:sz w:val="20"/>
        </w:rPr>
        <w:t xml:space="preserve">subject" type="text" placeholder="[ТЕМА ЗАПИСКИ]"&gt;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&lt;br&gt;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&lt;h5 style="text-align:center"&gt;Служебная записка&lt;/h5&gt;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&lt;br&gt;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  <w:r>
        <w:rPr>
          <w:sz w:val="20"/>
        </w:rPr>
        <w:t xml:space="preserve">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&lt;textarea class="form-control me-2 main_text" name = "main_text" style="height: auto;"&gt;&lt;/textarea&gt;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class="text_ISP"&gt;Исполняющий: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&lt;ul class = "list-unstyled us_lis</w:t>
      </w:r>
      <w:r>
        <w:rPr>
          <w:sz w:val="20"/>
        </w:rPr>
        <w:t xml:space="preserve">t ISP_list"&gt;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&lt;/ul&gt; </w:t>
      </w:r>
    </w:p>
    <w:p w:rsidR="00DF4FBE" w:rsidRDefault="003D4B4E">
      <w:pPr>
        <w:spacing w:after="5" w:line="249" w:lineRule="auto"/>
        <w:ind w:left="-5" w:right="338" w:hanging="10"/>
        <w:jc w:val="left"/>
      </w:pPr>
      <w:r>
        <w:rPr>
          <w:sz w:val="20"/>
        </w:rPr>
        <w:t xml:space="preserve">                &lt;div class="add_del_btn"&gt;                     &lt;a class="btn_add add_ISP" data-bstoggle="modal" data-bstarget="#modal"&gt;Добавить&lt;/a&gt; </w:t>
      </w:r>
    </w:p>
    <w:p w:rsidR="00DF4FBE" w:rsidRDefault="003D4B4E">
      <w:pPr>
        <w:spacing w:after="5" w:line="249" w:lineRule="auto"/>
        <w:ind w:left="-5" w:right="2541" w:hanging="10"/>
        <w:jc w:val="left"/>
      </w:pPr>
      <w:r>
        <w:rPr>
          <w:sz w:val="20"/>
        </w:rPr>
        <w:t xml:space="preserve">                &lt;/div&gt;                 &lt;br&gt;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&lt;div class="text_SOGL"&gt;Согласующие: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&lt;ul class = "list-unstyled us_list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SOGL_list"&gt; &lt;/ul&gt;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class="add_del_btn"&gt;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&lt;a class="btn_add add_SOGL" data-bstoggle="modal" data-bstarget="#modal"&gt;Доба</w:t>
      </w:r>
      <w:r>
        <w:rPr>
          <w:sz w:val="20"/>
        </w:rPr>
        <w:t xml:space="preserve">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&lt;br&gt;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&lt;div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class="text_OZN"&gt;Ознокамлеваемые: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&lt;ul class = "list-unstyled us_list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OZN_list"&gt; &lt;/ul&gt; </w:t>
      </w:r>
    </w:p>
    <w:p w:rsidR="00DF4FBE" w:rsidRDefault="003D4B4E">
      <w:pPr>
        <w:spacing w:after="5" w:line="249" w:lineRule="auto"/>
        <w:ind w:left="-5" w:right="237" w:hanging="10"/>
        <w:jc w:val="left"/>
      </w:pPr>
      <w:r>
        <w:rPr>
          <w:sz w:val="20"/>
        </w:rPr>
        <w:t xml:space="preserve">                &lt;div class="add_del_btn"&gt;                     &lt;a c</w:t>
      </w:r>
      <w:r>
        <w:rPr>
          <w:sz w:val="20"/>
        </w:rPr>
        <w:t xml:space="preserve">lass="btn_add add_OZN" data-bstoggle="modal" data-bstarget="#modal"&gt;Добавить&lt;/a&gt;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 = "buttons"&gt;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 = "btn1"&gt;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&lt;button class="btn btn-outline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btn_shablon"&gt;Сохранить шаблон&lt;/button&gt;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&lt;button class="btn btn-outline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btn_chern"&gt;Сохранить черновик&lt;/button&gt;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&lt;button class="btn btn-outline btn_save"&gt;Создать документ&lt;/button&gt;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&lt;div class="modal fade modal_for_search" id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 "modal" tabindex="-1" arialabelledby="modalLabel" aria-hidden="true"&gt;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&lt;div class="modal-dialog"&gt;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&lt;div class="modal-content"&gt;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&lt;div class="modal-header"&gt;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                &lt;div class="h5 modal-title"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id="modalLabel"&gt;Выберите из списка&lt;/div&gt;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class="btn-close" data-bsdismiss = "modal" aria-</w:t>
      </w:r>
      <w:r>
        <w:rPr>
          <w:sz w:val="20"/>
        </w:rPr>
        <w:t xml:space="preserve">label="close"&gt;&lt;/button&gt;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212" w:hanging="10"/>
        <w:jc w:val="left"/>
      </w:pPr>
      <w:r>
        <w:rPr>
          <w:sz w:val="20"/>
        </w:rPr>
        <w:t xml:space="preserve">                        &lt;div class="modal-body"&gt;                             &lt;select class="list_user list_select form-select" aria-label="Default select example"&gt; </w:t>
      </w:r>
    </w:p>
    <w:p w:rsidR="00DF4FBE" w:rsidRDefault="003D4B4E">
      <w:pPr>
        <w:spacing w:after="26" w:line="249" w:lineRule="auto"/>
        <w:ind w:left="-5" w:right="9" w:hanging="10"/>
        <w:jc w:val="left"/>
      </w:pPr>
      <w:r>
        <w:rPr>
          <w:sz w:val="20"/>
        </w:rPr>
        <w:t xml:space="preserve">                                &lt;o</w:t>
      </w:r>
      <w:r>
        <w:rPr>
          <w:sz w:val="20"/>
        </w:rPr>
        <w:t xml:space="preserve">ption class = "list_select_item" value = "Search" selected&gt;Поиск&lt;/option&gt;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&lt;?php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$sql = 'SELECT * FROM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"AllWorker"()';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$res = pg_query($sql);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</w:t>
      </w:r>
      <w:r>
        <w:rPr>
          <w:sz w:val="20"/>
        </w:rPr>
        <w:t xml:space="preserve">                                 while ($line = pg_fetch_array($res, null))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    echo '&lt;option class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"list_select_item" value = "'.$line[0].'"&gt;'; </w:t>
      </w:r>
    </w:p>
    <w:p w:rsidR="00DF4FBE" w:rsidRDefault="003D4B4E">
      <w:pPr>
        <w:spacing w:after="5" w:line="249" w:lineRule="auto"/>
        <w:ind w:left="-5" w:right="798" w:hanging="10"/>
        <w:jc w:val="left"/>
      </w:pPr>
      <w:r>
        <w:rPr>
          <w:sz w:val="20"/>
        </w:rPr>
        <w:t xml:space="preserve">                                        echo $line[1];                                         echo '&lt;/option&gt;';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       $res = null;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                ?&gt;                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&lt;/select&gt;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31" w:line="249" w:lineRule="auto"/>
        <w:ind w:left="-5" w:right="501" w:hanging="10"/>
      </w:pPr>
      <w:r>
        <w:rPr>
          <w:sz w:val="20"/>
        </w:rPr>
        <w:t xml:space="preserve">                        &lt;div class="modal-footer"&gt;                             &lt;button class="btn btn-outline add_new_user" style="bo</w:t>
      </w:r>
      <w:r>
        <w:rPr>
          <w:sz w:val="20"/>
        </w:rPr>
        <w:t xml:space="preserve">rder-color: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#c4c8cf;"&gt;Добавить&lt;/button&gt;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&lt;button class="btn btn-outline" style="border-color: #c4c8cf;"data-bs-dismiss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"modal" aria-label="close"&gt;Закрыть&lt;/button&gt;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&lt;/div&gt;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&lt;/div&gt;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&lt;/main&gt;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</w:t>
      </w:r>
    </w:p>
    <w:p w:rsidR="00DF4FBE" w:rsidRDefault="003D4B4E">
      <w:pPr>
        <w:spacing w:after="5" w:line="249" w:lineRule="auto"/>
        <w:ind w:left="-5" w:right="1626" w:hanging="10"/>
        <w:jc w:val="left"/>
      </w:pPr>
      <w:r>
        <w:rPr>
          <w:sz w:val="20"/>
        </w:rPr>
        <w:t xml:space="preserve">        &lt;footer&gt;             &lt;p&gt;ПОДВАЛ&lt;/p&gt;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&lt;/footer&gt;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&lt;!-- JavaScript Bundle with Popper --&gt;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src="https://cdn.jsdelivr.net/npm/bootstrap@5.1.3/dis t/js/bootstrap.bundle.min.js" integrity="sha384-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ka7Sk0Gln4gmtz2MlQnikT1wXgYsOg+OMhuP+Il RH9sENBO0LRn5q+8nbTov4+1p" crossorigin="anonymous"&gt;&lt;/script&gt;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src="JS/jquery-3.6.0.min.js"&gt;&lt;/scri</w:t>
      </w:r>
      <w:r>
        <w:rPr>
          <w:sz w:val="20"/>
        </w:rPr>
        <w:t xml:space="preserve">pt&gt;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src="JS/NewDocJS.js"&gt; &lt;/script&gt;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&lt;script type='text/javascript'&gt;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//сообщение о сохранении при завершении работы </w:t>
      </w:r>
    </w:p>
    <w:p w:rsidR="00DF4FBE" w:rsidRDefault="003D4B4E">
      <w:pPr>
        <w:spacing w:after="5" w:line="249" w:lineRule="auto"/>
        <w:ind w:left="-5" w:right="539" w:hanging="10"/>
        <w:jc w:val="left"/>
      </w:pPr>
      <w:r>
        <w:rPr>
          <w:sz w:val="20"/>
        </w:rPr>
        <w:t xml:space="preserve">            let save = true;             window.onbeforeunload = function() {                 if (n</w:t>
      </w:r>
      <w:r>
        <w:rPr>
          <w:sz w:val="20"/>
        </w:rPr>
        <w:t xml:space="preserve">eedSave() &amp;&amp; save) return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else return undefined;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08" w:hanging="10"/>
        <w:jc w:val="left"/>
      </w:pPr>
      <w:r>
        <w:rPr>
          <w:sz w:val="20"/>
        </w:rPr>
        <w:t xml:space="preserve">            function needSave(){                 if($('.TO_list li').length != 0 ||                 $('.FROM_list li').length != 0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$('.ISP_list li').length != 0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$('.SOGL_list li').length != 0 ||                 $('.OZN_list li').length != 0 ||                 document.querySelector('.subject').value !=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""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document.querySelector('.main_text').va</w:t>
      </w:r>
      <w:r>
        <w:rPr>
          <w:sz w:val="20"/>
        </w:rPr>
        <w:t xml:space="preserve">lue </w:t>
      </w:r>
    </w:p>
    <w:p w:rsidR="00DF4FBE" w:rsidRDefault="003D4B4E">
      <w:pPr>
        <w:spacing w:after="5" w:line="249" w:lineRule="auto"/>
        <w:ind w:left="-5" w:right="2201" w:hanging="10"/>
        <w:jc w:val="left"/>
      </w:pPr>
      <w:r>
        <w:rPr>
          <w:sz w:val="20"/>
        </w:rPr>
        <w:t xml:space="preserve">!= "") return true;                 else return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ArrUsersID(name_table){ </w:t>
      </w:r>
    </w:p>
    <w:p w:rsidR="00DF4FBE" w:rsidRDefault="003D4B4E">
      <w:pPr>
        <w:spacing w:after="5" w:line="249" w:lineRule="auto"/>
        <w:ind w:left="-5" w:right="266" w:hanging="10"/>
        <w:jc w:val="left"/>
      </w:pPr>
      <w:r>
        <w:rPr>
          <w:sz w:val="20"/>
        </w:rPr>
        <w:t xml:space="preserve">                let arrUs = [];                 let list_li = $('.' + name_table + '_list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</w:t>
      </w:r>
      <w:r>
        <w:rPr>
          <w:sz w:val="20"/>
        </w:rPr>
        <w:t xml:space="preserve"> list_li.length;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index = list_li[i].id.indexOf('_', 3);                     arrUs[i] = list_li[i].id.slice(3, index);                     </w:t>
      </w:r>
    </w:p>
    <w:p w:rsidR="00DF4FBE" w:rsidRDefault="003D4B4E">
      <w:pPr>
        <w:spacing w:after="5" w:line="249" w:lineRule="auto"/>
        <w:ind w:left="-5" w:right="2494" w:hanging="10"/>
        <w:jc w:val="left"/>
      </w:pPr>
      <w:r>
        <w:rPr>
          <w:sz w:val="20"/>
        </w:rPr>
        <w:t xml:space="preserve">                }                 return arrUs;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272" w:hanging="10"/>
        <w:jc w:val="left"/>
      </w:pPr>
      <w:r>
        <w:rPr>
          <w:sz w:val="20"/>
        </w:rPr>
        <w:t xml:space="preserve">            function canSaveDoc(){                 if($('.TO_list li').length == 0 ||                 document.querySelector('.subject').value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== "" ||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document.querySelector('.main_text').value </w:t>
      </w:r>
    </w:p>
    <w:p w:rsidR="00DF4FBE" w:rsidRDefault="003D4B4E">
      <w:pPr>
        <w:spacing w:after="5" w:line="249" w:lineRule="auto"/>
        <w:ind w:left="-5" w:right="2269" w:hanging="10"/>
        <w:jc w:val="left"/>
      </w:pPr>
      <w:r>
        <w:rPr>
          <w:sz w:val="20"/>
        </w:rPr>
        <w:t xml:space="preserve">== "") return false;                 else </w:t>
      </w:r>
      <w:r>
        <w:rPr>
          <w:sz w:val="20"/>
        </w:rPr>
        <w:t xml:space="preserve">return true; 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saveData(flag)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594" w:hanging="10"/>
        <w:jc w:val="left"/>
      </w:pPr>
      <w:r>
        <w:rPr>
          <w:sz w:val="20"/>
        </w:rPr>
        <w:t xml:space="preserve">                let TO = ArrUsersID('TO');                 let FROM = ArrUsersID('FROM');                 let ISP = ArrUsersID('ISP');                 let SOGL = ArrUsersID('</w:t>
      </w:r>
      <w:r>
        <w:rPr>
          <w:sz w:val="20"/>
        </w:rPr>
        <w:t xml:space="preserve">SOGL');                 let OZN = ArrUsersID('OZN');                 let subject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document.querySelector('.subject').value;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let main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document.querySelector('.main_text').value;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5" w:line="249" w:lineRule="auto"/>
        <w:ind w:left="-5" w:right="1230" w:hanging="10"/>
        <w:jc w:val="left"/>
      </w:pPr>
      <w:r>
        <w:rPr>
          <w:sz w:val="20"/>
        </w:rPr>
        <w:t xml:space="preserve">                $.aj</w:t>
      </w:r>
      <w:r>
        <w:rPr>
          <w:sz w:val="20"/>
        </w:rPr>
        <w:t xml:space="preserve">ax({                     url: 'PHP/workDoc.php',                     type: 'POST',                     data: {                         subject: subject,                         main: main,                         TO: TO.join(','),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</w:t>
      </w:r>
      <w:r>
        <w:rPr>
          <w:sz w:val="20"/>
        </w:rPr>
        <w:t xml:space="preserve">FROM: FROM.join(','),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ISP: ISP.join(','), </w:t>
      </w:r>
    </w:p>
    <w:p w:rsidR="00DF4FBE" w:rsidRDefault="003D4B4E">
      <w:pPr>
        <w:spacing w:after="5" w:line="249" w:lineRule="auto"/>
        <w:ind w:left="-5" w:right="985" w:hanging="10"/>
        <w:jc w:val="left"/>
      </w:pPr>
      <w:r>
        <w:rPr>
          <w:sz w:val="20"/>
        </w:rPr>
        <w:t xml:space="preserve">                        SOGL: SOGL.join(','),                         OZN: OZN.join(','),                         flag: flag, </w:t>
      </w:r>
    </w:p>
    <w:p w:rsidR="00DF4FBE" w:rsidRDefault="003D4B4E">
      <w:pPr>
        <w:spacing w:after="5" w:line="249" w:lineRule="auto"/>
        <w:ind w:left="-5" w:right="535" w:hanging="10"/>
        <w:jc w:val="left"/>
      </w:pPr>
      <w:r>
        <w:rPr>
          <w:sz w:val="20"/>
        </w:rPr>
        <w:t xml:space="preserve">                    },                     success: function(</w:t>
      </w:r>
      <w:r>
        <w:rPr>
          <w:sz w:val="20"/>
        </w:rPr>
        <w:t xml:space="preserve">){},                      error: function (xhr, ajaxOptions,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thrownError) {alert("Ошибка при отправке:" + xhr.responseText+" - "+thrownError);}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}) </w:t>
      </w:r>
    </w:p>
    <w:p w:rsidR="00DF4FBE" w:rsidRDefault="003D4B4E">
      <w:pPr>
        <w:spacing w:after="5" w:line="249" w:lineRule="auto"/>
        <w:ind w:left="-5" w:right="2392" w:hanging="10"/>
        <w:jc w:val="left"/>
      </w:pPr>
      <w:r>
        <w:rPr>
          <w:sz w:val="20"/>
        </w:rPr>
        <w:t xml:space="preserve">                 save = false;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location.href = 'Main.php';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</w:t>
      </w:r>
      <w:r>
        <w:rPr>
          <w:sz w:val="20"/>
        </w:rPr>
        <w:t xml:space="preserve">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$('.btn_save').on('click', function() {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(!canSaveDoc())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alert ("Нужно обязательно заполнить тему записки, основной текст, а также кому адресован документ!!!")</w:t>
      </w:r>
      <w:r>
        <w:rPr>
          <w:sz w:val="20"/>
        </w:rPr>
        <w:t xml:space="preserve">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return;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saveData('Согласование');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4" w:line="249" w:lineRule="auto"/>
        <w:ind w:left="-5" w:right="142" w:hanging="10"/>
      </w:pPr>
      <w:r>
        <w:rPr>
          <w:sz w:val="20"/>
        </w:rPr>
        <w:t xml:space="preserve">            $('.btn_shablon').on('click', function() {                 if (!needSave()) alert('Чтобы сохранить шаблон, нужно ввести данные');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else saveData('Шаблон');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142" w:hanging="10"/>
        <w:jc w:val="left"/>
      </w:pPr>
      <w:r>
        <w:rPr>
          <w:sz w:val="20"/>
        </w:rPr>
        <w:t xml:space="preserve">            $('.btn_chern').on('click', function() {                 if (!needSave()) alert('Чтобы сохранить черновик, нужно ввести данные');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else saveData('Черновик');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</w:t>
      </w:r>
      <w:r>
        <w:rPr>
          <w:sz w:val="20"/>
        </w:rPr>
        <w:t xml:space="preserve">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&lt;/script&gt;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&lt;/body&gt;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&lt;/html&gt;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2693" w:hanging="10"/>
        <w:jc w:val="left"/>
      </w:pPr>
      <w:r>
        <w:rPr>
          <w:sz w:val="20"/>
        </w:rPr>
        <w:t xml:space="preserve">NewDoc.js let type_modal = ""; </w:t>
      </w:r>
    </w:p>
    <w:p w:rsidR="00DF4FBE" w:rsidRDefault="003D4B4E">
      <w:pPr>
        <w:spacing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//кнопка "Добавить" для всех членов записки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$('.add_TO').on('click', function() {                 type_modal = "TO";</w:t>
      </w:r>
      <w:r>
        <w:rPr>
          <w:sz w:val="20"/>
        </w:rPr>
        <w:t xml:space="preserve">                 $('.modal-title').text("Выберите адресатов");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$('.add_FROM').on('click', function() {                 type_modal = "FROM";                 $('.modal-title').text("Выберите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адресантов");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29" w:line="249" w:lineRule="auto"/>
        <w:ind w:left="-5" w:right="9" w:hanging="10"/>
        <w:jc w:val="left"/>
      </w:pPr>
      <w:r>
        <w:rPr>
          <w:sz w:val="20"/>
        </w:rPr>
        <w:t xml:space="preserve">            $('.add_ISP').on('click', function() {                 type_modal = "ISP";                 $('.modal-title').text("Выберите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исполняющих");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$('.add_SOGL').on('click', function() {                 type_modal = "</w:t>
      </w:r>
      <w:r>
        <w:rPr>
          <w:sz w:val="20"/>
        </w:rPr>
        <w:t xml:space="preserve">SOGL";                 $('.modal-title').text("Выберите согласующих");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$('.add_OZN').on('click', function() {                 type_modal = "OZN";                 $('.modal-title').text("Выберите ознакамливаемых"); </w:t>
      </w:r>
    </w:p>
    <w:p w:rsidR="00DF4FBE" w:rsidRDefault="003D4B4E">
      <w:pPr>
        <w:spacing w:after="26" w:line="249" w:lineRule="auto"/>
        <w:ind w:left="-5" w:right="3452" w:hanging="10"/>
        <w:jc w:val="left"/>
      </w:pPr>
      <w:r>
        <w:rPr>
          <w:sz w:val="20"/>
        </w:rPr>
        <w:t xml:space="preserve">            });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//кнопка "Добавить" в модальном окошке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$('.add_new_user').on('click', function() </w:t>
      </w:r>
    </w:p>
    <w:p w:rsidR="00DF4FBE" w:rsidRDefault="003D4B4E">
      <w:pPr>
        <w:spacing w:after="5" w:line="249" w:lineRule="auto"/>
        <w:ind w:left="-5" w:right="2463" w:hanging="10"/>
        <w:jc w:val="left"/>
      </w:pPr>
      <w:r>
        <w:rPr>
          <w:sz w:val="20"/>
        </w:rPr>
        <w:t xml:space="preserve">            {                 let selected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document.querySelector('.list_user');                 if(selected.value == 'Search') </w:t>
      </w:r>
    </w:p>
    <w:p w:rsidR="00DF4FBE" w:rsidRDefault="003D4B4E">
      <w:pPr>
        <w:spacing w:after="5" w:line="249" w:lineRule="auto"/>
        <w:ind w:left="-5" w:right="449" w:hanging="10"/>
        <w:jc w:val="left"/>
      </w:pPr>
      <w:r>
        <w:rPr>
          <w:sz w:val="20"/>
        </w:rPr>
        <w:t xml:space="preserve">                    alert($('.modal-title').text());                 else ProverkaUnikalnosti(type_modal, selected);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         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});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ProverkaUnikalnosti(type_modal, selected)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</w:t>
      </w:r>
      <w:r>
        <w:rPr>
          <w:sz w:val="20"/>
        </w:rPr>
        <w:t xml:space="preserve">let list_for_search_li = $('.'+ type_modal +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if(SearcUs(list_for_search_li, selected, '_' +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type_modal))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id = selected.value;                     Vivod(type_modal, selected);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           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Vivod(type_modal, selected)  </w:t>
      </w:r>
    </w:p>
    <w:p w:rsidR="00DF4FBE" w:rsidRDefault="003D4B4E">
      <w:pPr>
        <w:spacing w:after="5" w:line="249" w:lineRule="auto"/>
        <w:ind w:left="-5" w:right="655" w:hanging="10"/>
        <w:jc w:val="left"/>
      </w:pPr>
      <w:r>
        <w:rPr>
          <w:sz w:val="20"/>
        </w:rPr>
        <w:t xml:space="preserve">            {                 let btn = null;                 let p = document.createElement('p');                 p.innerText = selected[selected.selectedIn</w:t>
      </w:r>
      <w:r>
        <w:rPr>
          <w:sz w:val="20"/>
        </w:rPr>
        <w:t xml:space="preserve">dex].textContent;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p.setAttribute('id', 'p_' + selected.value);                 btn = document.createElement('a');                 btn.innerText = 'Удалить';                 btn.setAttribute('class', 'del_us_btn del_'+ type_modal); </w:t>
      </w:r>
    </w:p>
    <w:p w:rsidR="00DF4FBE" w:rsidRDefault="003D4B4E">
      <w:pPr>
        <w:spacing w:after="5" w:line="249" w:lineRule="auto"/>
        <w:ind w:left="-5" w:right="413" w:hanging="10"/>
        <w:jc w:val="left"/>
      </w:pPr>
      <w:r>
        <w:rPr>
          <w:sz w:val="20"/>
        </w:rPr>
        <w:t xml:space="preserve">       </w:t>
      </w:r>
      <w:r>
        <w:rPr>
          <w:sz w:val="20"/>
        </w:rPr>
        <w:t xml:space="preserve">         btn.setAttribute('id', selected.value);                 let li = document.createElement('li');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li.setAttribute('id', 'li_' + selected.value + '_'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+ type_modal); </w:t>
      </w:r>
    </w:p>
    <w:p w:rsidR="00DF4FBE" w:rsidRDefault="003D4B4E">
      <w:pPr>
        <w:spacing w:after="5" w:line="249" w:lineRule="auto"/>
        <w:ind w:left="-5" w:right="409" w:hanging="10"/>
        <w:jc w:val="left"/>
      </w:pPr>
      <w:r>
        <w:rPr>
          <w:sz w:val="20"/>
        </w:rPr>
        <w:t xml:space="preserve">                li.appendChild(p);                 li.appendChild(b</w:t>
      </w:r>
      <w:r>
        <w:rPr>
          <w:sz w:val="20"/>
        </w:rPr>
        <w:t xml:space="preserve">tn);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document.querySelector('.'+ type_modal + </w:t>
      </w:r>
    </w:p>
    <w:p w:rsidR="00DF4FBE" w:rsidRDefault="003D4B4E">
      <w:pPr>
        <w:spacing w:after="5" w:line="249" w:lineRule="auto"/>
        <w:ind w:left="-5" w:right="858" w:hanging="10"/>
        <w:jc w:val="left"/>
      </w:pPr>
      <w:r>
        <w:rPr>
          <w:sz w:val="20"/>
        </w:rPr>
        <w:t xml:space="preserve">'_list').appendChild(li);                 switch(type_modal) </w:t>
      </w:r>
    </w:p>
    <w:p w:rsidR="00DF4FBE" w:rsidRDefault="003D4B4E">
      <w:pPr>
        <w:spacing w:after="5" w:line="249" w:lineRule="auto"/>
        <w:ind w:left="-5" w:right="866" w:hanging="10"/>
        <w:jc w:val="left"/>
      </w:pPr>
      <w:r>
        <w:rPr>
          <w:sz w:val="20"/>
        </w:rPr>
        <w:t xml:space="preserve">                {                     case 'TO':                         btn.addEventListener('click', click_btn_del_TO);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btn.onmouseover = btn.onmouseout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hover_btn_del_TO; </w:t>
      </w:r>
    </w:p>
    <w:p w:rsidR="00DF4FBE" w:rsidRDefault="003D4B4E">
      <w:pPr>
        <w:spacing w:after="5" w:line="249" w:lineRule="auto"/>
        <w:ind w:left="-5" w:right="865" w:hanging="10"/>
        <w:jc w:val="left"/>
      </w:pPr>
      <w:r>
        <w:rPr>
          <w:sz w:val="20"/>
        </w:rPr>
        <w:t xml:space="preserve">                        break;                     case 'FROM':                         btn.addEventListener('click',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click_btn_del_FROM);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btn.onmouseo</w:t>
      </w:r>
      <w:r>
        <w:rPr>
          <w:sz w:val="20"/>
        </w:rPr>
        <w:t xml:space="preserve">ver = btn.onmouseout = hover_btn_del_FROM; </w:t>
      </w:r>
    </w:p>
    <w:p w:rsidR="00DF4FBE" w:rsidRDefault="003D4B4E">
      <w:pPr>
        <w:spacing w:after="5" w:line="249" w:lineRule="auto"/>
        <w:ind w:left="-5" w:right="866" w:hanging="10"/>
        <w:jc w:val="left"/>
      </w:pPr>
      <w:r>
        <w:rPr>
          <w:sz w:val="20"/>
        </w:rPr>
        <w:t xml:space="preserve">                        break;                     case 'ISP':                         btn.addEventListener('click', click_btn_del_ISP);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btn.onmouseover = btn.onmouseout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hover_btn_del_</w:t>
      </w:r>
      <w:r>
        <w:rPr>
          <w:sz w:val="20"/>
        </w:rPr>
        <w:t xml:space="preserve">ISP; </w:t>
      </w:r>
    </w:p>
    <w:p w:rsidR="00DF4FBE" w:rsidRDefault="003D4B4E">
      <w:pPr>
        <w:spacing w:after="5" w:line="249" w:lineRule="auto"/>
        <w:ind w:left="-5" w:right="866" w:hanging="10"/>
        <w:jc w:val="left"/>
      </w:pPr>
      <w:r>
        <w:rPr>
          <w:sz w:val="20"/>
        </w:rPr>
        <w:t xml:space="preserve">                        break;                     case 'SOGL':                         btn.addEventListener('click', click_btn_del_SOGL);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btn.onmouseover = btn.onmouseout = hover_btn_del_SOGL; </w:t>
      </w:r>
    </w:p>
    <w:p w:rsidR="00DF4FBE" w:rsidRDefault="003D4B4E">
      <w:pPr>
        <w:spacing w:after="5" w:line="249" w:lineRule="auto"/>
        <w:ind w:left="-5" w:right="866" w:hanging="10"/>
        <w:jc w:val="left"/>
      </w:pPr>
      <w:r>
        <w:rPr>
          <w:sz w:val="20"/>
        </w:rPr>
        <w:t xml:space="preserve">                        break;</w:t>
      </w:r>
      <w:r>
        <w:rPr>
          <w:sz w:val="20"/>
        </w:rPr>
        <w:t xml:space="preserve">                     case 'OZN':                         btn.addEventListener('click', click_btn_del_OZN);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btn.onmouseover = btn.onmouseout = hover_btn_del_OZN; </w:t>
      </w:r>
    </w:p>
    <w:p w:rsidR="00DF4FBE" w:rsidRDefault="003D4B4E">
      <w:pPr>
        <w:spacing w:after="5" w:line="249" w:lineRule="auto"/>
        <w:ind w:left="-5" w:right="2511" w:hanging="10"/>
        <w:jc w:val="left"/>
      </w:pPr>
      <w:r>
        <w:rPr>
          <w:sz w:val="20"/>
        </w:rPr>
        <w:t xml:space="preserve">                        break;                 }                     </w:t>
      </w:r>
      <w:r>
        <w:rPr>
          <w:sz w:val="20"/>
        </w:rPr>
        <w:t xml:space="preserve">     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SearcUs(list_for_search_li, selected,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name_table)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for (let i = 0; i &lt; list_for_search_li.length;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</w:t>
      </w:r>
      <w:r>
        <w:rPr>
          <w:sz w:val="20"/>
        </w:rPr>
        <w:t xml:space="preserve">if (list_for_search_li[i].id == 'li_' + selected.value + name_table)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alert('Данный пользователь уже выбран');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return false; </w:t>
      </w:r>
    </w:p>
    <w:p w:rsidR="00DF4FBE" w:rsidRDefault="003D4B4E">
      <w:pPr>
        <w:spacing w:after="5" w:line="249" w:lineRule="auto"/>
        <w:ind w:left="-5" w:right="2629" w:hanging="10"/>
        <w:jc w:val="left"/>
      </w:pPr>
      <w:r>
        <w:rPr>
          <w:sz w:val="20"/>
        </w:rPr>
        <w:t xml:space="preserve">                    }                 }                 re</w:t>
      </w:r>
      <w:r>
        <w:rPr>
          <w:sz w:val="20"/>
        </w:rPr>
        <w:t xml:space="preserve">turn true;             } </w:t>
      </w:r>
    </w:p>
    <w:p w:rsidR="00DF4FBE" w:rsidRDefault="003D4B4E">
      <w:pPr>
        <w:spacing w:after="5" w:line="249" w:lineRule="auto"/>
        <w:ind w:left="-5" w:right="1144" w:hanging="10"/>
        <w:jc w:val="left"/>
      </w:pPr>
      <w:r>
        <w:rPr>
          <w:sz w:val="20"/>
        </w:rPr>
        <w:t xml:space="preserve">            //удаление из списков             function click_btn_del_TO()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(confirm(`Вы действительно хотите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удалить адресата: ${$('#p_'+this.id).text()}?`))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list_for_search_li = $('.TO_list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for (let i = 0; i &lt;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list_for_search_li.length;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if (list_for_search_li[i].id == 'li_' +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this.id + '_TO')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list_for_search_li[i].remove();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click_btn_del_FROM()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(confirm(`Вы действительно хотите удалить адресанта: ${$('#p_'+this.id).text()}?`))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list_for_search_li = $('.FROM_list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for (let i = 0; i &lt;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list_for_search_li.length</w:t>
      </w:r>
      <w:r>
        <w:rPr>
          <w:sz w:val="20"/>
        </w:rPr>
        <w:t xml:space="preserve">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if (list_for_search_li[i].id == 'li_' + this.id + '_FROM')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list_for_search_li[i].remove();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</w:t>
      </w:r>
      <w:r>
        <w:rPr>
          <w:sz w:val="20"/>
        </w:rPr>
        <w:t xml:space="preserve">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click_btn_del_ISP()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(confirm(`Вы действительно хотите удалить исполняющего: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${$('#p_'+this.id).text()}?`))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list_for_search_li = $('.ISP_list li');                     for (let i = 0; i &lt;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list_for_search_li.length;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if (list_for_search_li[i].id == 'li_' +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this.id + '_ISP')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</w:t>
      </w:r>
      <w:r>
        <w:rPr>
          <w:sz w:val="20"/>
        </w:rPr>
        <w:t xml:space="preserve">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list_for_search_li[i].remove();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click_btn_del_SOGL()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(confirm(`Вы действительно хотите удалить согласующего: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${$('#p_'+this.id).text()}?`))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list_for_search_li =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document.querySelectorAll('.SOGL_list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for (let i = 0; i</w:t>
      </w:r>
      <w:r>
        <w:rPr>
          <w:sz w:val="20"/>
        </w:rPr>
        <w:t xml:space="preserve"> &lt;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list_for_search_li.length;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if (list_for_search_li[i].id == 'li_' + this.id + '_SOGL')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list_for_search_li[i].remove();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</w:t>
      </w:r>
      <w:r>
        <w:rPr>
          <w:sz w:val="20"/>
        </w:rPr>
        <w:t xml:space="preserve">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click_btn_del_OZN()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(confirm(`Вы действительно хотите удалить озакамливаемого: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>${$('#p_'+this.id).text</w:t>
      </w:r>
      <w:r>
        <w:rPr>
          <w:sz w:val="20"/>
        </w:rPr>
        <w:t xml:space="preserve">()}?`))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let list_for_search_li = $('.OZN_list li');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for (let i = 0; i &lt;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list_for_search_li.length; i++)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if (list_for_search_li[i].id == 'li_' +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this.id + '_OZN')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list_for_search_li[i].remove();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    break;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1290" w:hanging="10"/>
        <w:jc w:val="left"/>
      </w:pPr>
      <w:r>
        <w:rPr>
          <w:sz w:val="20"/>
        </w:rPr>
        <w:t xml:space="preserve">            //выделение строк</w:t>
      </w:r>
      <w:r>
        <w:rPr>
          <w:sz w:val="20"/>
        </w:rPr>
        <w:t xml:space="preserve">и </w:t>
      </w:r>
      <w:r>
        <w:rPr>
          <w:sz w:val="24"/>
        </w:rPr>
        <w:t xml:space="preserve"> </w:t>
      </w:r>
      <w:r>
        <w:rPr>
          <w:sz w:val="24"/>
        </w:rPr>
        <w:tab/>
      </w:r>
      <w:r>
        <w:t xml:space="preserve"> </w:t>
      </w:r>
      <w:r>
        <w:rPr>
          <w:sz w:val="20"/>
        </w:rPr>
        <w:t xml:space="preserve">            function hover_btn_del_TO(event)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(event.type == 'mouseover')                     $('#li_'+ this.id +'_TO').css('background',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'#ffd5d5');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(event.type == 'mouseout')</w:t>
      </w:r>
      <w:r>
        <w:rPr>
          <w:sz w:val="20"/>
        </w:rPr>
        <w:t xml:space="preserve">                     $('#li_'+ this.id +'_TO').css('background',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'white');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hover_btn_del_FROM(event)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(event.type == 'mouseover')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924" w:hanging="10"/>
        <w:jc w:val="left"/>
      </w:pPr>
      <w:r>
        <w:rPr>
          <w:sz w:val="20"/>
        </w:rPr>
        <w:t xml:space="preserve">+'_FROM').css('background', '#ffd5d5');                 if (event.type == 'mouseout')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+'_FROM').css('background', 'white');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hover_btn_del_SOGL(event)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</w:t>
      </w:r>
      <w:r>
        <w:rPr>
          <w:sz w:val="20"/>
        </w:rPr>
        <w:t xml:space="preserve">    if (event.type == 'mouseover')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968" w:hanging="10"/>
        <w:jc w:val="left"/>
      </w:pPr>
      <w:r>
        <w:rPr>
          <w:sz w:val="20"/>
        </w:rPr>
        <w:t xml:space="preserve">+'_SOGL').css('background', '#ffd5d5');                 if (event.type == 'mouseout')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+'_SOGL').css('background', 'white');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</w:t>
      </w:r>
      <w:r>
        <w:rPr>
          <w:sz w:val="20"/>
        </w:rPr>
        <w:t xml:space="preserve">           function hover_btn_del_OZN(event)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(event.type == 'mouseover')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1080" w:hanging="10"/>
        <w:jc w:val="left"/>
      </w:pPr>
      <w:r>
        <w:rPr>
          <w:sz w:val="20"/>
        </w:rPr>
        <w:t xml:space="preserve">+'_OZN').css('background', '#ffd5d5');                 if (event.type == 'mouseout')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</w:t>
      </w:r>
      <w:r>
        <w:rPr>
          <w:sz w:val="20"/>
        </w:rPr>
        <w:t xml:space="preserve">$('#li_'+ this.id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+'_OZN').css('background', 'white');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function hover_btn_del_ISP(event) 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{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if (event.type == 'mouseover')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1200" w:hanging="10"/>
        <w:jc w:val="left"/>
      </w:pPr>
      <w:r>
        <w:rPr>
          <w:sz w:val="20"/>
        </w:rPr>
        <w:t>+'_ISP').css('background', '#ffd5d</w:t>
      </w:r>
      <w:r>
        <w:rPr>
          <w:sz w:val="20"/>
        </w:rPr>
        <w:t xml:space="preserve">5');                 if (event.type == 'mouseout')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        $('#li_'+ this.id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+'_ISP').css('background', 'white'); </w:t>
      </w:r>
    </w:p>
    <w:p w:rsidR="00DF4FBE" w:rsidRDefault="003D4B4E">
      <w:pPr>
        <w:spacing w:after="5" w:line="249" w:lineRule="auto"/>
        <w:ind w:left="-5" w:right="9" w:hanging="10"/>
        <w:jc w:val="left"/>
      </w:pPr>
      <w:r>
        <w:rPr>
          <w:sz w:val="20"/>
        </w:rPr>
        <w:t xml:space="preserve">            }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:rsidR="00DF4FBE" w:rsidRDefault="00DF4FBE">
      <w:pPr>
        <w:sectPr w:rsidR="00DF4FBE">
          <w:type w:val="continuous"/>
          <w:pgSz w:w="11906" w:h="16838"/>
          <w:pgMar w:top="1303" w:right="853" w:bottom="1285" w:left="1702" w:header="720" w:footer="720" w:gutter="0"/>
          <w:cols w:num="2" w:space="675"/>
        </w:sectPr>
      </w:pPr>
    </w:p>
    <w:p w:rsidR="00DF4FBE" w:rsidRDefault="003D4B4E">
      <w:pPr>
        <w:pStyle w:val="Heading1"/>
        <w:numPr>
          <w:ilvl w:val="0"/>
          <w:numId w:val="0"/>
        </w:numPr>
        <w:spacing w:after="186" w:line="259" w:lineRule="auto"/>
        <w:ind w:left="10" w:right="6" w:hanging="10"/>
        <w:jc w:val="center"/>
      </w:pPr>
      <w:bookmarkStart w:id="28" w:name="_Toc171027"/>
      <w:r>
        <w:t xml:space="preserve">ПРИЛОЖЕНИЕ Б Руководство пользователя </w:t>
      </w:r>
      <w:bookmarkEnd w:id="28"/>
    </w:p>
    <w:p w:rsidR="00DF4FBE" w:rsidRDefault="003D4B4E">
      <w:pPr>
        <w:spacing w:after="18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86" w:line="259" w:lineRule="auto"/>
        <w:ind w:left="10" w:right="1" w:hanging="10"/>
        <w:jc w:val="right"/>
      </w:pPr>
      <w:r>
        <w:t xml:space="preserve">Вы авторизовались и перешли на основную страницу приложения. </w:t>
      </w:r>
    </w:p>
    <w:p w:rsidR="00DF4FBE" w:rsidRDefault="003D4B4E">
      <w:pPr>
        <w:spacing w:line="259" w:lineRule="auto"/>
        <w:ind w:left="-15" w:firstLine="0"/>
      </w:pPr>
      <w:r>
        <w:t xml:space="preserve">Можно открыть дополнительные фильтры нажав на кнопки в боковом меню. </w:t>
      </w:r>
    </w:p>
    <w:p w:rsidR="00DF4FBE" w:rsidRDefault="003D4B4E">
      <w:pPr>
        <w:spacing w:after="159" w:line="259" w:lineRule="auto"/>
        <w:ind w:left="-1" w:right="-7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9828" cy="2114960"/>
                <wp:effectExtent l="0" t="0" r="0" b="0"/>
                <wp:docPr id="156098" name="Group 156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828" cy="2114960"/>
                          <a:chOff x="0" y="0"/>
                          <a:chExt cx="5989828" cy="2114960"/>
                        </a:xfrm>
                      </wpg:grpSpPr>
                      <wps:wsp>
                        <wps:cNvPr id="20310" name="Rectangle 20310"/>
                        <wps:cNvSpPr/>
                        <wps:spPr>
                          <a:xfrm>
                            <a:off x="450215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1" name="Rectangle 20311"/>
                        <wps:cNvSpPr/>
                        <wps:spPr>
                          <a:xfrm>
                            <a:off x="5945251" y="191757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44" name="Picture 20344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033"/>
                            <a:ext cx="5939028" cy="1769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7" name="Shape 20347"/>
                        <wps:cNvSpPr/>
                        <wps:spPr>
                          <a:xfrm>
                            <a:off x="198120" y="1102228"/>
                            <a:ext cx="101600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0" h="287655">
                                <a:moveTo>
                                  <a:pt x="0" y="287655"/>
                                </a:moveTo>
                                <a:lnTo>
                                  <a:pt x="1016000" y="287655"/>
                                </a:lnTo>
                                <a:lnTo>
                                  <a:pt x="1016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098" style="width:471.64pt;height:166.532pt;mso-position-horizontal-relative:char;mso-position-vertical-relative:line" coordsize="59898,21149">
                <v:rect id="Rectangle 20310" style="position:absolute;width:592;height:2625;left:450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311" style="position:absolute;width:592;height:2625;left:59452;top:19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344" style="position:absolute;width:59390;height:17691;left:0;top:3040;" filled="f">
                  <v:imagedata r:id="rId146"/>
                </v:shape>
                <v:shape id="Shape 20347" style="position:absolute;width:10160;height:2876;left:1981;top:11022;" coordsize="1016000,287655" path="m0,287655l1016000,287655l1016000,0l0,0x">
                  <v:stroke weight="1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DF4FBE" w:rsidRDefault="003D4B4E">
      <w:pPr>
        <w:spacing w:after="130" w:line="259" w:lineRule="auto"/>
        <w:ind w:left="10" w:right="8" w:hanging="10"/>
        <w:jc w:val="center"/>
      </w:pPr>
      <w:r>
        <w:t xml:space="preserve">Рисунок Б.1 – Начальный вид основной страницы </w:t>
      </w:r>
    </w:p>
    <w:p w:rsidR="00DF4FBE" w:rsidRDefault="003D4B4E">
      <w:pPr>
        <w:spacing w:after="139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:rsidR="00DF4FBE" w:rsidRDefault="003D4B4E">
      <w:pPr>
        <w:ind w:left="-15" w:right="2"/>
      </w:pPr>
      <w:r>
        <w:t>В полученном интерфейсе вы можете использовать любой фильтр, а также поиск документов. Цифры в боковом меню – количество новых документов по каждой категории (кроме авторства, пунтка «Все документы» и пунктов раздела «Подборки документов»). Остальные содер</w:t>
      </w:r>
      <w:r>
        <w:t xml:space="preserve">жат общее количество. </w:t>
      </w:r>
    </w:p>
    <w:p w:rsidR="00DF4FBE" w:rsidRDefault="003D4B4E">
      <w:pPr>
        <w:spacing w:after="159" w:line="259" w:lineRule="auto"/>
        <w:ind w:left="-1" w:right="-7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9828" cy="2578256"/>
                <wp:effectExtent l="0" t="0" r="0" b="0"/>
                <wp:docPr id="156099" name="Group 156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828" cy="2578256"/>
                          <a:chOff x="0" y="0"/>
                          <a:chExt cx="5989828" cy="2578256"/>
                        </a:xfrm>
                      </wpg:grpSpPr>
                      <wps:wsp>
                        <wps:cNvPr id="20335" name="Rectangle 20335"/>
                        <wps:cNvSpPr/>
                        <wps:spPr>
                          <a:xfrm>
                            <a:off x="686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6" name="Rectangle 20336"/>
                        <wps:cNvSpPr/>
                        <wps:spPr>
                          <a:xfrm>
                            <a:off x="5945251" y="238086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46" name="Picture 20346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637"/>
                            <a:ext cx="5940425" cy="223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8" name="Shape 20348"/>
                        <wps:cNvSpPr/>
                        <wps:spPr>
                          <a:xfrm>
                            <a:off x="155575" y="865882"/>
                            <a:ext cx="1057910" cy="1523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910" h="1523999">
                                <a:moveTo>
                                  <a:pt x="0" y="1523999"/>
                                </a:moveTo>
                                <a:lnTo>
                                  <a:pt x="1057910" y="1523999"/>
                                </a:lnTo>
                                <a:lnTo>
                                  <a:pt x="10579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9" name="Shape 20349"/>
                        <wps:cNvSpPr/>
                        <wps:spPr>
                          <a:xfrm>
                            <a:off x="1332865" y="602991"/>
                            <a:ext cx="1346200" cy="219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200" h="219711">
                                <a:moveTo>
                                  <a:pt x="0" y="219711"/>
                                </a:moveTo>
                                <a:lnTo>
                                  <a:pt x="1346200" y="219711"/>
                                </a:lnTo>
                                <a:lnTo>
                                  <a:pt x="1346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0" name="Shape 20350"/>
                        <wps:cNvSpPr/>
                        <wps:spPr>
                          <a:xfrm>
                            <a:off x="4584065" y="563621"/>
                            <a:ext cx="1270000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0" h="261620">
                                <a:moveTo>
                                  <a:pt x="0" y="261620"/>
                                </a:moveTo>
                                <a:lnTo>
                                  <a:pt x="1270000" y="261620"/>
                                </a:lnTo>
                                <a:lnTo>
                                  <a:pt x="1270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38572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099" style="width:471.64pt;height:203.012pt;mso-position-horizontal-relative:char;mso-position-vertical-relative:line" coordsize="59898,25782">
                <v:rect id="Rectangle 20335" style="position:absolute;width:592;height:2625;left: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336" style="position:absolute;width:592;height:2625;left:59452;top:23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346" style="position:absolute;width:59404;height:22352;left:0;top:3026;" filled="f">
                  <v:imagedata r:id="rId148"/>
                </v:shape>
                <v:shape id="Shape 20348" style="position:absolute;width:10579;height:15239;left:1555;top:8658;" coordsize="1057910,1523999" path="m0,1523999l1057910,1523999l1057910,0l0,0x">
                  <v:stroke weight="1pt" endcap="flat" joinstyle="miter" miterlimit="10" on="true" color="#ff0000"/>
                  <v:fill on="false" color="#000000" opacity="0"/>
                </v:shape>
                <v:shape id="Shape 20349" style="position:absolute;width:13462;height:2197;left:13328;top:6029;" coordsize="1346200,219711" path="m0,219711l1346200,219711l1346200,0l0,0x">
                  <v:stroke weight="1pt" endcap="flat" joinstyle="miter" miterlimit="10" on="true" color="#ff0000"/>
                  <v:fill on="false" color="#000000" opacity="0"/>
                </v:shape>
                <v:shape id="Shape 20350" style="position:absolute;width:12700;height:2616;left:45840;top:5636;" coordsize="1270000,261620" path="m0,261620l1270000,261620l1270000,0l0,0x">
                  <v:stroke weight="1pt" endcap="flat" joinstyle="miter" miterlimit="10" on="true" color="#385723"/>
                  <v:fill on="false" color="#000000" opacity="0"/>
                </v:shape>
              </v:group>
            </w:pict>
          </mc:Fallback>
        </mc:AlternateContent>
      </w:r>
    </w:p>
    <w:p w:rsidR="00DF4FBE" w:rsidRDefault="003D4B4E">
      <w:pPr>
        <w:spacing w:after="130" w:line="259" w:lineRule="auto"/>
        <w:ind w:left="10" w:right="5" w:hanging="10"/>
        <w:jc w:val="center"/>
      </w:pPr>
      <w:r>
        <w:t xml:space="preserve">Рисунок Б.2 – Использование фильтров документов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</w:p>
    <w:p w:rsidR="00DF4FBE" w:rsidRDefault="003D4B4E">
      <w:pPr>
        <w:ind w:left="-15"/>
      </w:pPr>
      <w:r>
        <w:t xml:space="preserve">Основная часть страницы – таблица с документами. Будьте внимательны! Голубым отмечены новые документы, которые необходимо посмотреть. Звездочка – </w:t>
      </w:r>
      <w:r>
        <w:t xml:space="preserve">отметка избранных документов. Чтобы добавить документ в избранное, нажмите в нужной строке на место, где должна быть звёздочка (поле выделится жёлтым цветом). Для удаления – нажмите на звёздочку. </w:t>
      </w:r>
    </w:p>
    <w:p w:rsidR="00DF4FBE" w:rsidRDefault="003D4B4E">
      <w:pPr>
        <w:spacing w:after="174" w:line="259" w:lineRule="auto"/>
        <w:ind w:left="-1" w:right="-7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9828" cy="2841963"/>
                <wp:effectExtent l="0" t="0" r="0" b="0"/>
                <wp:docPr id="156213" name="Group 156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828" cy="2841963"/>
                          <a:chOff x="0" y="0"/>
                          <a:chExt cx="5989828" cy="2841963"/>
                        </a:xfrm>
                      </wpg:grpSpPr>
                      <wps:wsp>
                        <wps:cNvPr id="20374" name="Rectangle 20374"/>
                        <wps:cNvSpPr/>
                        <wps:spPr>
                          <a:xfrm>
                            <a:off x="450215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5" name="Rectangle 20375"/>
                        <wps:cNvSpPr/>
                        <wps:spPr>
                          <a:xfrm>
                            <a:off x="5945251" y="238239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6" name="Rectangle 20376"/>
                        <wps:cNvSpPr/>
                        <wps:spPr>
                          <a:xfrm>
                            <a:off x="1521968" y="2679762"/>
                            <a:ext cx="127444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Рисунок Б.3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7" name="Rectangle 20377"/>
                        <wps:cNvSpPr/>
                        <wps:spPr>
                          <a:xfrm>
                            <a:off x="2479040" y="2679762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8" name="Rectangle 20378"/>
                        <wps:cNvSpPr/>
                        <wps:spPr>
                          <a:xfrm>
                            <a:off x="2568956" y="264452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9" name="Rectangle 20379"/>
                        <wps:cNvSpPr/>
                        <wps:spPr>
                          <a:xfrm>
                            <a:off x="2613152" y="2679762"/>
                            <a:ext cx="240374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Таблица с документами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0" name="Rectangle 20380"/>
                        <wps:cNvSpPr/>
                        <wps:spPr>
                          <a:xfrm>
                            <a:off x="4420870" y="264452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05" name="Picture 2040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414"/>
                            <a:ext cx="5940425" cy="223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06" name="Shape 20406"/>
                        <wps:cNvSpPr/>
                        <wps:spPr>
                          <a:xfrm>
                            <a:off x="1323975" y="842259"/>
                            <a:ext cx="4486910" cy="1278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6910" h="1278255">
                                <a:moveTo>
                                  <a:pt x="0" y="1278255"/>
                                </a:moveTo>
                                <a:lnTo>
                                  <a:pt x="4486910" y="1278255"/>
                                </a:lnTo>
                                <a:lnTo>
                                  <a:pt x="44869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213" style="width:471.64pt;height:223.777pt;mso-position-horizontal-relative:char;mso-position-vertical-relative:line" coordsize="59898,28419">
                <v:rect id="Rectangle 20374" style="position:absolute;width:592;height:2625;left:450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375" style="position:absolute;width:592;height:2625;left:59452;top:23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376" style="position:absolute;width:12744;height:2157;left:15219;top:26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Рисунок Б.3 </w:t>
                        </w:r>
                      </w:p>
                    </w:txbxContent>
                  </v:textbox>
                </v:rect>
                <v:rect id="Rectangle 20377" style="position:absolute;width:1185;height:2157;left:24790;top:26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20378" style="position:absolute;width:592;height:2625;left:25689;top:26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379" style="position:absolute;width:24037;height:2157;left:26131;top:26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Таблица с документами</w:t>
                        </w:r>
                      </w:p>
                    </w:txbxContent>
                  </v:textbox>
                </v:rect>
                <v:rect id="Rectangle 20380" style="position:absolute;width:592;height:2625;left:44208;top:26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405" style="position:absolute;width:59404;height:22352;left:0;top:3044;" filled="f">
                  <v:imagedata r:id="rId148"/>
                </v:shape>
                <v:shape id="Shape 20406" style="position:absolute;width:44869;height:12782;left:13239;top:8422;" coordsize="4486910,1278255" path="m0,1278255l4486910,1278255l4486910,0l0,0x">
                  <v:stroke weight="1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/>
      </w:pPr>
      <w:r>
        <w:t xml:space="preserve">При нажатии на кнопку «Создать документ», можно перейти на страницу для составления документов. </w:t>
      </w:r>
    </w:p>
    <w:p w:rsidR="00DF4FBE" w:rsidRDefault="003D4B4E">
      <w:pPr>
        <w:ind w:left="-15" w:right="5"/>
      </w:pPr>
      <w:r>
        <w:t xml:space="preserve">Всё достаточно просто. Для составления записки Вам нужно заполнить основные атрибуты: тема, основной текст, адресат (выделено красным). Без этого система откажется сохранять документ.  </w:t>
      </w:r>
    </w:p>
    <w:p w:rsidR="00DF4FBE" w:rsidRDefault="003D4B4E">
      <w:pPr>
        <w:ind w:left="-15" w:right="3"/>
      </w:pPr>
      <w:r>
        <w:t xml:space="preserve">Для добавления нужного участника нажмите кнопку «Добавить» под нужной </w:t>
      </w:r>
      <w:r>
        <w:t xml:space="preserve">ролью. Для удаления – кнопка «Удалить» рядом с нужным участником. </w:t>
      </w:r>
    </w:p>
    <w:p w:rsidR="00DF4FBE" w:rsidRDefault="003D4B4E">
      <w:pPr>
        <w:ind w:left="-15" w:right="7"/>
      </w:pPr>
      <w:r>
        <w:t>После чего можно сохранить документ для общего доступа и отправить его на согласование или сохранить черновик, шаблон, которые доступны только автору. Для этого необходимо нажать на соответ</w:t>
      </w:r>
      <w:r>
        <w:t xml:space="preserve">свующие кнопки внизу страницы. </w:t>
      </w:r>
    </w:p>
    <w:p w:rsidR="00DF4FBE" w:rsidRDefault="003D4B4E">
      <w:pPr>
        <w:spacing w:after="159" w:line="259" w:lineRule="auto"/>
        <w:ind w:left="-1" w:right="-7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89828" cy="3906935"/>
                <wp:effectExtent l="0" t="0" r="0" b="0"/>
                <wp:docPr id="156577" name="Group 156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828" cy="3906935"/>
                          <a:chOff x="0" y="0"/>
                          <a:chExt cx="5989828" cy="3906935"/>
                        </a:xfrm>
                      </wpg:grpSpPr>
                      <wps:wsp>
                        <wps:cNvPr id="20414" name="Rectangle 20414"/>
                        <wps:cNvSpPr/>
                        <wps:spPr>
                          <a:xfrm>
                            <a:off x="5945251" y="370954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3" name="Picture 20433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63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34" name="Shape 20434"/>
                        <wps:cNvSpPr/>
                        <wps:spPr>
                          <a:xfrm>
                            <a:off x="2924175" y="419735"/>
                            <a:ext cx="63500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00" h="338455">
                                <a:moveTo>
                                  <a:pt x="0" y="338455"/>
                                </a:moveTo>
                                <a:lnTo>
                                  <a:pt x="635000" y="338455"/>
                                </a:lnTo>
                                <a:lnTo>
                                  <a:pt x="63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5" name="Shape 20435"/>
                        <wps:cNvSpPr/>
                        <wps:spPr>
                          <a:xfrm>
                            <a:off x="2924175" y="1325245"/>
                            <a:ext cx="2141855" cy="3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1855" h="313055">
                                <a:moveTo>
                                  <a:pt x="0" y="313055"/>
                                </a:moveTo>
                                <a:lnTo>
                                  <a:pt x="2141855" y="313055"/>
                                </a:lnTo>
                                <a:lnTo>
                                  <a:pt x="21418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6" name="Shape 20436"/>
                        <wps:cNvSpPr/>
                        <wps:spPr>
                          <a:xfrm>
                            <a:off x="858520" y="1833245"/>
                            <a:ext cx="4207510" cy="422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7510" h="422910">
                                <a:moveTo>
                                  <a:pt x="0" y="422910"/>
                                </a:moveTo>
                                <a:lnTo>
                                  <a:pt x="4207510" y="422910"/>
                                </a:lnTo>
                                <a:lnTo>
                                  <a:pt x="42075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577" style="width:471.64pt;height:307.633pt;mso-position-horizontal-relative:char;mso-position-vertical-relative:line" coordsize="59898,39069">
                <v:rect id="Rectangle 20414" style="position:absolute;width:592;height:2625;left:59452;top:3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433" style="position:absolute;width:59404;height:38633;left:0;top:0;" filled="f">
                  <v:imagedata r:id="rId150"/>
                </v:shape>
                <v:shape id="Shape 20434" style="position:absolute;width:6350;height:3384;left:29241;top:4197;" coordsize="635000,338455" path="m0,338455l635000,338455l635000,0l0,0x">
                  <v:stroke weight="1pt" endcap="flat" joinstyle="miter" miterlimit="10" on="true" color="#ff0000"/>
                  <v:fill on="false" color="#000000" opacity="0"/>
                </v:shape>
                <v:shape id="Shape 20435" style="position:absolute;width:21418;height:3130;left:29241;top:13252;" coordsize="2141855,313055" path="m0,313055l2141855,313055l2141855,0l0,0x">
                  <v:stroke weight="1pt" endcap="flat" joinstyle="miter" miterlimit="10" on="true" color="#ff0000"/>
                  <v:fill on="false" color="#000000" opacity="0"/>
                </v:shape>
                <v:shape id="Shape 20436" style="position:absolute;width:42075;height:4229;left:8585;top:18332;" coordsize="4207510,422910" path="m0,422910l4207510,422910l4207510,0l0,0x">
                  <v:stroke weight="1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DF4FBE" w:rsidRDefault="003D4B4E">
      <w:pPr>
        <w:spacing w:after="130" w:line="259" w:lineRule="auto"/>
        <w:ind w:left="10" w:right="6" w:hanging="10"/>
        <w:jc w:val="center"/>
      </w:pPr>
      <w:r>
        <w:t xml:space="preserve">Рисунок Б.4 – Страница для составления документа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6"/>
      </w:pPr>
      <w:r>
        <w:t>Вернёмся на основную форму. Для прочтения существующего документа нужно нажать на нужную строку в таблице. Перейдём на страницу, которая очень напоминает страницу для</w:t>
      </w:r>
      <w:r>
        <w:t xml:space="preserve"> создания записки. </w:t>
      </w:r>
    </w:p>
    <w:p w:rsidR="00DF4FBE" w:rsidRDefault="003D4B4E">
      <w:pPr>
        <w:ind w:left="-15"/>
      </w:pPr>
      <w:r>
        <w:t xml:space="preserve">На ней мы можем ознакомиться с содержимым документа, а также подписать, нажав на кнопку «Подписать».  </w:t>
      </w:r>
    </w:p>
    <w:p w:rsidR="00DF4FBE" w:rsidRDefault="003D4B4E">
      <w:pPr>
        <w:spacing w:after="0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58" w:line="259" w:lineRule="auto"/>
        <w:ind w:left="114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528058" cy="2847882"/>
                <wp:effectExtent l="0" t="0" r="0" b="0"/>
                <wp:docPr id="156733" name="Group 156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8058" cy="2847882"/>
                          <a:chOff x="0" y="0"/>
                          <a:chExt cx="4528058" cy="2847882"/>
                        </a:xfrm>
                      </wpg:grpSpPr>
                      <wps:wsp>
                        <wps:cNvPr id="20442" name="Rectangle 20442"/>
                        <wps:cNvSpPr/>
                        <wps:spPr>
                          <a:xfrm>
                            <a:off x="4483481" y="265049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70" name="Picture 2047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100" cy="2809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3" name="Shape 20473"/>
                        <wps:cNvSpPr/>
                        <wps:spPr>
                          <a:xfrm>
                            <a:off x="78359" y="199516"/>
                            <a:ext cx="871855" cy="236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855" h="236855">
                                <a:moveTo>
                                  <a:pt x="0" y="236855"/>
                                </a:moveTo>
                                <a:lnTo>
                                  <a:pt x="871855" y="236855"/>
                                </a:lnTo>
                                <a:lnTo>
                                  <a:pt x="8718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733" style="width:356.54pt;height:224.243pt;mso-position-horizontal-relative:char;mso-position-vertical-relative:line" coordsize="45280,28478">
                <v:rect id="Rectangle 20442" style="position:absolute;width:592;height:2625;left:44834;top:26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470" style="position:absolute;width:44831;height:28092;left:0;top:0;" filled="f">
                  <v:imagedata r:id="rId152"/>
                </v:shape>
                <v:shape id="Shape 20473" style="position:absolute;width:8718;height:2368;left:783;top:1995;" coordsize="871855,236855" path="m0,236855l871855,236855l871855,0l0,0x">
                  <v:stroke weight="1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DF4FBE" w:rsidRDefault="003D4B4E">
      <w:pPr>
        <w:spacing w:after="130" w:line="259" w:lineRule="auto"/>
        <w:ind w:left="10" w:right="3" w:hanging="10"/>
        <w:jc w:val="center"/>
      </w:pPr>
      <w:r>
        <w:t xml:space="preserve">Рисунок Б.5 – Чтение существующей записки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 w:right="2"/>
      </w:pPr>
      <w:r>
        <w:t xml:space="preserve">Отличительная черта данной страницы в обсуждении. В данном окошке можно отправить сообщения автору в групповом чате, а также ознакомиться со списком участников документа, увидеть кто подписал/ознакомился </w:t>
      </w:r>
    </w:p>
    <w:p w:rsidR="00DF4FBE" w:rsidRDefault="003D4B4E">
      <w:pPr>
        <w:spacing w:after="131" w:line="259" w:lineRule="auto"/>
        <w:ind w:left="-15" w:right="339" w:firstLine="0"/>
      </w:pPr>
      <w:r>
        <w:t>(выделены голубым), а кто не подписал (белые строки</w:t>
      </w:r>
      <w:r>
        <w:t xml:space="preserve">) документ.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20" w:line="259" w:lineRule="auto"/>
        <w:ind w:left="0" w:right="980" w:firstLine="0"/>
        <w:jc w:val="right"/>
      </w:pPr>
      <w:r>
        <w:rPr>
          <w:noProof/>
        </w:rPr>
        <w:drawing>
          <wp:inline distT="0" distB="0" distL="0" distR="0">
            <wp:extent cx="4600956" cy="2192020"/>
            <wp:effectExtent l="0" t="0" r="0" b="0"/>
            <wp:docPr id="20472" name="Picture 20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" name="Picture 2047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00956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1" w:hanging="10"/>
        <w:jc w:val="center"/>
      </w:pPr>
      <w:r>
        <w:t xml:space="preserve">Рисунок Б.6 – Вид обсуждения </w:t>
      </w:r>
    </w:p>
    <w:p w:rsidR="00DF4FBE" w:rsidRDefault="003D4B4E">
      <w:pPr>
        <w:spacing w:after="131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/>
      </w:pPr>
      <w:r>
        <w:t xml:space="preserve">Если Вы являетесь автором, то страница прочтения будет выглядеть между рисунком Б.4 и Б.5 </w:t>
      </w:r>
    </w:p>
    <w:p w:rsidR="00DF4FBE" w:rsidRDefault="003D4B4E">
      <w:pPr>
        <w:spacing w:after="0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1466" w:firstLine="0"/>
        <w:jc w:val="left"/>
      </w:pPr>
      <w:r>
        <w:rPr>
          <w:noProof/>
        </w:rPr>
        <w:drawing>
          <wp:inline distT="0" distB="0" distL="0" distR="0">
            <wp:extent cx="4076573" cy="2893060"/>
            <wp:effectExtent l="0" t="0" r="0" b="0"/>
            <wp:docPr id="20511" name="Picture 20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" name="Picture 20511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76573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0" w:line="259" w:lineRule="auto"/>
        <w:ind w:left="10" w:right="3" w:hanging="10"/>
        <w:jc w:val="center"/>
      </w:pPr>
      <w:r>
        <w:t xml:space="preserve">Рисунок Б.7 – Автор читает свой документ </w:t>
      </w:r>
    </w:p>
    <w:p w:rsidR="00DF4FBE" w:rsidRDefault="003D4B4E">
      <w:pPr>
        <w:spacing w:after="133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/>
      </w:pPr>
      <w:r>
        <w:t xml:space="preserve">Если в Вамшем документе оставили коментарии, то при переходе на основной странице на вкладку «Автор» увидите восклицательный знак. </w:t>
      </w:r>
    </w:p>
    <w:p w:rsidR="00DF4FBE" w:rsidRDefault="003D4B4E">
      <w:pPr>
        <w:spacing w:after="127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18" w:line="259" w:lineRule="auto"/>
        <w:ind w:left="0" w:right="841" w:firstLine="0"/>
        <w:jc w:val="right"/>
      </w:pPr>
      <w:r>
        <w:rPr>
          <w:noProof/>
        </w:rPr>
        <w:drawing>
          <wp:inline distT="0" distB="0" distL="0" distR="0">
            <wp:extent cx="4785234" cy="1720215"/>
            <wp:effectExtent l="0" t="0" r="0" b="0"/>
            <wp:docPr id="20513" name="Picture 20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" name="Picture 20513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85234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spacing w:after="131" w:line="259" w:lineRule="auto"/>
        <w:ind w:left="749" w:right="339" w:firstLine="0"/>
      </w:pPr>
      <w:r>
        <w:t xml:space="preserve">Рисунок Б.8 – Оповещение о наличии непрочитанных сообщений </w:t>
      </w:r>
    </w:p>
    <w:p w:rsidR="00DF4FBE" w:rsidRDefault="003D4B4E">
      <w:pPr>
        <w:spacing w:after="134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ind w:left="-15"/>
      </w:pPr>
      <w:r>
        <w:t xml:space="preserve">Для смены пароля или выхода воспользуйтесь выпадающим меню в шапке страницы. </w:t>
      </w:r>
    </w:p>
    <w:p w:rsidR="00DF4FBE" w:rsidRDefault="003D4B4E">
      <w:pPr>
        <w:spacing w:after="126" w:line="259" w:lineRule="auto"/>
        <w:ind w:left="708" w:firstLine="0"/>
        <w:jc w:val="left"/>
      </w:pPr>
      <w:r>
        <w:t xml:space="preserve"> </w:t>
      </w:r>
    </w:p>
    <w:p w:rsidR="00DF4FBE" w:rsidRDefault="003D4B4E">
      <w:pPr>
        <w:spacing w:after="120" w:line="259" w:lineRule="auto"/>
        <w:ind w:left="1526" w:firstLine="0"/>
        <w:jc w:val="left"/>
      </w:pPr>
      <w:r>
        <w:rPr>
          <w:noProof/>
        </w:rPr>
        <w:drawing>
          <wp:inline distT="0" distB="0" distL="0" distR="0">
            <wp:extent cx="4001135" cy="885761"/>
            <wp:effectExtent l="0" t="0" r="0" b="0"/>
            <wp:docPr id="20515" name="Picture 20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" name="Picture 20515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8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4FBE" w:rsidRDefault="003D4B4E">
      <w:pPr>
        <w:tabs>
          <w:tab w:val="center" w:pos="4678"/>
          <w:tab w:val="center" w:pos="9588"/>
        </w:tabs>
        <w:spacing w:after="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Рисунок Б.9 – Покинуть страницу</w:t>
      </w:r>
      <w:r>
        <w:rPr>
          <w:sz w:val="24"/>
        </w:rPr>
        <w:t xml:space="preserve"> </w:t>
      </w:r>
      <w:r>
        <w:rPr>
          <w:sz w:val="24"/>
        </w:rPr>
        <w:tab/>
      </w: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3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3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2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3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85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85" w:line="259" w:lineRule="auto"/>
        <w:ind w:left="10" w:right="3578" w:hanging="10"/>
        <w:jc w:val="right"/>
      </w:pPr>
      <w:r>
        <w:t xml:space="preserve">ПРИЛОЖЕНИЕ В </w:t>
      </w:r>
    </w:p>
    <w:p w:rsidR="00DF4FBE" w:rsidRDefault="003D4B4E">
      <w:pPr>
        <w:spacing w:after="134" w:line="259" w:lineRule="auto"/>
        <w:ind w:left="10" w:right="3166" w:hanging="10"/>
        <w:jc w:val="right"/>
      </w:pPr>
      <w:r>
        <w:t xml:space="preserve">ГРАФИЧЕСКАЯ ЧАСТЬ </w:t>
      </w:r>
    </w:p>
    <w:p w:rsidR="00DF4FBE" w:rsidRDefault="003D4B4E">
      <w:pPr>
        <w:spacing w:after="131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95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12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97" w:line="259" w:lineRule="auto"/>
        <w:ind w:left="69" w:firstLine="0"/>
        <w:jc w:val="center"/>
      </w:pPr>
      <w:r>
        <w:t xml:space="preserve"> </w:t>
      </w:r>
    </w:p>
    <w:p w:rsidR="00DF4FBE" w:rsidRDefault="003D4B4E">
      <w:pPr>
        <w:spacing w:after="0" w:line="259" w:lineRule="auto"/>
        <w:ind w:lef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:rsidR="00DF4FBE" w:rsidRDefault="00DF4FBE">
      <w:pPr>
        <w:sectPr w:rsidR="00DF4FBE">
          <w:type w:val="continuous"/>
          <w:pgSz w:w="11906" w:h="16838"/>
          <w:pgMar w:top="1298" w:right="846" w:bottom="1245" w:left="1702" w:header="720" w:footer="720" w:gutter="0"/>
          <w:cols w:space="720"/>
        </w:sectPr>
      </w:pPr>
    </w:p>
    <w:p w:rsidR="00DF4FBE" w:rsidRDefault="003D4B4E">
      <w:pPr>
        <w:spacing w:after="0" w:line="259" w:lineRule="auto"/>
        <w:ind w:left="-858" w:right="-112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51403"/>
                <wp:effectExtent l="0" t="0" r="0" b="0"/>
                <wp:docPr id="157313" name="Group 157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51403"/>
                          <a:chOff x="0" y="0"/>
                          <a:chExt cx="6987528" cy="9851403"/>
                        </a:xfrm>
                      </wpg:grpSpPr>
                      <wps:wsp>
                        <wps:cNvPr id="20549" name="Rectangle 20549"/>
                        <wps:cNvSpPr/>
                        <wps:spPr>
                          <a:xfrm>
                            <a:off x="6386068" y="109618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0" name="Rectangle 20550"/>
                        <wps:cNvSpPr/>
                        <wps:spPr>
                          <a:xfrm>
                            <a:off x="6652769" y="10961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1" name="Rectangle 20551"/>
                        <wps:cNvSpPr/>
                        <wps:spPr>
                          <a:xfrm>
                            <a:off x="711251" y="3385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2" name="Rectangle 20552"/>
                        <wps:cNvSpPr/>
                        <wps:spPr>
                          <a:xfrm>
                            <a:off x="6323584" y="800216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54" name="Picture 2055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-153987" y="1682064"/>
                            <a:ext cx="7666991" cy="528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6" name="Shape 20556"/>
                        <wps:cNvSpPr/>
                        <wps:spPr>
                          <a:xfrm>
                            <a:off x="11798" y="8373326"/>
                            <a:ext cx="6975729" cy="14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6">
                                <a:moveTo>
                                  <a:pt x="0" y="1442086"/>
                                </a:moveTo>
                                <a:lnTo>
                                  <a:pt x="6975729" y="1442086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58" name="Picture 2055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6670" y="8434083"/>
                            <a:ext cx="6946393" cy="1321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9" name="Rectangle 20559"/>
                        <wps:cNvSpPr/>
                        <wps:spPr>
                          <a:xfrm>
                            <a:off x="3500501" y="84458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81" name="Shape 173381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2" name="Shape 173382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3" name="Shape 173383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4" name="Shape 173384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4" name="Shape 20564"/>
                        <wps:cNvSpPr/>
                        <wps:spPr>
                          <a:xfrm>
                            <a:off x="0" y="8539620"/>
                            <a:ext cx="2449576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635">
                                <a:moveTo>
                                  <a:pt x="0" y="0"/>
                                </a:moveTo>
                                <a:lnTo>
                                  <a:pt x="2449576" y="635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5" name="Shape 173385"/>
                        <wps:cNvSpPr/>
                        <wps:spPr>
                          <a:xfrm>
                            <a:off x="0" y="8705869"/>
                            <a:ext cx="2449576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29204">
                                <a:moveTo>
                                  <a:pt x="0" y="0"/>
                                </a:moveTo>
                                <a:lnTo>
                                  <a:pt x="2449576" y="0"/>
                                </a:lnTo>
                                <a:lnTo>
                                  <a:pt x="2449576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6" name="Shape 20566"/>
                        <wps:cNvSpPr/>
                        <wps:spPr>
                          <a:xfrm>
                            <a:off x="0" y="8883917"/>
                            <a:ext cx="6973698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698" h="30607">
                                <a:moveTo>
                                  <a:pt x="0" y="0"/>
                                </a:moveTo>
                                <a:lnTo>
                                  <a:pt x="6973698" y="1905"/>
                                </a:lnTo>
                                <a:lnTo>
                                  <a:pt x="6973698" y="30607"/>
                                </a:lnTo>
                                <a:lnTo>
                                  <a:pt x="0" y="29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7" name="Shape 20567"/>
                        <wps:cNvSpPr/>
                        <wps:spPr>
                          <a:xfrm>
                            <a:off x="0" y="9085910"/>
                            <a:ext cx="2449576" cy="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698">
                                <a:moveTo>
                                  <a:pt x="0" y="0"/>
                                </a:moveTo>
                                <a:lnTo>
                                  <a:pt x="2449576" y="698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6" name="Shape 173386"/>
                        <wps:cNvSpPr/>
                        <wps:spPr>
                          <a:xfrm>
                            <a:off x="5069967" y="8895880"/>
                            <a:ext cx="30595" cy="901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5" h="901128">
                                <a:moveTo>
                                  <a:pt x="0" y="0"/>
                                </a:moveTo>
                                <a:lnTo>
                                  <a:pt x="30595" y="0"/>
                                </a:lnTo>
                                <a:lnTo>
                                  <a:pt x="30595" y="901128"/>
                                </a:lnTo>
                                <a:lnTo>
                                  <a:pt x="0" y="9011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7" name="Shape 173387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71" name="Picture 2057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8674" y="8754122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2" name="Rectangle 20572"/>
                        <wps:cNvSpPr/>
                        <wps:spPr>
                          <a:xfrm>
                            <a:off x="58674" y="8777067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3" name="Rectangle 20573"/>
                        <wps:cNvSpPr/>
                        <wps:spPr>
                          <a:xfrm>
                            <a:off x="276606" y="871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5" name="Picture 20575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43662" y="875412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6" name="Rectangle 20576"/>
                        <wps:cNvSpPr/>
                        <wps:spPr>
                          <a:xfrm>
                            <a:off x="343662" y="8777067"/>
                            <a:ext cx="351324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7" name="Rectangle 20577"/>
                        <wps:cNvSpPr/>
                        <wps:spPr>
                          <a:xfrm>
                            <a:off x="606095" y="871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88" name="Shape 173388"/>
                        <wps:cNvSpPr/>
                        <wps:spPr>
                          <a:xfrm>
                            <a:off x="5639943" y="8895880"/>
                            <a:ext cx="29996" cy="361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6" h="361352">
                                <a:moveTo>
                                  <a:pt x="0" y="0"/>
                                </a:moveTo>
                                <a:lnTo>
                                  <a:pt x="29996" y="0"/>
                                </a:lnTo>
                                <a:lnTo>
                                  <a:pt x="29996" y="361352"/>
                                </a:lnTo>
                                <a:lnTo>
                                  <a:pt x="0" y="361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9" name="Shape 20579"/>
                        <wps:cNvSpPr/>
                        <wps:spPr>
                          <a:xfrm>
                            <a:off x="6281166" y="8895855"/>
                            <a:ext cx="31877" cy="361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77" h="36137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1877" y="361378"/>
                                </a:lnTo>
                                <a:lnTo>
                                  <a:pt x="1905" y="361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81" name="Picture 20581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712470" y="8754122"/>
                            <a:ext cx="844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2" name="Rectangle 20582"/>
                        <wps:cNvSpPr/>
                        <wps:spPr>
                          <a:xfrm>
                            <a:off x="712775" y="8777067"/>
                            <a:ext cx="89616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3" name="Rectangle 20583"/>
                        <wps:cNvSpPr/>
                        <wps:spPr>
                          <a:xfrm>
                            <a:off x="1386332" y="871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85" name="Picture 2058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626870" y="8754122"/>
                            <a:ext cx="463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6" name="Rectangle 20586"/>
                        <wps:cNvSpPr/>
                        <wps:spPr>
                          <a:xfrm>
                            <a:off x="1627124" y="8777067"/>
                            <a:ext cx="9845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7" name="Rectangle 20587"/>
                        <wps:cNvSpPr/>
                        <wps:spPr>
                          <a:xfrm>
                            <a:off x="1701800" y="8777067"/>
                            <a:ext cx="75507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8" name="Rectangle 20588"/>
                        <wps:cNvSpPr/>
                        <wps:spPr>
                          <a:xfrm>
                            <a:off x="1758188" y="8777067"/>
                            <a:ext cx="29089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дпис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9" name="Rectangle 20589"/>
                        <wps:cNvSpPr/>
                        <wps:spPr>
                          <a:xfrm>
                            <a:off x="1977644" y="8777067"/>
                            <a:ext cx="7143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0" name="Rectangle 20590"/>
                        <wps:cNvSpPr/>
                        <wps:spPr>
                          <a:xfrm>
                            <a:off x="2029841" y="871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92" name="Picture 20592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113026" y="8754122"/>
                            <a:ext cx="3718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3" name="Rectangle 20593"/>
                        <wps:cNvSpPr/>
                        <wps:spPr>
                          <a:xfrm>
                            <a:off x="2113661" y="8777067"/>
                            <a:ext cx="35729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4" name="Rectangle 20594"/>
                        <wps:cNvSpPr/>
                        <wps:spPr>
                          <a:xfrm>
                            <a:off x="2383409" y="87156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96" name="Picture 20596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8674" y="8930907"/>
                            <a:ext cx="64617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7" name="Rectangle 20597"/>
                        <wps:cNvSpPr/>
                        <wps:spPr>
                          <a:xfrm>
                            <a:off x="58674" y="8953851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8" name="Rectangle 20598"/>
                        <wps:cNvSpPr/>
                        <wps:spPr>
                          <a:xfrm>
                            <a:off x="569519" y="8892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89" name="Shape 173389"/>
                        <wps:cNvSpPr/>
                        <wps:spPr>
                          <a:xfrm>
                            <a:off x="5093843" y="9062207"/>
                            <a:ext cx="1884299" cy="2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85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8504"/>
                                </a:lnTo>
                                <a:lnTo>
                                  <a:pt x="0" y="285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01" name="Picture 20601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5188458" y="8930907"/>
                            <a:ext cx="46177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2" name="Rectangle 20602"/>
                        <wps:cNvSpPr/>
                        <wps:spPr>
                          <a:xfrm>
                            <a:off x="5189728" y="8953851"/>
                            <a:ext cx="36721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Буква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3" name="Rectangle 20603"/>
                        <wps:cNvSpPr/>
                        <wps:spPr>
                          <a:xfrm>
                            <a:off x="5464048" y="8892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5" name="Picture 20605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5807202" y="8930907"/>
                            <a:ext cx="35966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6" name="Rectangle 20606"/>
                        <wps:cNvSpPr/>
                        <wps:spPr>
                          <a:xfrm>
                            <a:off x="5808472" y="8953851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7" name="Rectangle 20607"/>
                        <wps:cNvSpPr/>
                        <wps:spPr>
                          <a:xfrm>
                            <a:off x="6070600" y="8892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09" name="Picture 2060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6424422" y="8930907"/>
                            <a:ext cx="48920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0" name="Rectangle 20610"/>
                        <wps:cNvSpPr/>
                        <wps:spPr>
                          <a:xfrm>
                            <a:off x="6424168" y="8953851"/>
                            <a:ext cx="494326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1" name="Rectangle 20611"/>
                        <wps:cNvSpPr/>
                        <wps:spPr>
                          <a:xfrm>
                            <a:off x="6796278" y="8892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2" name="Shape 20612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3" name="Shape 20613"/>
                        <wps:cNvSpPr/>
                        <wps:spPr>
                          <a:xfrm>
                            <a:off x="5283835" y="9085910"/>
                            <a:ext cx="508" cy="180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" h="180328">
                                <a:moveTo>
                                  <a:pt x="0" y="0"/>
                                </a:moveTo>
                                <a:lnTo>
                                  <a:pt x="508" y="180328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4" name="Shape 20614"/>
                        <wps:cNvSpPr/>
                        <wps:spPr>
                          <a:xfrm>
                            <a:off x="5461889" y="9085910"/>
                            <a:ext cx="635" cy="180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80328">
                                <a:moveTo>
                                  <a:pt x="0" y="0"/>
                                </a:moveTo>
                                <a:lnTo>
                                  <a:pt x="635" y="180328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16" name="Picture 20616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665226" y="8930906"/>
                            <a:ext cx="905256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7" name="Rectangle 20617"/>
                        <wps:cNvSpPr/>
                        <wps:spPr>
                          <a:xfrm>
                            <a:off x="665531" y="8952327"/>
                            <a:ext cx="1056416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Парсаданян Я.Р.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8" name="Rectangle 20618"/>
                        <wps:cNvSpPr/>
                        <wps:spPr>
                          <a:xfrm>
                            <a:off x="1459484" y="88908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20" name="Picture 20620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5946" y="8385315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21" name="Rectangle 20621"/>
                        <wps:cNvSpPr/>
                        <wps:spPr>
                          <a:xfrm>
                            <a:off x="4770247" y="8388665"/>
                            <a:ext cx="37731" cy="151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2" name="Rectangle 20622"/>
                        <wps:cNvSpPr/>
                        <wps:spPr>
                          <a:xfrm>
                            <a:off x="3659251" y="8507743"/>
                            <a:ext cx="1070650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3" name="Rectangle 20623"/>
                        <wps:cNvSpPr/>
                        <wps:spPr>
                          <a:xfrm>
                            <a:off x="4465447" y="8507743"/>
                            <a:ext cx="112728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4" name="Rectangle 20624"/>
                        <wps:cNvSpPr/>
                        <wps:spPr>
                          <a:xfrm>
                            <a:off x="4550791" y="8507743"/>
                            <a:ext cx="167795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5" name="Rectangle 20625"/>
                        <wps:cNvSpPr/>
                        <wps:spPr>
                          <a:xfrm>
                            <a:off x="4677283" y="8507743"/>
                            <a:ext cx="226235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6" name="Rectangle 20626"/>
                        <wps:cNvSpPr/>
                        <wps:spPr>
                          <a:xfrm>
                            <a:off x="4846447" y="8507743"/>
                            <a:ext cx="56314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7" name="Rectangle 20627"/>
                        <wps:cNvSpPr/>
                        <wps:spPr>
                          <a:xfrm>
                            <a:off x="4889119" y="8507743"/>
                            <a:ext cx="448993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8" name="Rectangle 20628"/>
                        <wps:cNvSpPr/>
                        <wps:spPr>
                          <a:xfrm>
                            <a:off x="5227828" y="8507743"/>
                            <a:ext cx="564294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.00.01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9" name="Rectangle 20629"/>
                        <wps:cNvSpPr/>
                        <wps:spPr>
                          <a:xfrm>
                            <a:off x="5651500" y="8507743"/>
                            <a:ext cx="56314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0" name="Rectangle 20630"/>
                        <wps:cNvSpPr/>
                        <wps:spPr>
                          <a:xfrm>
                            <a:off x="5694172" y="8534713"/>
                            <a:ext cx="1351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1" name="Rectangle 20631"/>
                        <wps:cNvSpPr/>
                        <wps:spPr>
                          <a:xfrm>
                            <a:off x="5796280" y="8507743"/>
                            <a:ext cx="112728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2" name="Rectangle 20632"/>
                        <wps:cNvSpPr/>
                        <wps:spPr>
                          <a:xfrm>
                            <a:off x="5881624" y="8507743"/>
                            <a:ext cx="56314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3" name="Rectangle 20633"/>
                        <wps:cNvSpPr/>
                        <wps:spPr>
                          <a:xfrm>
                            <a:off x="5922772" y="8462228"/>
                            <a:ext cx="74898" cy="300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4" name="Shape 20634"/>
                        <wps:cNvSpPr/>
                        <wps:spPr>
                          <a:xfrm>
                            <a:off x="0" y="9264129"/>
                            <a:ext cx="2449576" cy="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609">
                                <a:moveTo>
                                  <a:pt x="0" y="0"/>
                                </a:moveTo>
                                <a:lnTo>
                                  <a:pt x="2449576" y="609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90" name="Shape 173390"/>
                        <wps:cNvSpPr/>
                        <wps:spPr>
                          <a:xfrm>
                            <a:off x="5093843" y="9252235"/>
                            <a:ext cx="1884299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92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37" name="Picture 20637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8674" y="9299715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8" name="Rectangle 20638"/>
                        <wps:cNvSpPr/>
                        <wps:spPr>
                          <a:xfrm>
                            <a:off x="58674" y="9322608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9" name="Rectangle 20639"/>
                        <wps:cNvSpPr/>
                        <wps:spPr>
                          <a:xfrm>
                            <a:off x="560375" y="92611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0" name="Shape 20640"/>
                        <wps:cNvSpPr/>
                        <wps:spPr>
                          <a:xfrm>
                            <a:off x="0" y="9442259"/>
                            <a:ext cx="2449576" cy="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597">
                                <a:moveTo>
                                  <a:pt x="0" y="0"/>
                                </a:moveTo>
                                <a:lnTo>
                                  <a:pt x="2449576" y="597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1" name="Shape 20641"/>
                        <wps:cNvSpPr/>
                        <wps:spPr>
                          <a:xfrm>
                            <a:off x="0" y="9620390"/>
                            <a:ext cx="2449576" cy="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597">
                                <a:moveTo>
                                  <a:pt x="0" y="0"/>
                                </a:moveTo>
                                <a:lnTo>
                                  <a:pt x="2449576" y="597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43" name="Picture 20643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58674" y="9490215"/>
                            <a:ext cx="594360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4" name="Rectangle 20644"/>
                        <wps:cNvSpPr/>
                        <wps:spPr>
                          <a:xfrm>
                            <a:off x="58674" y="9511585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5" name="Rectangle 20645"/>
                        <wps:cNvSpPr/>
                        <wps:spPr>
                          <a:xfrm>
                            <a:off x="519227" y="9450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47" name="Picture 20647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58674" y="9668522"/>
                            <a:ext cx="58064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8" name="Rectangle 20648"/>
                        <wps:cNvSpPr/>
                        <wps:spPr>
                          <a:xfrm>
                            <a:off x="58674" y="9691721"/>
                            <a:ext cx="594820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9" name="Rectangle 20649"/>
                        <wps:cNvSpPr/>
                        <wps:spPr>
                          <a:xfrm>
                            <a:off x="505511" y="96302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51" name="Picture 2065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665226" y="9299715"/>
                            <a:ext cx="894588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2" name="Rectangle 20652"/>
                        <wps:cNvSpPr/>
                        <wps:spPr>
                          <a:xfrm>
                            <a:off x="665531" y="9321085"/>
                            <a:ext cx="79974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Щедрин С.В.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3" name="Rectangle 20653"/>
                        <wps:cNvSpPr/>
                        <wps:spPr>
                          <a:xfrm>
                            <a:off x="1267460" y="9303014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4" name="Rectangle 20654"/>
                        <wps:cNvSpPr/>
                        <wps:spPr>
                          <a:xfrm>
                            <a:off x="1294892" y="9257500"/>
                            <a:ext cx="56314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5" name="Rectangle 20655"/>
                        <wps:cNvSpPr/>
                        <wps:spPr>
                          <a:xfrm>
                            <a:off x="665531" y="9418837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57" name="Picture 20657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653034" y="9490215"/>
                            <a:ext cx="957072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8" name="Rectangle 20658"/>
                        <wps:cNvSpPr/>
                        <wps:spPr>
                          <a:xfrm>
                            <a:off x="653339" y="9513108"/>
                            <a:ext cx="847415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Коломойцева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9" name="Rectangle 20659"/>
                        <wps:cNvSpPr/>
                        <wps:spPr>
                          <a:xfrm>
                            <a:off x="1290320" y="9495037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0" name="Rectangle 20660"/>
                        <wps:cNvSpPr/>
                        <wps:spPr>
                          <a:xfrm>
                            <a:off x="1319276" y="9513108"/>
                            <a:ext cx="262644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И.А.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1" name="Rectangle 20661"/>
                        <wps:cNvSpPr/>
                        <wps:spPr>
                          <a:xfrm>
                            <a:off x="1515872" y="9449524"/>
                            <a:ext cx="56314" cy="225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63" name="Picture 20663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665226" y="9668522"/>
                            <a:ext cx="765048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64" name="Rectangle 20664"/>
                        <wps:cNvSpPr/>
                        <wps:spPr>
                          <a:xfrm>
                            <a:off x="665531" y="9691721"/>
                            <a:ext cx="60907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Зори С.А.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5" name="Rectangle 20665"/>
                        <wps:cNvSpPr/>
                        <wps:spPr>
                          <a:xfrm>
                            <a:off x="1122680" y="96302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67" name="Picture 20667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5200650" y="9299715"/>
                            <a:ext cx="1723644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68" name="Rectangle 20668"/>
                        <wps:cNvSpPr/>
                        <wps:spPr>
                          <a:xfrm>
                            <a:off x="5517388" y="9333950"/>
                            <a:ext cx="145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>ДонНТУ, ФИСП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9" name="Rectangle 20669"/>
                        <wps:cNvSpPr/>
                        <wps:spPr>
                          <a:xfrm>
                            <a:off x="6608573" y="93038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0" name="Rectangle 20670"/>
                        <wps:cNvSpPr/>
                        <wps:spPr>
                          <a:xfrm>
                            <a:off x="5723128" y="9504313"/>
                            <a:ext cx="901231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Кафедра ПИ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1" name="Rectangle 20671"/>
                        <wps:cNvSpPr/>
                        <wps:spPr>
                          <a:xfrm>
                            <a:off x="6402832" y="947931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2" name="Rectangle 20672"/>
                        <wps:cNvSpPr/>
                        <wps:spPr>
                          <a:xfrm>
                            <a:off x="5656072" y="9650406"/>
                            <a:ext cx="778104" cy="1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группа ПИ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3" name="Rectangle 20673"/>
                        <wps:cNvSpPr/>
                        <wps:spPr>
                          <a:xfrm>
                            <a:off x="6242812" y="9625346"/>
                            <a:ext cx="56159" cy="186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57" name="Rectangle 157157"/>
                        <wps:cNvSpPr/>
                        <wps:spPr>
                          <a:xfrm>
                            <a:off x="6283960" y="9650406"/>
                            <a:ext cx="169450" cy="1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58" name="Rectangle 157158"/>
                        <wps:cNvSpPr/>
                        <wps:spPr>
                          <a:xfrm>
                            <a:off x="6411977" y="9650406"/>
                            <a:ext cx="79597" cy="153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5" name="Rectangle 20675"/>
                        <wps:cNvSpPr/>
                        <wps:spPr>
                          <a:xfrm>
                            <a:off x="6471412" y="9625346"/>
                            <a:ext cx="42159" cy="186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77" name="Picture 20677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2516886" y="8955291"/>
                            <a:ext cx="2490216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78" name="Rectangle 20678"/>
                        <wps:cNvSpPr/>
                        <wps:spPr>
                          <a:xfrm>
                            <a:off x="3985387" y="895918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9" name="Rectangle 20679"/>
                        <wps:cNvSpPr/>
                        <wps:spPr>
                          <a:xfrm>
                            <a:off x="2689733" y="9198639"/>
                            <a:ext cx="290674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Диаграмма прецедентов для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0" name="Rectangle 20680"/>
                        <wps:cNvSpPr/>
                        <wps:spPr>
                          <a:xfrm>
                            <a:off x="3142361" y="9410474"/>
                            <a:ext cx="164629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работника ВУЗа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1" name="Rectangle 20681"/>
                        <wps:cNvSpPr/>
                        <wps:spPr>
                          <a:xfrm>
                            <a:off x="4380103" y="9403748"/>
                            <a:ext cx="48646" cy="215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313" style="width:550.199pt;height:775.701pt;mso-position-horizontal-relative:char;mso-position-vertical-relative:line" coordsize="69875,98514">
                <v:rect id="Rectangle 20549" style="position:absolute;width:3554;height:2625;left:63860;top:1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123</w:t>
                        </w:r>
                      </w:p>
                    </w:txbxContent>
                  </v:textbox>
                </v:rect>
                <v:rect id="Rectangle 20550" style="position:absolute;width:592;height:2625;left:66527;top:1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551" style="position:absolute;width:421;height:1899;left:7112;top:3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52" style="position:absolute;width:592;height:2625;left:63235;top:80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554" style="position:absolute;width:76669;height:52815;left:-1539;top:16820;rotation:-89;" filled="f">
                  <v:imagedata r:id="rId176"/>
                </v:shape>
                <v:shape id="Shape 20556" style="position:absolute;width:69757;height:14420;left:117;top:83733;" coordsize="6975729,1442086" path="m0,1442086l6975729,1442086l6975729,0l0,0x">
                  <v:stroke weight="2.3pt" endcap="flat" joinstyle="miter" miterlimit="10" on="true" color="#000000"/>
                  <v:fill on="false" color="#000000" opacity="0"/>
                </v:shape>
                <v:shape id="Picture 20558" style="position:absolute;width:69463;height:13213;left:266;top:84340;" filled="f">
                  <v:imagedata r:id="rId177"/>
                </v:shape>
                <v:rect id="Rectangle 20559" style="position:absolute;width:506;height:2243;left:35005;top:84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391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392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393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394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20564" style="position:absolute;width:24495;height:6;left:0;top:85396;" coordsize="2449576,635" path="m0,0l2449576,635">
                  <v:stroke weight="0.7pt" endcap="flat" joinstyle="round" on="true" color="#000000"/>
                  <v:fill on="false" color="#000000" opacity="0"/>
                </v:shape>
                <v:shape id="Shape 173395" style="position:absolute;width:24495;height:292;left:0;top:87058;" coordsize="2449576,29204" path="m0,0l2449576,0l2449576,29204l0,29204l0,0">
                  <v:stroke weight="0pt" endcap="flat" joinstyle="round" on="false" color="#000000" opacity="0"/>
                  <v:fill on="true" color="#000000"/>
                </v:shape>
                <v:shape id="Shape 20566" style="position:absolute;width:69736;height:306;left:0;top:88839;" coordsize="6973698,30607" path="m0,0l6973698,1905l6973698,30607l0,29337l0,0x">
                  <v:stroke weight="0pt" endcap="flat" joinstyle="round" on="false" color="#000000" opacity="0"/>
                  <v:fill on="true" color="#000000"/>
                </v:shape>
                <v:shape id="Shape 20567" style="position:absolute;width:24495;height:6;left:0;top:90859;" coordsize="2449576,698" path="m0,0l2449576,698">
                  <v:stroke weight="0.7pt" endcap="flat" joinstyle="round" on="true" color="#000000"/>
                  <v:fill on="false" color="#000000" opacity="0"/>
                </v:shape>
                <v:shape id="Shape 173396" style="position:absolute;width:305;height:9011;left:50699;top:88958;" coordsize="30595,901128" path="m0,0l30595,0l30595,901128l0,901128l0,0">
                  <v:stroke weight="0pt" endcap="flat" joinstyle="round" on="false" color="#000000" opacity="0"/>
                  <v:fill on="true" color="#000000"/>
                </v:shape>
                <v:shape id="Shape 173397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0571" style="position:absolute;width:2575;height:1539;left:586;top:87541;" filled="f">
                  <v:imagedata r:id="rId178"/>
                </v:shape>
                <v:rect id="Rectangle 20572" style="position:absolute;width:2911;height:1276;left:586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0573" style="position:absolute;width:506;height:2243;left:2766;top:87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575" style="position:absolute;width:3611;height:1539;left:3436;top:87541;" filled="f">
                  <v:imagedata r:id="rId179"/>
                </v:shape>
                <v:rect id="Rectangle 20576" style="position:absolute;width:3513;height:1276;left:3436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577" style="position:absolute;width:506;height:2243;left:6060;top:87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398" style="position:absolute;width:299;height:3613;left:56399;top:88958;" coordsize="29996,361352" path="m0,0l29996,0l29996,361352l0,361352l0,0">
                  <v:stroke weight="0pt" endcap="flat" joinstyle="round" on="false" color="#000000" opacity="0"/>
                  <v:fill on="true" color="#000000"/>
                </v:shape>
                <v:shape id="Shape 20579" style="position:absolute;width:318;height:3613;left:62811;top:88958;" coordsize="31877,361378" path="m0,0l30480,0l31877,361378l1905,361378l0,0x">
                  <v:stroke weight="0pt" endcap="flat" joinstyle="round" on="false" color="#000000" opacity="0"/>
                  <v:fill on="true" color="#000000"/>
                </v:shape>
                <v:shape id="Picture 20581" style="position:absolute;width:8442;height:1539;left:7124;top:87541;" filled="f">
                  <v:imagedata r:id="rId180"/>
                </v:shape>
                <v:rect id="Rectangle 20582" style="position:absolute;width:8961;height:1276;left:7127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№ документа</w:t>
                        </w:r>
                      </w:p>
                    </w:txbxContent>
                  </v:textbox>
                </v:rect>
                <v:rect id="Rectangle 20583" style="position:absolute;width:506;height:2243;left:13863;top:87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585" style="position:absolute;width:4632;height:1539;left:16268;top:87541;" filled="f">
                  <v:imagedata r:id="rId181"/>
                </v:shape>
                <v:rect id="Rectangle 20586" style="position:absolute;width:984;height:1276;left:16271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20587" style="position:absolute;width:755;height:1276;left:17018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20588" style="position:absolute;width:2908;height:1276;left:17581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дпис</w:t>
                        </w:r>
                      </w:p>
                    </w:txbxContent>
                  </v:textbox>
                </v:rect>
                <v:rect id="Rectangle 20589" style="position:absolute;width:714;height:1276;left:19776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ь</w:t>
                        </w:r>
                      </w:p>
                    </w:txbxContent>
                  </v:textbox>
                </v:rect>
                <v:rect id="Rectangle 20590" style="position:absolute;width:506;height:2243;left:20298;top:87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592" style="position:absolute;width:3718;height:1539;left:21130;top:87541;" filled="f">
                  <v:imagedata r:id="rId182"/>
                </v:shape>
                <v:rect id="Rectangle 20593" style="position:absolute;width:3572;height:1276;left:21136;top:87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Дата</w:t>
                        </w:r>
                      </w:p>
                    </w:txbxContent>
                  </v:textbox>
                </v:rect>
                <v:rect id="Rectangle 20594" style="position:absolute;width:506;height:2243;left:23834;top:87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596" style="position:absolute;width:6461;height:1539;left:586;top:89309;" filled="f">
                  <v:imagedata r:id="rId183"/>
                </v:shape>
                <v:rect id="Rectangle 20597" style="position:absolute;width:6799;height:1276;left:586;top:89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0598" style="position:absolute;width:506;height:2243;left:5695;top:88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399" style="position:absolute;width:18842;height:285;left:50938;top:90622;" coordsize="1884299,28504" path="m0,0l1884299,0l1884299,28504l0,28504l0,0">
                  <v:stroke weight="0pt" endcap="flat" joinstyle="round" on="false" color="#000000" opacity="0"/>
                  <v:fill on="true" color="#000000"/>
                </v:shape>
                <v:shape id="Picture 20601" style="position:absolute;width:4617;height:1539;left:51884;top:89309;" filled="f">
                  <v:imagedata r:id="rId184"/>
                </v:shape>
                <v:rect id="Rectangle 20602" style="position:absolute;width:3672;height:1276;left:51897;top:89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Буква</w:t>
                        </w:r>
                      </w:p>
                    </w:txbxContent>
                  </v:textbox>
                </v:rect>
                <v:rect id="Rectangle 20603" style="position:absolute;width:506;height:2243;left:54640;top:88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05" style="position:absolute;width:3596;height:1539;left:58072;top:89309;" filled="f">
                  <v:imagedata r:id="rId185"/>
                </v:shape>
                <v:rect id="Rectangle 20606" style="position:absolute;width:3501;height:1276;left:58084;top:89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607" style="position:absolute;width:506;height:2243;left:60706;top:88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09" style="position:absolute;width:4892;height:1539;left:64244;top:89309;" filled="f">
                  <v:imagedata r:id="rId186"/>
                </v:shape>
                <v:rect id="Rectangle 20610" style="position:absolute;width:4943;height:1276;left:64241;top:89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Листов</w:t>
                        </w:r>
                      </w:p>
                    </w:txbxContent>
                  </v:textbox>
                </v:rect>
                <v:rect id="Rectangle 20611" style="position:absolute;width:506;height:2243;left:67962;top:88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612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Shape 20613" style="position:absolute;width:5;height:1803;left:52838;top:90859;" coordsize="508,180328" path="m0,0l508,180328">
                  <v:stroke weight="0.7pt" endcap="flat" joinstyle="round" on="true" color="#000000"/>
                  <v:fill on="false" color="#000000" opacity="0"/>
                </v:shape>
                <v:shape id="Shape 20614" style="position:absolute;width:6;height:1803;left:54618;top:90859;" coordsize="635,180328" path="m0,0l635,180328">
                  <v:stroke weight="0.7pt" endcap="flat" joinstyle="round" on="true" color="#000000"/>
                  <v:fill on="false" color="#000000" opacity="0"/>
                </v:shape>
                <v:shape id="Picture 20616" style="position:absolute;width:9052;height:1310;left:6652;top:89309;" filled="f">
                  <v:imagedata r:id="rId187"/>
                </v:shape>
                <v:rect id="Rectangle 20617" style="position:absolute;width:10564;height:1276;left:6655;top:89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Парсаданян Я.Р.</w:t>
                        </w:r>
                      </w:p>
                    </w:txbxContent>
                  </v:textbox>
                </v:rect>
                <v:rect id="Rectangle 20618" style="position:absolute;width:506;height:2243;left:14594;top:88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20" style="position:absolute;width:43083;height:4572;left:26159;top:83853;" filled="f">
                  <v:imagedata r:id="rId188"/>
                </v:shape>
                <v:rect id="Rectangle 20621" style="position:absolute;width:377;height:1511;left:47702;top:83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22" style="position:absolute;width:10706;height:2255;left:36592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0623" style="position:absolute;width:1127;height:2255;left:44654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624" style="position:absolute;width:1677;height:2255;left:45507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0625" style="position:absolute;width:2262;height:2255;left:46772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20626" style="position:absolute;width:563;height:2255;left:48464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0627" style="position:absolute;width:4489;height:2255;left:48891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</w:t>
                        </w:r>
                      </w:p>
                    </w:txbxContent>
                  </v:textbox>
                </v:rect>
                <v:rect id="Rectangle 20628" style="position:absolute;width:5642;height:2255;left:52278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.00.01</w:t>
                        </w:r>
                      </w:p>
                    </w:txbxContent>
                  </v:textbox>
                </v:rect>
                <v:rect id="Rectangle 20629" style="position:absolute;width:563;height:2255;left:56515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30" style="position:absolute;width:1351;height:1905;left:56941;top:85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20631" style="position:absolute;width:1127;height:2255;left:57962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0632" style="position:absolute;width:563;height:2255;left:58816;top:8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33" style="position:absolute;width:748;height:3000;left:59227;top:84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634" style="position:absolute;width:24495;height:6;left:0;top:92641;" coordsize="2449576,609" path="m0,0l2449576,609">
                  <v:stroke weight="0.7pt" endcap="flat" joinstyle="round" on="true" color="#000000"/>
                  <v:fill on="false" color="#000000" opacity="0"/>
                </v:shape>
                <v:shape id="Shape 173400" style="position:absolute;width:18842;height:292;left:50938;top:92522;" coordsize="1884299,29204" path="m0,0l1884299,0l1884299,29204l0,29204l0,0">
                  <v:stroke weight="0pt" endcap="flat" joinstyle="round" on="false" color="#000000" opacity="0"/>
                  <v:fill on="true" color="#000000"/>
                </v:shape>
                <v:shape id="Picture 20637" style="position:absolute;width:5349;height:1539;left:586;top:92997;" filled="f">
                  <v:imagedata r:id="rId189"/>
                </v:shape>
                <v:rect id="Rectangle 20638" style="position:absolute;width:6680;height:1276;left:586;top:93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0639" style="position:absolute;width:506;height:2243;left:5603;top:92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640" style="position:absolute;width:24495;height:5;left:0;top:94422;" coordsize="2449576,597" path="m0,0l2449576,597">
                  <v:stroke weight="0.7pt" endcap="flat" joinstyle="round" on="true" color="#000000"/>
                  <v:fill on="false" color="#000000" opacity="0"/>
                </v:shape>
                <v:shape id="Shape 20641" style="position:absolute;width:24495;height:5;left:0;top:96203;" coordsize="2449576,597" path="m0,0l2449576,597">
                  <v:stroke weight="0.7pt" endcap="flat" joinstyle="round" on="true" color="#000000"/>
                  <v:fill on="false" color="#000000" opacity="0"/>
                </v:shape>
                <v:shape id="Picture 20643" style="position:absolute;width:5943;height:1539;left:586;top:94902;" filled="f">
                  <v:imagedata r:id="rId190"/>
                </v:shape>
                <v:rect id="Rectangle 20644" style="position:absolute;width:6109;height:1276;left:586;top:95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0645" style="position:absolute;width:506;height:2243;left:5192;top:94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47" style="position:absolute;width:5806;height:1539;left:586;top:96685;" filled="f">
                  <v:imagedata r:id="rId191"/>
                </v:shape>
                <v:rect id="Rectangle 20648" style="position:absolute;width:5948;height:1276;left:586;top:96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Зав. каф.</w:t>
                        </w:r>
                      </w:p>
                    </w:txbxContent>
                  </v:textbox>
                </v:rect>
                <v:rect id="Rectangle 20649" style="position:absolute;width:506;height:2243;left:5055;top:96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51" style="position:absolute;width:8945;height:1828;left:6652;top:92997;" filled="f">
                  <v:imagedata r:id="rId192"/>
                </v:shape>
                <v:rect id="Rectangle 20652" style="position:absolute;width:7997;height:1276;left:6655;top:93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Щедрин С.В.</w:t>
                        </w:r>
                      </w:p>
                    </w:txbxContent>
                  </v:textbox>
                </v:rect>
                <v:rect id="Rectangle 20653" style="position:absolute;width:377;height:1511;left:12674;top:93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0654" style="position:absolute;width:563;height:2255;left:12948;top:92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55" style="position:absolute;width:377;height:1511;left:6655;top:94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57" style="position:absolute;width:9570;height:1828;left:6530;top:94902;" filled="f">
                  <v:imagedata r:id="rId193"/>
                </v:shape>
                <v:rect id="Rectangle 20658" style="position:absolute;width:8474;height:1276;left:6533;top:95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Коломойцева</w:t>
                        </w:r>
                      </w:p>
                    </w:txbxContent>
                  </v:textbox>
                </v:rect>
                <v:rect id="Rectangle 20659" style="position:absolute;width:377;height:1511;left:12903;top:94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60" style="position:absolute;width:2626;height:1276;left:13192;top:95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И.А.</w:t>
                        </w:r>
                      </w:p>
                    </w:txbxContent>
                  </v:textbox>
                </v:rect>
                <v:rect id="Rectangle 20661" style="position:absolute;width:563;height:2255;left:15158;top:944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63" style="position:absolute;width:7650;height:1828;left:6652;top:96685;" filled="f">
                  <v:imagedata r:id="rId194"/>
                </v:shape>
                <v:rect id="Rectangle 20664" style="position:absolute;width:6090;height:1276;left:6655;top:96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Зори С.А.</w:t>
                        </w:r>
                      </w:p>
                    </w:txbxContent>
                  </v:textbox>
                </v:rect>
                <v:rect id="Rectangle 20665" style="position:absolute;width:506;height:2243;left:11226;top:96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67" style="position:absolute;width:17236;height:4572;left:52006;top:92997;" filled="f">
                  <v:imagedata r:id="rId195"/>
                </v:shape>
                <v:rect id="Rectangle 20668" style="position:absolute;width:14512;height:1843;left:55173;top:93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ДонНТУ, ФИСП</w:t>
                        </w:r>
                      </w:p>
                    </w:txbxContent>
                  </v:textbox>
                </v:rect>
                <v:rect id="Rectangle 20669" style="position:absolute;width:506;height:2243;left:66085;top:9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70" style="position:absolute;width:9012;height:1530;left:57231;top:95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Кафедра ПИ</w:t>
                        </w:r>
                      </w:p>
                    </w:txbxContent>
                  </v:textbox>
                </v:rect>
                <v:rect id="Rectangle 20671" style="position:absolute;width:420;height:1862;left:64028;top:94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72" style="position:absolute;width:7781;height:1534;left:56560;top:96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группа ПИ</w:t>
                        </w:r>
                      </w:p>
                    </w:txbxContent>
                  </v:textbox>
                </v:rect>
                <v:rect id="Rectangle 20673" style="position:absolute;width:561;height:1866;left:62428;top:9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157" style="position:absolute;width:1694;height:1534;left:62839;top:96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157158" style="position:absolute;width:795;height:1534;left:64119;top:96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20675" style="position:absolute;width:421;height:1866;left:64714;top:96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77" style="position:absolute;width:24902;height:8229;left:25168;top:89552;" filled="f">
                  <v:imagedata r:id="rId196"/>
                </v:shape>
                <v:rect id="Rectangle 20678" style="position:absolute;width:592;height:2625;left:39853;top:89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679" style="position:absolute;width:29067;height:2157;left:26897;top:9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Диаграмма прецедентов для </w:t>
                        </w:r>
                      </w:p>
                    </w:txbxContent>
                  </v:textbox>
                </v:rect>
                <v:rect id="Rectangle 20680" style="position:absolute;width:16462;height:2157;left:31423;top:94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работника ВУЗа</w:t>
                        </w:r>
                      </w:p>
                    </w:txbxContent>
                  </v:textbox>
                </v:rect>
                <v:rect id="Rectangle 20681" style="position:absolute;width:486;height:2154;left:43801;top:94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F4FBE" w:rsidRDefault="003D4B4E">
      <w:pPr>
        <w:spacing w:after="0" w:line="259" w:lineRule="auto"/>
        <w:ind w:left="-851" w:right="-112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28022"/>
                <wp:effectExtent l="0" t="0" r="0" b="0"/>
                <wp:docPr id="159020" name="Group 159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28022"/>
                          <a:chOff x="0" y="0"/>
                          <a:chExt cx="6987528" cy="9828022"/>
                        </a:xfrm>
                      </wpg:grpSpPr>
                      <wps:wsp>
                        <wps:cNvPr id="20686" name="Rectangle 20686"/>
                        <wps:cNvSpPr/>
                        <wps:spPr>
                          <a:xfrm>
                            <a:off x="6381623" y="163593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7" name="Rectangle 20687"/>
                        <wps:cNvSpPr/>
                        <wps:spPr>
                          <a:xfrm>
                            <a:off x="6648323" y="16359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8" name="Rectangle 20688"/>
                        <wps:cNvSpPr/>
                        <wps:spPr>
                          <a:xfrm>
                            <a:off x="706806" y="3925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9" name="Rectangle 20689"/>
                        <wps:cNvSpPr/>
                        <wps:spPr>
                          <a:xfrm>
                            <a:off x="256921" y="5369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0" name="Rectangle 20690"/>
                        <wps:cNvSpPr/>
                        <wps:spPr>
                          <a:xfrm>
                            <a:off x="2086356" y="5369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2" name="Shape 20692"/>
                        <wps:cNvSpPr/>
                        <wps:spPr>
                          <a:xfrm>
                            <a:off x="11798" y="8373326"/>
                            <a:ext cx="6975729" cy="14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6">
                                <a:moveTo>
                                  <a:pt x="0" y="1442086"/>
                                </a:moveTo>
                                <a:lnTo>
                                  <a:pt x="6975729" y="1442086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94" name="Picture 2069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6797" y="8433194"/>
                            <a:ext cx="6946393" cy="1321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95" name="Rectangle 20695"/>
                        <wps:cNvSpPr/>
                        <wps:spPr>
                          <a:xfrm>
                            <a:off x="3500628" y="8444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01" name="Shape 173401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2" name="Shape 173402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3" name="Shape 173403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4" name="Shape 173404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0" name="Shape 20700"/>
                        <wps:cNvSpPr/>
                        <wps:spPr>
                          <a:xfrm>
                            <a:off x="0" y="8539620"/>
                            <a:ext cx="2449576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635">
                                <a:moveTo>
                                  <a:pt x="0" y="0"/>
                                </a:moveTo>
                                <a:lnTo>
                                  <a:pt x="2449576" y="635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5" name="Shape 173405"/>
                        <wps:cNvSpPr/>
                        <wps:spPr>
                          <a:xfrm>
                            <a:off x="0" y="8705869"/>
                            <a:ext cx="2449576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29204">
                                <a:moveTo>
                                  <a:pt x="0" y="0"/>
                                </a:moveTo>
                                <a:lnTo>
                                  <a:pt x="2449576" y="0"/>
                                </a:lnTo>
                                <a:lnTo>
                                  <a:pt x="2449576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2" name="Shape 20702"/>
                        <wps:cNvSpPr/>
                        <wps:spPr>
                          <a:xfrm>
                            <a:off x="0" y="8883917"/>
                            <a:ext cx="6973697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697" h="30607">
                                <a:moveTo>
                                  <a:pt x="0" y="0"/>
                                </a:moveTo>
                                <a:lnTo>
                                  <a:pt x="6973697" y="1905"/>
                                </a:lnTo>
                                <a:lnTo>
                                  <a:pt x="6973697" y="30607"/>
                                </a:lnTo>
                                <a:lnTo>
                                  <a:pt x="0" y="29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6" name="Shape 173406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07" name="Picture 20707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753233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08" name="Rectangle 20708"/>
                        <wps:cNvSpPr/>
                        <wps:spPr>
                          <a:xfrm>
                            <a:off x="58801" y="8776178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9" name="Rectangle 20709"/>
                        <wps:cNvSpPr/>
                        <wps:spPr>
                          <a:xfrm>
                            <a:off x="276733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1" name="Picture 20711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43789" y="8753233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12" name="Rectangle 20712"/>
                        <wps:cNvSpPr/>
                        <wps:spPr>
                          <a:xfrm>
                            <a:off x="343789" y="8776178"/>
                            <a:ext cx="351324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3" name="Rectangle 20713"/>
                        <wps:cNvSpPr/>
                        <wps:spPr>
                          <a:xfrm>
                            <a:off x="606222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07" name="Shape 173407"/>
                        <wps:cNvSpPr/>
                        <wps:spPr>
                          <a:xfrm>
                            <a:off x="5639943" y="8895880"/>
                            <a:ext cx="29996" cy="361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6" h="361352">
                                <a:moveTo>
                                  <a:pt x="0" y="0"/>
                                </a:moveTo>
                                <a:lnTo>
                                  <a:pt x="29996" y="0"/>
                                </a:lnTo>
                                <a:lnTo>
                                  <a:pt x="29996" y="361352"/>
                                </a:lnTo>
                                <a:lnTo>
                                  <a:pt x="0" y="361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5" name="Shape 20715"/>
                        <wps:cNvSpPr/>
                        <wps:spPr>
                          <a:xfrm>
                            <a:off x="6281166" y="8895855"/>
                            <a:ext cx="31876" cy="361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76" h="36137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1876" y="361378"/>
                                </a:lnTo>
                                <a:lnTo>
                                  <a:pt x="1905" y="361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17" name="Picture 20717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712597" y="8753233"/>
                            <a:ext cx="844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18" name="Rectangle 20718"/>
                        <wps:cNvSpPr/>
                        <wps:spPr>
                          <a:xfrm>
                            <a:off x="712902" y="8776178"/>
                            <a:ext cx="89616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9" name="Rectangle 20719"/>
                        <wps:cNvSpPr/>
                        <wps:spPr>
                          <a:xfrm>
                            <a:off x="1386459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21" name="Picture 20721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626997" y="8753233"/>
                            <a:ext cx="463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2" name="Rectangle 20722"/>
                        <wps:cNvSpPr/>
                        <wps:spPr>
                          <a:xfrm>
                            <a:off x="1627251" y="8776178"/>
                            <a:ext cx="9845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3" name="Rectangle 20723"/>
                        <wps:cNvSpPr/>
                        <wps:spPr>
                          <a:xfrm>
                            <a:off x="1701927" y="8776178"/>
                            <a:ext cx="75507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4" name="Rectangle 20724"/>
                        <wps:cNvSpPr/>
                        <wps:spPr>
                          <a:xfrm>
                            <a:off x="1758315" y="8776178"/>
                            <a:ext cx="29089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дпис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5" name="Rectangle 20725"/>
                        <wps:cNvSpPr/>
                        <wps:spPr>
                          <a:xfrm>
                            <a:off x="1978152" y="8776178"/>
                            <a:ext cx="7143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6" name="Rectangle 20726"/>
                        <wps:cNvSpPr/>
                        <wps:spPr>
                          <a:xfrm>
                            <a:off x="2029968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28" name="Picture 20728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113153" y="8753233"/>
                            <a:ext cx="37033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9" name="Rectangle 20729"/>
                        <wps:cNvSpPr/>
                        <wps:spPr>
                          <a:xfrm>
                            <a:off x="2113788" y="8776178"/>
                            <a:ext cx="35729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0" name="Rectangle 20730"/>
                        <wps:cNvSpPr/>
                        <wps:spPr>
                          <a:xfrm>
                            <a:off x="2383536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32" name="Picture 2073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931542"/>
                            <a:ext cx="64617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33" name="Rectangle 20733"/>
                        <wps:cNvSpPr/>
                        <wps:spPr>
                          <a:xfrm>
                            <a:off x="58801" y="8954486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4" name="Rectangle 20734"/>
                        <wps:cNvSpPr/>
                        <wps:spPr>
                          <a:xfrm>
                            <a:off x="569646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08" name="Shape 173408"/>
                        <wps:cNvSpPr/>
                        <wps:spPr>
                          <a:xfrm>
                            <a:off x="5093843" y="9062169"/>
                            <a:ext cx="1884299" cy="2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85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8504"/>
                                </a:lnTo>
                                <a:lnTo>
                                  <a:pt x="0" y="285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37" name="Picture 20737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5188585" y="8931542"/>
                            <a:ext cx="46177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38" name="Rectangle 20738"/>
                        <wps:cNvSpPr/>
                        <wps:spPr>
                          <a:xfrm>
                            <a:off x="5189855" y="8954486"/>
                            <a:ext cx="36721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5"/>
                                  <w:vertAlign w:val="superscript"/>
                                </w:rPr>
                                <w:t>Буква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9" name="Rectangle 20739"/>
                        <wps:cNvSpPr/>
                        <wps:spPr>
                          <a:xfrm>
                            <a:off x="5464175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41" name="Picture 20741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5805805" y="893154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42" name="Rectangle 20742"/>
                        <wps:cNvSpPr/>
                        <wps:spPr>
                          <a:xfrm>
                            <a:off x="5807075" y="8954486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3" name="Rectangle 20743"/>
                        <wps:cNvSpPr/>
                        <wps:spPr>
                          <a:xfrm>
                            <a:off x="6069203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45" name="Picture 20745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423025" y="8931542"/>
                            <a:ext cx="49072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46" name="Rectangle 20746"/>
                        <wps:cNvSpPr/>
                        <wps:spPr>
                          <a:xfrm>
                            <a:off x="6424295" y="8954486"/>
                            <a:ext cx="494326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7" name="Rectangle 20747"/>
                        <wps:cNvSpPr/>
                        <wps:spPr>
                          <a:xfrm>
                            <a:off x="6796405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8" name="Shape 20748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9" name="Shape 20749"/>
                        <wps:cNvSpPr/>
                        <wps:spPr>
                          <a:xfrm>
                            <a:off x="5283835" y="9085846"/>
                            <a:ext cx="508" cy="18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" h="180391">
                                <a:moveTo>
                                  <a:pt x="0" y="0"/>
                                </a:moveTo>
                                <a:lnTo>
                                  <a:pt x="508" y="180391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0" name="Shape 20750"/>
                        <wps:cNvSpPr/>
                        <wps:spPr>
                          <a:xfrm>
                            <a:off x="5461889" y="9085846"/>
                            <a:ext cx="635" cy="18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80391">
                                <a:moveTo>
                                  <a:pt x="0" y="0"/>
                                </a:moveTo>
                                <a:lnTo>
                                  <a:pt x="635" y="180391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56" name="Picture 20756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6073" y="8385950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57" name="Rectangle 20757"/>
                        <wps:cNvSpPr/>
                        <wps:spPr>
                          <a:xfrm>
                            <a:off x="4770374" y="8387776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8" name="Rectangle 20758"/>
                        <wps:cNvSpPr/>
                        <wps:spPr>
                          <a:xfrm>
                            <a:off x="3659378" y="8505330"/>
                            <a:ext cx="1070650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9" name="Rectangle 20759"/>
                        <wps:cNvSpPr/>
                        <wps:spPr>
                          <a:xfrm>
                            <a:off x="4465574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0" name="Rectangle 20760"/>
                        <wps:cNvSpPr/>
                        <wps:spPr>
                          <a:xfrm>
                            <a:off x="4550918" y="8505330"/>
                            <a:ext cx="394267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1" name="Rectangle 20761"/>
                        <wps:cNvSpPr/>
                        <wps:spPr>
                          <a:xfrm>
                            <a:off x="4846574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2" name="Rectangle 20762"/>
                        <wps:cNvSpPr/>
                        <wps:spPr>
                          <a:xfrm>
                            <a:off x="4889246" y="8505330"/>
                            <a:ext cx="900186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5973.00.0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3" name="Rectangle 20763"/>
                        <wps:cNvSpPr/>
                        <wps:spPr>
                          <a:xfrm>
                            <a:off x="5567807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4" name="Rectangle 20764"/>
                        <wps:cNvSpPr/>
                        <wps:spPr>
                          <a:xfrm>
                            <a:off x="5651627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5" name="Rectangle 20765"/>
                        <wps:cNvSpPr/>
                        <wps:spPr>
                          <a:xfrm>
                            <a:off x="5694299" y="8532300"/>
                            <a:ext cx="1351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6" name="Rectangle 20766"/>
                        <wps:cNvSpPr/>
                        <wps:spPr>
                          <a:xfrm>
                            <a:off x="5796407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7" name="Rectangle 20767"/>
                        <wps:cNvSpPr/>
                        <wps:spPr>
                          <a:xfrm>
                            <a:off x="5881751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8" name="Rectangle 20768"/>
                        <wps:cNvSpPr/>
                        <wps:spPr>
                          <a:xfrm>
                            <a:off x="5922899" y="8459815"/>
                            <a:ext cx="74898" cy="300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09" name="Shape 173409"/>
                        <wps:cNvSpPr/>
                        <wps:spPr>
                          <a:xfrm>
                            <a:off x="5093843" y="9252235"/>
                            <a:ext cx="1884299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92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772" name="Picture 20772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300349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3" name="Rectangle 20773"/>
                        <wps:cNvSpPr/>
                        <wps:spPr>
                          <a:xfrm>
                            <a:off x="58801" y="9323243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4" name="Rectangle 20774"/>
                        <wps:cNvSpPr/>
                        <wps:spPr>
                          <a:xfrm>
                            <a:off x="560502" y="9261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78" name="Picture 20778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490849"/>
                            <a:ext cx="59436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9" name="Rectangle 20779"/>
                        <wps:cNvSpPr/>
                        <wps:spPr>
                          <a:xfrm>
                            <a:off x="58801" y="9513743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0" name="Rectangle 20780"/>
                        <wps:cNvSpPr/>
                        <wps:spPr>
                          <a:xfrm>
                            <a:off x="519354" y="94522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82" name="Picture 20782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667633"/>
                            <a:ext cx="58064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4" name="Rectangle 20784"/>
                        <wps:cNvSpPr/>
                        <wps:spPr>
                          <a:xfrm>
                            <a:off x="505638" y="9628805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02" name="Picture 20802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5200777" y="9300349"/>
                            <a:ext cx="1723644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3" name="Rectangle 20803"/>
                        <wps:cNvSpPr/>
                        <wps:spPr>
                          <a:xfrm>
                            <a:off x="5517515" y="9334584"/>
                            <a:ext cx="145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>ДонНТУ, ФИСП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5" name="Rectangle 20805"/>
                        <wps:cNvSpPr/>
                        <wps:spPr>
                          <a:xfrm>
                            <a:off x="5723255" y="9503425"/>
                            <a:ext cx="901232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Кафедра ПИ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12" name="Picture 20812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2517013" y="8955925"/>
                            <a:ext cx="2488692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13" name="Rectangle 20813"/>
                        <wps:cNvSpPr/>
                        <wps:spPr>
                          <a:xfrm>
                            <a:off x="3985514" y="895986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4" name="Rectangle 20814"/>
                        <wps:cNvSpPr/>
                        <wps:spPr>
                          <a:xfrm>
                            <a:off x="2548128" y="9199273"/>
                            <a:ext cx="305425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Диаграмма состояния записки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5" name="Rectangle 20815"/>
                        <wps:cNvSpPr/>
                        <wps:spPr>
                          <a:xfrm>
                            <a:off x="4846574" y="91640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6" name="Rectangle 20816"/>
                        <wps:cNvSpPr/>
                        <wps:spPr>
                          <a:xfrm>
                            <a:off x="4890770" y="9199273"/>
                            <a:ext cx="17076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7" name="Rectangle 20817"/>
                        <wps:cNvSpPr/>
                        <wps:spPr>
                          <a:xfrm>
                            <a:off x="3461004" y="9408061"/>
                            <a:ext cx="800380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системе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8" name="Rectangle 20818"/>
                        <wps:cNvSpPr/>
                        <wps:spPr>
                          <a:xfrm>
                            <a:off x="4061714" y="937282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20" name="Picture 2082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2656852"/>
                            <a:ext cx="6117590" cy="3332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9020" style="width:550.199pt;height:773.86pt;mso-position-horizontal-relative:char;mso-position-vertical-relative:line" coordsize="69875,98280">
                <v:rect id="Rectangle 20686" style="position:absolute;width:3554;height:2625;left:63816;top: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124</w:t>
                        </w:r>
                      </w:p>
                    </w:txbxContent>
                  </v:textbox>
                </v:rect>
                <v:rect id="Rectangle 20687" style="position:absolute;width:592;height:2625;left:66483;top: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688" style="position:absolute;width:421;height:1899;left:7068;top:3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89" style="position:absolute;width:592;height:2625;left:2569;top:5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690" style="position:absolute;width:592;height:2625;left:20863;top:5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0692" style="position:absolute;width:69757;height:14420;left:117;top:83733;" coordsize="6975729,1442086" path="m0,1442086l6975729,1442086l6975729,0l0,0x">
                  <v:stroke weight="2.3pt" endcap="flat" joinstyle="miter" miterlimit="10" on="true" color="#000000"/>
                  <v:fill on="false" color="#000000" opacity="0"/>
                </v:shape>
                <v:shape id="Picture 20694" style="position:absolute;width:69463;height:13213;left:267;top:84331;" filled="f">
                  <v:imagedata r:id="rId177"/>
                </v:shape>
                <v:rect id="Rectangle 20695" style="position:absolute;width:506;height:2243;left:35006;top:84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10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11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12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13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20700" style="position:absolute;width:24495;height:6;left:0;top:85396;" coordsize="2449576,635" path="m0,0l2449576,635">
                  <v:stroke weight="0.7pt" endcap="flat" joinstyle="round" on="true" color="#000000"/>
                  <v:fill on="false" color="#000000" opacity="0"/>
                </v:shape>
                <v:shape id="Shape 173414" style="position:absolute;width:24495;height:292;left:0;top:87058;" coordsize="2449576,29204" path="m0,0l2449576,0l2449576,29204l0,29204l0,0">
                  <v:stroke weight="0pt" endcap="flat" joinstyle="round" on="false" color="#000000" opacity="0"/>
                  <v:fill on="true" color="#000000"/>
                </v:shape>
                <v:shape id="Shape 20702" style="position:absolute;width:69736;height:306;left:0;top:88839;" coordsize="6973697,30607" path="m0,0l6973697,1905l6973697,30607l0,29337l0,0x">
                  <v:stroke weight="0pt" endcap="flat" joinstyle="round" on="false" color="#000000" opacity="0"/>
                  <v:fill on="true" color="#000000"/>
                </v:shape>
                <v:shape id="Shape 173415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0707" style="position:absolute;width:2575;height:1539;left:588;top:87532;" filled="f">
                  <v:imagedata r:id="rId178"/>
                </v:shape>
                <v:rect id="Rectangle 20708" style="position:absolute;width:2911;height:1276;left:588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0709" style="position:absolute;width:506;height:2243;left:2767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11" style="position:absolute;width:3611;height:1539;left:3437;top:87532;" filled="f">
                  <v:imagedata r:id="rId179"/>
                </v:shape>
                <v:rect id="Rectangle 20712" style="position:absolute;width:3513;height:1276;left:3437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713" style="position:absolute;width:506;height:2243;left:6062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16" style="position:absolute;width:299;height:3613;left:56399;top:88958;" coordsize="29996,361352" path="m0,0l29996,0l29996,361352l0,361352l0,0">
                  <v:stroke weight="0pt" endcap="flat" joinstyle="round" on="false" color="#000000" opacity="0"/>
                  <v:fill on="true" color="#000000"/>
                </v:shape>
                <v:shape id="Shape 20715" style="position:absolute;width:318;height:3613;left:62811;top:88958;" coordsize="31876,361378" path="m0,0l30480,0l31876,361378l1905,361378l0,0x">
                  <v:stroke weight="0pt" endcap="flat" joinstyle="round" on="false" color="#000000" opacity="0"/>
                  <v:fill on="true" color="#000000"/>
                </v:shape>
                <v:shape id="Picture 20717" style="position:absolute;width:8442;height:1539;left:7125;top:87532;" filled="f">
                  <v:imagedata r:id="rId180"/>
                </v:shape>
                <v:rect id="Rectangle 20718" style="position:absolute;width:8961;height:1276;left:7129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№ документа</w:t>
                        </w:r>
                      </w:p>
                    </w:txbxContent>
                  </v:textbox>
                </v:rect>
                <v:rect id="Rectangle 20719" style="position:absolute;width:506;height:2243;left:13864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21" style="position:absolute;width:4632;height:1539;left:16269;top:87532;" filled="f">
                  <v:imagedata r:id="rId181"/>
                </v:shape>
                <v:rect id="Rectangle 20722" style="position:absolute;width:984;height:1276;left:16272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20723" style="position:absolute;width:755;height:1276;left:17019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20724" style="position:absolute;width:2908;height:1276;left:17583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дпис</w:t>
                        </w:r>
                      </w:p>
                    </w:txbxContent>
                  </v:textbox>
                </v:rect>
                <v:rect id="Rectangle 20725" style="position:absolute;width:714;height:1276;left:19781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ь</w:t>
                        </w:r>
                      </w:p>
                    </w:txbxContent>
                  </v:textbox>
                </v:rect>
                <v:rect id="Rectangle 20726" style="position:absolute;width:506;height:2243;left:20299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28" style="position:absolute;width:3703;height:1539;left:21131;top:87532;" filled="f">
                  <v:imagedata r:id="rId182"/>
                </v:shape>
                <v:rect id="Rectangle 20729" style="position:absolute;width:3572;height:1276;left:21137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Дата</w:t>
                        </w:r>
                      </w:p>
                    </w:txbxContent>
                  </v:textbox>
                </v:rect>
                <v:rect id="Rectangle 20730" style="position:absolute;width:506;height:2243;left:23835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32" style="position:absolute;width:6461;height:1539;left:588;top:89315;" filled="f">
                  <v:imagedata r:id="rId183"/>
                </v:shape>
                <v:rect id="Rectangle 20733" style="position:absolute;width:6799;height:1276;left:588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0734" style="position:absolute;width:506;height:2243;left:5696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17" style="position:absolute;width:18842;height:285;left:50938;top:90621;" coordsize="1884299,28504" path="m0,0l1884299,0l1884299,28504l0,28504l0,0">
                  <v:stroke weight="0pt" endcap="flat" joinstyle="round" on="false" color="#000000" opacity="0"/>
                  <v:fill on="true" color="#000000"/>
                </v:shape>
                <v:shape id="Picture 20737" style="position:absolute;width:4617;height:1539;left:51885;top:89315;" filled="f">
                  <v:imagedata r:id="rId184"/>
                </v:shape>
                <v:rect id="Rectangle 20738" style="position:absolute;width:3672;height:1276;left:51898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5"/>
                            <w:vertAlign w:val="superscript"/>
                          </w:rPr>
                          <w:t xml:space="preserve">Буква</w:t>
                        </w:r>
                      </w:p>
                    </w:txbxContent>
                  </v:textbox>
                </v:rect>
                <v:rect id="Rectangle 20739" style="position:absolute;width:506;height:2243;left:54641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41" style="position:absolute;width:3611;height:1539;left:58058;top:89315;" filled="f">
                  <v:imagedata r:id="rId179"/>
                </v:shape>
                <v:rect id="Rectangle 20742" style="position:absolute;width:3501;height:1276;left:58070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743" style="position:absolute;width:506;height:2243;left:60692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45" style="position:absolute;width:4907;height:1539;left:64230;top:89315;" filled="f">
                  <v:imagedata r:id="rId200"/>
                </v:shape>
                <v:rect id="Rectangle 20746" style="position:absolute;width:4943;height:1276;left:64242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Листов</w:t>
                        </w:r>
                      </w:p>
                    </w:txbxContent>
                  </v:textbox>
                </v:rect>
                <v:rect id="Rectangle 20747" style="position:absolute;width:506;height:2243;left:67964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748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Shape 20749" style="position:absolute;width:5;height:1803;left:52838;top:90858;" coordsize="508,180391" path="m0,0l508,180391">
                  <v:stroke weight="0.7pt" endcap="flat" joinstyle="round" on="true" color="#000000"/>
                  <v:fill on="false" color="#000000" opacity="0"/>
                </v:shape>
                <v:shape id="Shape 20750" style="position:absolute;width:6;height:1803;left:54618;top:90858;" coordsize="635,180391" path="m0,0l635,180391">
                  <v:stroke weight="0.7pt" endcap="flat" joinstyle="round" on="true" color="#000000"/>
                  <v:fill on="false" color="#000000" opacity="0"/>
                </v:shape>
                <v:shape id="Picture 20756" style="position:absolute;width:43083;height:4572;left:26160;top:83859;" filled="f">
                  <v:imagedata r:id="rId188"/>
                </v:shape>
                <v:rect id="Rectangle 20757" style="position:absolute;width:377;height:1511;left:47703;top:83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58" style="position:absolute;width:10706;height:2255;left:36593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0759" style="position:absolute;width:1127;height:2255;left:44655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760" style="position:absolute;width:3942;height:2255;left:45509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2.18</w:t>
                        </w:r>
                      </w:p>
                    </w:txbxContent>
                  </v:textbox>
                </v:rect>
                <v:rect id="Rectangle 20761" style="position:absolute;width:563;height:2255;left:48465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0762" style="position:absolute;width:9001;height:2255;left:48892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5973.00.0</w:t>
                        </w:r>
                      </w:p>
                    </w:txbxContent>
                  </v:textbox>
                </v:rect>
                <v:rect id="Rectangle 20763" style="position:absolute;width:1127;height:2255;left:55678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764" style="position:absolute;width:563;height:2255;left:56516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5" style="position:absolute;width:1351;height:1905;left:56942;top:85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Р</w:t>
                        </w:r>
                      </w:p>
                    </w:txbxContent>
                  </v:textbox>
                </v:rect>
                <v:rect id="Rectangle 20766" style="position:absolute;width:1127;height:2255;left:57964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767" style="position:absolute;width:563;height:2255;left:58817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8" style="position:absolute;width:748;height:3000;left:59228;top:8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18" style="position:absolute;width:18842;height:292;left:50938;top:92522;" coordsize="1884299,29204" path="m0,0l1884299,0l1884299,29204l0,29204l0,0">
                  <v:stroke weight="0pt" endcap="flat" joinstyle="round" on="false" color="#000000" opacity="0"/>
                  <v:fill on="true" color="#000000"/>
                </v:shape>
                <v:shape id="Picture 20772" style="position:absolute;width:5349;height:1539;left:588;top:93003;" filled="f">
                  <v:imagedata r:id="rId189"/>
                </v:shape>
                <v:rect id="Rectangle 20773" style="position:absolute;width:6680;height:1276;left:588;top:93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0774" style="position:absolute;width:506;height:2243;left:5605;top:92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78" style="position:absolute;width:5943;height:1524;left:588;top:94908;" filled="f">
                  <v:imagedata r:id="rId201"/>
                </v:shape>
                <v:rect id="Rectangle 20779" style="position:absolute;width:6109;height:1276;left:588;top:95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0780" style="position:absolute;width:506;height:2243;left:5193;top:9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82" style="position:absolute;width:5806;height:1539;left:588;top:96676;" filled="f">
                  <v:imagedata r:id="rId191"/>
                </v:shape>
                <v:rect id="Rectangle 20784" style="position:absolute;width:507;height:2248;left:5056;top:9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02" style="position:absolute;width:17236;height:4572;left:52007;top:93003;" filled="f">
                  <v:imagedata r:id="rId195"/>
                </v:shape>
                <v:rect id="Rectangle 20803" style="position:absolute;width:14512;height:1843;left:55175;top:93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ДонНТУ, ФИСП</w:t>
                        </w:r>
                      </w:p>
                    </w:txbxContent>
                  </v:textbox>
                </v:rect>
                <v:rect id="Rectangle 20805" style="position:absolute;width:9012;height:1530;left:57232;top:9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Кафедра ПИ</w:t>
                        </w:r>
                      </w:p>
                    </w:txbxContent>
                  </v:textbox>
                </v:rect>
                <v:shape id="Picture 20812" style="position:absolute;width:24886;height:8229;left:25170;top:89559;" filled="f">
                  <v:imagedata r:id="rId202"/>
                </v:shape>
                <v:rect id="Rectangle 20813" style="position:absolute;width:592;height:2625;left:39855;top:89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814" style="position:absolute;width:30542;height:2157;left:25481;top:91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Диаграмма состояния записки</w:t>
                        </w:r>
                      </w:p>
                    </w:txbxContent>
                  </v:textbox>
                </v:rect>
                <v:rect id="Rectangle 20815" style="position:absolute;width:592;height:2625;left:48465;top:91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816" style="position:absolute;width:1707;height:2157;left:48907;top:91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в </w:t>
                        </w:r>
                      </w:p>
                    </w:txbxContent>
                  </v:textbox>
                </v:rect>
                <v:rect id="Rectangle 20817" style="position:absolute;width:8003;height:2157;left:34610;top:94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системе</w:t>
                        </w:r>
                      </w:p>
                    </w:txbxContent>
                  </v:textbox>
                </v:rect>
                <v:rect id="Rectangle 20818" style="position:absolute;width:592;height:2625;left:40617;top:93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820" style="position:absolute;width:61175;height:33324;left:4476;top:26568;" filled="f">
                  <v:imagedata r:id="rId203"/>
                </v:shape>
              </v:group>
            </w:pict>
          </mc:Fallback>
        </mc:AlternateContent>
      </w:r>
    </w:p>
    <w:p w:rsidR="00DF4FBE" w:rsidRDefault="003D4B4E">
      <w:pPr>
        <w:spacing w:after="0" w:line="259" w:lineRule="auto"/>
        <w:ind w:left="-851" w:right="-112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28022"/>
                <wp:effectExtent l="0" t="0" r="0" b="0"/>
                <wp:docPr id="161279" name="Group 161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28022"/>
                          <a:chOff x="0" y="0"/>
                          <a:chExt cx="6987528" cy="9828022"/>
                        </a:xfrm>
                      </wpg:grpSpPr>
                      <wps:wsp>
                        <wps:cNvPr id="20825" name="Rectangle 20825"/>
                        <wps:cNvSpPr/>
                        <wps:spPr>
                          <a:xfrm>
                            <a:off x="6381623" y="163593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6" name="Rectangle 20826"/>
                        <wps:cNvSpPr/>
                        <wps:spPr>
                          <a:xfrm>
                            <a:off x="6648323" y="16359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7" name="Rectangle 20827"/>
                        <wps:cNvSpPr/>
                        <wps:spPr>
                          <a:xfrm>
                            <a:off x="706806" y="3925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8" name="Rectangle 20828"/>
                        <wps:cNvSpPr/>
                        <wps:spPr>
                          <a:xfrm>
                            <a:off x="706806" y="5369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9" name="Rectangle 20829"/>
                        <wps:cNvSpPr/>
                        <wps:spPr>
                          <a:xfrm>
                            <a:off x="2535936" y="5369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1" name="Shape 20831"/>
                        <wps:cNvSpPr/>
                        <wps:spPr>
                          <a:xfrm>
                            <a:off x="11798" y="8373326"/>
                            <a:ext cx="6975729" cy="14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6">
                                <a:moveTo>
                                  <a:pt x="0" y="1442086"/>
                                </a:moveTo>
                                <a:lnTo>
                                  <a:pt x="6975729" y="1442086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33" name="Picture 2083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6797" y="8433194"/>
                            <a:ext cx="6946393" cy="1321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34" name="Rectangle 20834"/>
                        <wps:cNvSpPr/>
                        <wps:spPr>
                          <a:xfrm>
                            <a:off x="3500628" y="8444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19" name="Shape 173419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0" name="Shape 173420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1" name="Shape 173421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2" name="Shape 173422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9" name="Shape 20839"/>
                        <wps:cNvSpPr/>
                        <wps:spPr>
                          <a:xfrm>
                            <a:off x="0" y="8539620"/>
                            <a:ext cx="2449576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635">
                                <a:moveTo>
                                  <a:pt x="0" y="0"/>
                                </a:moveTo>
                                <a:lnTo>
                                  <a:pt x="2449576" y="635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3" name="Shape 173423"/>
                        <wps:cNvSpPr/>
                        <wps:spPr>
                          <a:xfrm>
                            <a:off x="0" y="8705869"/>
                            <a:ext cx="2449576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29204">
                                <a:moveTo>
                                  <a:pt x="0" y="0"/>
                                </a:moveTo>
                                <a:lnTo>
                                  <a:pt x="2449576" y="0"/>
                                </a:lnTo>
                                <a:lnTo>
                                  <a:pt x="2449576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1" name="Shape 20841"/>
                        <wps:cNvSpPr/>
                        <wps:spPr>
                          <a:xfrm>
                            <a:off x="0" y="8883917"/>
                            <a:ext cx="6973697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697" h="30607">
                                <a:moveTo>
                                  <a:pt x="0" y="0"/>
                                </a:moveTo>
                                <a:lnTo>
                                  <a:pt x="6973697" y="1905"/>
                                </a:lnTo>
                                <a:lnTo>
                                  <a:pt x="6973697" y="30607"/>
                                </a:lnTo>
                                <a:lnTo>
                                  <a:pt x="0" y="29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4" name="Shape 173424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46" name="Picture 20846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753233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47" name="Rectangle 20847"/>
                        <wps:cNvSpPr/>
                        <wps:spPr>
                          <a:xfrm>
                            <a:off x="58801" y="8776178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8" name="Rectangle 20848"/>
                        <wps:cNvSpPr/>
                        <wps:spPr>
                          <a:xfrm>
                            <a:off x="276733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50" name="Picture 20850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43789" y="8753233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51" name="Rectangle 20851"/>
                        <wps:cNvSpPr/>
                        <wps:spPr>
                          <a:xfrm>
                            <a:off x="343789" y="8776178"/>
                            <a:ext cx="351324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2" name="Rectangle 20852"/>
                        <wps:cNvSpPr/>
                        <wps:spPr>
                          <a:xfrm>
                            <a:off x="606222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25" name="Shape 173425"/>
                        <wps:cNvSpPr/>
                        <wps:spPr>
                          <a:xfrm>
                            <a:off x="5639943" y="8895880"/>
                            <a:ext cx="29996" cy="361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6" h="361352">
                                <a:moveTo>
                                  <a:pt x="0" y="0"/>
                                </a:moveTo>
                                <a:lnTo>
                                  <a:pt x="29996" y="0"/>
                                </a:lnTo>
                                <a:lnTo>
                                  <a:pt x="29996" y="361352"/>
                                </a:lnTo>
                                <a:lnTo>
                                  <a:pt x="0" y="361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4" name="Shape 20854"/>
                        <wps:cNvSpPr/>
                        <wps:spPr>
                          <a:xfrm>
                            <a:off x="6281166" y="8895855"/>
                            <a:ext cx="31876" cy="361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76" h="36137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1876" y="361378"/>
                                </a:lnTo>
                                <a:lnTo>
                                  <a:pt x="1905" y="361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56" name="Picture 20856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712597" y="8753233"/>
                            <a:ext cx="844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57" name="Rectangle 20857"/>
                        <wps:cNvSpPr/>
                        <wps:spPr>
                          <a:xfrm>
                            <a:off x="712902" y="8776178"/>
                            <a:ext cx="89616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8" name="Rectangle 20858"/>
                        <wps:cNvSpPr/>
                        <wps:spPr>
                          <a:xfrm>
                            <a:off x="1386459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60" name="Picture 20860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626997" y="8753233"/>
                            <a:ext cx="463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61" name="Rectangle 20861"/>
                        <wps:cNvSpPr/>
                        <wps:spPr>
                          <a:xfrm>
                            <a:off x="1627251" y="8776178"/>
                            <a:ext cx="9845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2" name="Rectangle 20862"/>
                        <wps:cNvSpPr/>
                        <wps:spPr>
                          <a:xfrm>
                            <a:off x="1701927" y="8776178"/>
                            <a:ext cx="75507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3" name="Rectangle 20863"/>
                        <wps:cNvSpPr/>
                        <wps:spPr>
                          <a:xfrm>
                            <a:off x="1758315" y="8776178"/>
                            <a:ext cx="29089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дпис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4" name="Rectangle 20864"/>
                        <wps:cNvSpPr/>
                        <wps:spPr>
                          <a:xfrm>
                            <a:off x="1978152" y="8776178"/>
                            <a:ext cx="7143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5" name="Rectangle 20865"/>
                        <wps:cNvSpPr/>
                        <wps:spPr>
                          <a:xfrm>
                            <a:off x="2029968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67" name="Picture 2086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113153" y="8753233"/>
                            <a:ext cx="37033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68" name="Rectangle 20868"/>
                        <wps:cNvSpPr/>
                        <wps:spPr>
                          <a:xfrm>
                            <a:off x="2113788" y="8776178"/>
                            <a:ext cx="35729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9" name="Rectangle 20869"/>
                        <wps:cNvSpPr/>
                        <wps:spPr>
                          <a:xfrm>
                            <a:off x="2383536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71" name="Picture 20871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931542"/>
                            <a:ext cx="64617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72" name="Rectangle 20872"/>
                        <wps:cNvSpPr/>
                        <wps:spPr>
                          <a:xfrm>
                            <a:off x="58801" y="8954486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3" name="Rectangle 20873"/>
                        <wps:cNvSpPr/>
                        <wps:spPr>
                          <a:xfrm>
                            <a:off x="569646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26" name="Shape 173426"/>
                        <wps:cNvSpPr/>
                        <wps:spPr>
                          <a:xfrm>
                            <a:off x="5093843" y="9062169"/>
                            <a:ext cx="1884299" cy="2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85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8504"/>
                                </a:lnTo>
                                <a:lnTo>
                                  <a:pt x="0" y="285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76" name="Picture 20876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5188585" y="8931542"/>
                            <a:ext cx="46177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77" name="Rectangle 20877"/>
                        <wps:cNvSpPr/>
                        <wps:spPr>
                          <a:xfrm>
                            <a:off x="5189855" y="8954486"/>
                            <a:ext cx="36721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5"/>
                                  <w:vertAlign w:val="superscript"/>
                                </w:rPr>
                                <w:t>Буква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8" name="Rectangle 20878"/>
                        <wps:cNvSpPr/>
                        <wps:spPr>
                          <a:xfrm>
                            <a:off x="5464175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80" name="Picture 20880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5805805" y="893154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81" name="Rectangle 20881"/>
                        <wps:cNvSpPr/>
                        <wps:spPr>
                          <a:xfrm>
                            <a:off x="5807075" y="8954486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2" name="Rectangle 20882"/>
                        <wps:cNvSpPr/>
                        <wps:spPr>
                          <a:xfrm>
                            <a:off x="6069203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84" name="Picture 20884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423025" y="8931542"/>
                            <a:ext cx="49072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85" name="Rectangle 20885"/>
                        <wps:cNvSpPr/>
                        <wps:spPr>
                          <a:xfrm>
                            <a:off x="6424295" y="8954486"/>
                            <a:ext cx="494326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6" name="Rectangle 20886"/>
                        <wps:cNvSpPr/>
                        <wps:spPr>
                          <a:xfrm>
                            <a:off x="6796405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7" name="Shape 20887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8" name="Shape 20888"/>
                        <wps:cNvSpPr/>
                        <wps:spPr>
                          <a:xfrm>
                            <a:off x="5283835" y="9085846"/>
                            <a:ext cx="508" cy="18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" h="180391">
                                <a:moveTo>
                                  <a:pt x="0" y="0"/>
                                </a:moveTo>
                                <a:lnTo>
                                  <a:pt x="508" y="180391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9" name="Shape 20889"/>
                        <wps:cNvSpPr/>
                        <wps:spPr>
                          <a:xfrm>
                            <a:off x="5461889" y="9085846"/>
                            <a:ext cx="635" cy="18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80391">
                                <a:moveTo>
                                  <a:pt x="0" y="0"/>
                                </a:moveTo>
                                <a:lnTo>
                                  <a:pt x="635" y="180391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95" name="Picture 20895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6073" y="8385950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6" name="Rectangle 20896"/>
                        <wps:cNvSpPr/>
                        <wps:spPr>
                          <a:xfrm>
                            <a:off x="4770374" y="8387776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7" name="Rectangle 20897"/>
                        <wps:cNvSpPr/>
                        <wps:spPr>
                          <a:xfrm>
                            <a:off x="3660902" y="8505330"/>
                            <a:ext cx="1070650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8" name="Rectangle 20898"/>
                        <wps:cNvSpPr/>
                        <wps:spPr>
                          <a:xfrm>
                            <a:off x="4467098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9" name="Rectangle 20899"/>
                        <wps:cNvSpPr/>
                        <wps:spPr>
                          <a:xfrm>
                            <a:off x="4552442" y="8505330"/>
                            <a:ext cx="394267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0" name="Rectangle 20900"/>
                        <wps:cNvSpPr/>
                        <wps:spPr>
                          <a:xfrm>
                            <a:off x="4848098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1" name="Rectangle 20901"/>
                        <wps:cNvSpPr/>
                        <wps:spPr>
                          <a:xfrm>
                            <a:off x="4890770" y="8505330"/>
                            <a:ext cx="900186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5973.00.0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2" name="Rectangle 20902"/>
                        <wps:cNvSpPr/>
                        <wps:spPr>
                          <a:xfrm>
                            <a:off x="5569331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3" name="Rectangle 20903"/>
                        <wps:cNvSpPr/>
                        <wps:spPr>
                          <a:xfrm>
                            <a:off x="5653151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4" name="Rectangle 20904"/>
                        <wps:cNvSpPr/>
                        <wps:spPr>
                          <a:xfrm>
                            <a:off x="5695823" y="8532300"/>
                            <a:ext cx="24850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Р3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5" name="Rectangle 20905"/>
                        <wps:cNvSpPr/>
                        <wps:spPr>
                          <a:xfrm>
                            <a:off x="5881751" y="8459815"/>
                            <a:ext cx="74898" cy="300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27" name="Shape 173427"/>
                        <wps:cNvSpPr/>
                        <wps:spPr>
                          <a:xfrm>
                            <a:off x="5093843" y="9252235"/>
                            <a:ext cx="1884299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92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909" name="Picture 20909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300349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10" name="Rectangle 20910"/>
                        <wps:cNvSpPr/>
                        <wps:spPr>
                          <a:xfrm>
                            <a:off x="58801" y="9323243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1" name="Rectangle 20911"/>
                        <wps:cNvSpPr/>
                        <wps:spPr>
                          <a:xfrm>
                            <a:off x="560502" y="9261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15" name="Picture 20915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490849"/>
                            <a:ext cx="59436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16" name="Rectangle 20916"/>
                        <wps:cNvSpPr/>
                        <wps:spPr>
                          <a:xfrm>
                            <a:off x="58801" y="9513743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7" name="Rectangle 20917"/>
                        <wps:cNvSpPr/>
                        <wps:spPr>
                          <a:xfrm>
                            <a:off x="519354" y="94522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19" name="Picture 20919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667633"/>
                            <a:ext cx="58064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21" name="Rectangle 20921"/>
                        <wps:cNvSpPr/>
                        <wps:spPr>
                          <a:xfrm>
                            <a:off x="505638" y="9628805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39" name="Picture 20939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5200777" y="9300349"/>
                            <a:ext cx="1723644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40" name="Rectangle 20940"/>
                        <wps:cNvSpPr/>
                        <wps:spPr>
                          <a:xfrm>
                            <a:off x="5517515" y="9334584"/>
                            <a:ext cx="145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>ДонНТУ, ФИСП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2" name="Rectangle 20942"/>
                        <wps:cNvSpPr/>
                        <wps:spPr>
                          <a:xfrm>
                            <a:off x="5723255" y="9503425"/>
                            <a:ext cx="61556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Кафедра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3" name="Rectangle 20943"/>
                        <wps:cNvSpPr/>
                        <wps:spPr>
                          <a:xfrm>
                            <a:off x="6186551" y="9478425"/>
                            <a:ext cx="42058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4" name="Rectangle 20944"/>
                        <wps:cNvSpPr/>
                        <wps:spPr>
                          <a:xfrm>
                            <a:off x="6218555" y="9503425"/>
                            <a:ext cx="243080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ПИ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51" name="Picture 20951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2517013" y="8955925"/>
                            <a:ext cx="2488692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52" name="Rectangle 20952"/>
                        <wps:cNvSpPr/>
                        <wps:spPr>
                          <a:xfrm>
                            <a:off x="3985514" y="895986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3" name="Rectangle 20953"/>
                        <wps:cNvSpPr/>
                        <wps:spPr>
                          <a:xfrm>
                            <a:off x="2551176" y="9203845"/>
                            <a:ext cx="321835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Диаграмма последовательности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4" name="Rectangle 20954"/>
                        <wps:cNvSpPr/>
                        <wps:spPr>
                          <a:xfrm>
                            <a:off x="4971542" y="916860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56" name="Picture 2095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43255" y="142887"/>
                            <a:ext cx="5757418" cy="8101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279" style="width:550.199pt;height:773.86pt;mso-position-horizontal-relative:char;mso-position-vertical-relative:line" coordsize="69875,98280">
                <v:rect id="Rectangle 20825" style="position:absolute;width:3554;height:2625;left:63816;top: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125</w:t>
                        </w:r>
                      </w:p>
                    </w:txbxContent>
                  </v:textbox>
                </v:rect>
                <v:rect id="Rectangle 20826" style="position:absolute;width:592;height:2625;left:66483;top: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827" style="position:absolute;width:421;height:1899;left:7068;top:3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28" style="position:absolute;width:592;height:2625;left:7068;top:5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829" style="position:absolute;width:592;height:2625;left:25359;top:5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0831" style="position:absolute;width:69757;height:14420;left:117;top:83733;" coordsize="6975729,1442086" path="m0,1442086l6975729,1442086l6975729,0l0,0x">
                  <v:stroke weight="2.3pt" endcap="flat" joinstyle="miter" miterlimit="10" on="true" color="#000000"/>
                  <v:fill on="false" color="#000000" opacity="0"/>
                </v:shape>
                <v:shape id="Picture 20833" style="position:absolute;width:69463;height:13213;left:267;top:84331;" filled="f">
                  <v:imagedata r:id="rId177"/>
                </v:shape>
                <v:rect id="Rectangle 20834" style="position:absolute;width:506;height:2243;left:35006;top:84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28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29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30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31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20839" style="position:absolute;width:24495;height:6;left:0;top:85396;" coordsize="2449576,635" path="m0,0l2449576,635">
                  <v:stroke weight="0.7pt" endcap="flat" joinstyle="round" on="true" color="#000000"/>
                  <v:fill on="false" color="#000000" opacity="0"/>
                </v:shape>
                <v:shape id="Shape 173432" style="position:absolute;width:24495;height:292;left:0;top:87058;" coordsize="2449576,29204" path="m0,0l2449576,0l2449576,29204l0,29204l0,0">
                  <v:stroke weight="0pt" endcap="flat" joinstyle="round" on="false" color="#000000" opacity="0"/>
                  <v:fill on="true" color="#000000"/>
                </v:shape>
                <v:shape id="Shape 20841" style="position:absolute;width:69736;height:306;left:0;top:88839;" coordsize="6973697,30607" path="m0,0l6973697,1905l6973697,30607l0,29337l0,0x">
                  <v:stroke weight="0pt" endcap="flat" joinstyle="round" on="false" color="#000000" opacity="0"/>
                  <v:fill on="true" color="#000000"/>
                </v:shape>
                <v:shape id="Shape 173433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0846" style="position:absolute;width:2575;height:1539;left:588;top:87532;" filled="f">
                  <v:imagedata r:id="rId178"/>
                </v:shape>
                <v:rect id="Rectangle 20847" style="position:absolute;width:2911;height:1276;left:588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0848" style="position:absolute;width:506;height:2243;left:2767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50" style="position:absolute;width:3611;height:1539;left:3437;top:87532;" filled="f">
                  <v:imagedata r:id="rId179"/>
                </v:shape>
                <v:rect id="Rectangle 20851" style="position:absolute;width:3513;height:1276;left:3437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852" style="position:absolute;width:506;height:2243;left:6062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34" style="position:absolute;width:299;height:3613;left:56399;top:88958;" coordsize="29996,361352" path="m0,0l29996,0l29996,361352l0,361352l0,0">
                  <v:stroke weight="0pt" endcap="flat" joinstyle="round" on="false" color="#000000" opacity="0"/>
                  <v:fill on="true" color="#000000"/>
                </v:shape>
                <v:shape id="Shape 20854" style="position:absolute;width:318;height:3613;left:62811;top:88958;" coordsize="31876,361378" path="m0,0l30480,0l31876,361378l1905,361378l0,0x">
                  <v:stroke weight="0pt" endcap="flat" joinstyle="round" on="false" color="#000000" opacity="0"/>
                  <v:fill on="true" color="#000000"/>
                </v:shape>
                <v:shape id="Picture 20856" style="position:absolute;width:8442;height:1539;left:7125;top:87532;" filled="f">
                  <v:imagedata r:id="rId180"/>
                </v:shape>
                <v:rect id="Rectangle 20857" style="position:absolute;width:8961;height:1276;left:7129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№ документа</w:t>
                        </w:r>
                      </w:p>
                    </w:txbxContent>
                  </v:textbox>
                </v:rect>
                <v:rect id="Rectangle 20858" style="position:absolute;width:506;height:2243;left:13864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60" style="position:absolute;width:4632;height:1539;left:16269;top:87532;" filled="f">
                  <v:imagedata r:id="rId181"/>
                </v:shape>
                <v:rect id="Rectangle 20861" style="position:absolute;width:984;height:1276;left:16272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20862" style="position:absolute;width:755;height:1276;left:17019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20863" style="position:absolute;width:2908;height:1276;left:17583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дпис</w:t>
                        </w:r>
                      </w:p>
                    </w:txbxContent>
                  </v:textbox>
                </v:rect>
                <v:rect id="Rectangle 20864" style="position:absolute;width:714;height:1276;left:19781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ь</w:t>
                        </w:r>
                      </w:p>
                    </w:txbxContent>
                  </v:textbox>
                </v:rect>
                <v:rect id="Rectangle 20865" style="position:absolute;width:506;height:2243;left:20299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67" style="position:absolute;width:3703;height:1539;left:21131;top:87532;" filled="f">
                  <v:imagedata r:id="rId182"/>
                </v:shape>
                <v:rect id="Rectangle 20868" style="position:absolute;width:3572;height:1276;left:21137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Дата</w:t>
                        </w:r>
                      </w:p>
                    </w:txbxContent>
                  </v:textbox>
                </v:rect>
                <v:rect id="Rectangle 20869" style="position:absolute;width:506;height:2243;left:23835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71" style="position:absolute;width:6461;height:1539;left:588;top:89315;" filled="f">
                  <v:imagedata r:id="rId183"/>
                </v:shape>
                <v:rect id="Rectangle 20872" style="position:absolute;width:6799;height:1276;left:588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0873" style="position:absolute;width:506;height:2243;left:5696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35" style="position:absolute;width:18842;height:285;left:50938;top:90621;" coordsize="1884299,28504" path="m0,0l1884299,0l1884299,28504l0,28504l0,0">
                  <v:stroke weight="0pt" endcap="flat" joinstyle="round" on="false" color="#000000" opacity="0"/>
                  <v:fill on="true" color="#000000"/>
                </v:shape>
                <v:shape id="Picture 20876" style="position:absolute;width:4617;height:1539;left:51885;top:89315;" filled="f">
                  <v:imagedata r:id="rId184"/>
                </v:shape>
                <v:rect id="Rectangle 20877" style="position:absolute;width:3672;height:1276;left:51898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5"/>
                            <w:vertAlign w:val="superscript"/>
                          </w:rPr>
                          <w:t xml:space="preserve">Буква</w:t>
                        </w:r>
                      </w:p>
                    </w:txbxContent>
                  </v:textbox>
                </v:rect>
                <v:rect id="Rectangle 20878" style="position:absolute;width:506;height:2243;left:54641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80" style="position:absolute;width:3611;height:1539;left:58058;top:89315;" filled="f">
                  <v:imagedata r:id="rId179"/>
                </v:shape>
                <v:rect id="Rectangle 20881" style="position:absolute;width:3501;height:1276;left:58070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882" style="position:absolute;width:506;height:2243;left:60692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84" style="position:absolute;width:4907;height:1539;left:64230;top:89315;" filled="f">
                  <v:imagedata r:id="rId200"/>
                </v:shape>
                <v:rect id="Rectangle 20885" style="position:absolute;width:4943;height:1276;left:64242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Листов</w:t>
                        </w:r>
                      </w:p>
                    </w:txbxContent>
                  </v:textbox>
                </v:rect>
                <v:rect id="Rectangle 20886" style="position:absolute;width:506;height:2243;left:67964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887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Shape 20888" style="position:absolute;width:5;height:1803;left:52838;top:90858;" coordsize="508,180391" path="m0,0l508,180391">
                  <v:stroke weight="0.7pt" endcap="flat" joinstyle="round" on="true" color="#000000"/>
                  <v:fill on="false" color="#000000" opacity="0"/>
                </v:shape>
                <v:shape id="Shape 20889" style="position:absolute;width:6;height:1803;left:54618;top:90858;" coordsize="635,180391" path="m0,0l635,180391">
                  <v:stroke weight="0.7pt" endcap="flat" joinstyle="round" on="true" color="#000000"/>
                  <v:fill on="false" color="#000000" opacity="0"/>
                </v:shape>
                <v:shape id="Picture 20895" style="position:absolute;width:43083;height:4572;left:26160;top:83859;" filled="f">
                  <v:imagedata r:id="rId188"/>
                </v:shape>
                <v:rect id="Rectangle 20896" style="position:absolute;width:377;height:1511;left:47703;top:83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97" style="position:absolute;width:10706;height:2255;left:36609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0898" style="position:absolute;width:1127;height:2255;left:44670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899" style="position:absolute;width:3942;height:2255;left:45524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2.18</w:t>
                        </w:r>
                      </w:p>
                    </w:txbxContent>
                  </v:textbox>
                </v:rect>
                <v:rect id="Rectangle 20900" style="position:absolute;width:563;height:2255;left:48480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0901" style="position:absolute;width:9001;height:2255;left:48907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5973.00.0</w:t>
                        </w:r>
                      </w:p>
                    </w:txbxContent>
                  </v:textbox>
                </v:rect>
                <v:rect id="Rectangle 20902" style="position:absolute;width:1127;height:2255;left:55693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0903" style="position:absolute;width:563;height:2255;left:56531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04" style="position:absolute;width:2485;height:1905;left:56958;top:85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Р3</w:t>
                        </w:r>
                      </w:p>
                    </w:txbxContent>
                  </v:textbox>
                </v:rect>
                <v:rect id="Rectangle 20905" style="position:absolute;width:748;height:3000;left:58817;top:8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36" style="position:absolute;width:18842;height:292;left:50938;top:92522;" coordsize="1884299,29204" path="m0,0l1884299,0l1884299,29204l0,29204l0,0">
                  <v:stroke weight="0pt" endcap="flat" joinstyle="round" on="false" color="#000000" opacity="0"/>
                  <v:fill on="true" color="#000000"/>
                </v:shape>
                <v:shape id="Picture 20909" style="position:absolute;width:5349;height:1539;left:588;top:93003;" filled="f">
                  <v:imagedata r:id="rId189"/>
                </v:shape>
                <v:rect id="Rectangle 20910" style="position:absolute;width:6680;height:1276;left:588;top:93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0911" style="position:absolute;width:506;height:2243;left:5605;top:92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915" style="position:absolute;width:5943;height:1524;left:588;top:94908;" filled="f">
                  <v:imagedata r:id="rId201"/>
                </v:shape>
                <v:rect id="Rectangle 20916" style="position:absolute;width:6109;height:1276;left:588;top:95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0917" style="position:absolute;width:506;height:2243;left:5193;top:9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919" style="position:absolute;width:5806;height:1539;left:588;top:96676;" filled="f">
                  <v:imagedata r:id="rId191"/>
                </v:shape>
                <v:rect id="Rectangle 20921" style="position:absolute;width:507;height:2248;left:5056;top:9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939" style="position:absolute;width:17236;height:4572;left:52007;top:93003;" filled="f">
                  <v:imagedata r:id="rId195"/>
                </v:shape>
                <v:rect id="Rectangle 20940" style="position:absolute;width:14512;height:1843;left:55175;top:93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ДонНТУ, ФИСП</w:t>
                        </w:r>
                      </w:p>
                    </w:txbxContent>
                  </v:textbox>
                </v:rect>
                <v:rect id="Rectangle 20942" style="position:absolute;width:6155;height:1530;left:57232;top:9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Кафедра</w:t>
                        </w:r>
                      </w:p>
                    </w:txbxContent>
                  </v:textbox>
                </v:rect>
                <v:rect id="Rectangle 20943" style="position:absolute;width:420;height:1862;left:61865;top:94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44" style="position:absolute;width:2430;height:1530;left:62185;top:9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ПИ</w:t>
                        </w:r>
                      </w:p>
                    </w:txbxContent>
                  </v:textbox>
                </v:rect>
                <v:shape id="Picture 20951" style="position:absolute;width:24886;height:8229;left:25170;top:89559;" filled="f">
                  <v:imagedata r:id="rId202"/>
                </v:shape>
                <v:rect id="Rectangle 20952" style="position:absolute;width:592;height:2625;left:39855;top:89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53" style="position:absolute;width:32183;height:2157;left:25511;top:92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Диаграмма последовательности</w:t>
                        </w:r>
                      </w:p>
                    </w:txbxContent>
                  </v:textbox>
                </v:rect>
                <v:rect id="Rectangle 20954" style="position:absolute;width:592;height:2625;left:49715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0956" style="position:absolute;width:57574;height:81019;left:6432;top:1428;" filled="f">
                  <v:imagedata r:id="rId204"/>
                </v:shape>
              </v:group>
            </w:pict>
          </mc:Fallback>
        </mc:AlternateContent>
      </w:r>
    </w:p>
    <w:p w:rsidR="00DF4FBE" w:rsidRDefault="003D4B4E">
      <w:pPr>
        <w:spacing w:after="0" w:line="259" w:lineRule="auto"/>
        <w:ind w:left="-801" w:right="-117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28022"/>
                <wp:effectExtent l="0" t="0" r="0" b="0"/>
                <wp:docPr id="158965" name="Group 158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28022"/>
                          <a:chOff x="0" y="0"/>
                          <a:chExt cx="6987528" cy="9828022"/>
                        </a:xfrm>
                      </wpg:grpSpPr>
                      <wps:wsp>
                        <wps:cNvPr id="20961" name="Rectangle 20961"/>
                        <wps:cNvSpPr/>
                        <wps:spPr>
                          <a:xfrm>
                            <a:off x="6349873" y="163593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2" name="Rectangle 20962"/>
                        <wps:cNvSpPr/>
                        <wps:spPr>
                          <a:xfrm>
                            <a:off x="6616573" y="16359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3" name="Rectangle 20963"/>
                        <wps:cNvSpPr/>
                        <wps:spPr>
                          <a:xfrm>
                            <a:off x="675056" y="3925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4" name="Rectangle 20964"/>
                        <wps:cNvSpPr/>
                        <wps:spPr>
                          <a:xfrm>
                            <a:off x="675056" y="5369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5" name="Rectangle 20965"/>
                        <wps:cNvSpPr/>
                        <wps:spPr>
                          <a:xfrm>
                            <a:off x="2504186" y="53697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7" name="Shape 20967"/>
                        <wps:cNvSpPr/>
                        <wps:spPr>
                          <a:xfrm>
                            <a:off x="11798" y="8373326"/>
                            <a:ext cx="6975729" cy="144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6">
                                <a:moveTo>
                                  <a:pt x="0" y="1442086"/>
                                </a:moveTo>
                                <a:lnTo>
                                  <a:pt x="6975729" y="1442086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969" name="Picture 20969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27051" y="8433194"/>
                            <a:ext cx="6946393" cy="1321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0" name="Rectangle 20970"/>
                        <wps:cNvSpPr/>
                        <wps:spPr>
                          <a:xfrm>
                            <a:off x="3500882" y="8444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37" name="Shape 173437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8" name="Shape 173438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9" name="Shape 173439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40" name="Shape 173440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75" name="Shape 20975"/>
                        <wps:cNvSpPr/>
                        <wps:spPr>
                          <a:xfrm>
                            <a:off x="0" y="8539620"/>
                            <a:ext cx="2449576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635">
                                <a:moveTo>
                                  <a:pt x="0" y="0"/>
                                </a:moveTo>
                                <a:lnTo>
                                  <a:pt x="2449576" y="635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41" name="Shape 173441"/>
                        <wps:cNvSpPr/>
                        <wps:spPr>
                          <a:xfrm>
                            <a:off x="0" y="8705869"/>
                            <a:ext cx="2449576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576" h="29204">
                                <a:moveTo>
                                  <a:pt x="0" y="0"/>
                                </a:moveTo>
                                <a:lnTo>
                                  <a:pt x="2449576" y="0"/>
                                </a:lnTo>
                                <a:lnTo>
                                  <a:pt x="2449576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77" name="Shape 20977"/>
                        <wps:cNvSpPr/>
                        <wps:spPr>
                          <a:xfrm>
                            <a:off x="0" y="8883917"/>
                            <a:ext cx="6973697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697" h="30607">
                                <a:moveTo>
                                  <a:pt x="0" y="0"/>
                                </a:moveTo>
                                <a:lnTo>
                                  <a:pt x="6973697" y="1905"/>
                                </a:lnTo>
                                <a:lnTo>
                                  <a:pt x="6973697" y="30607"/>
                                </a:lnTo>
                                <a:lnTo>
                                  <a:pt x="0" y="29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42" name="Shape 173442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982" name="Picture 2098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8753233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83" name="Rectangle 20983"/>
                        <wps:cNvSpPr/>
                        <wps:spPr>
                          <a:xfrm>
                            <a:off x="59055" y="8776178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4" name="Rectangle 20984"/>
                        <wps:cNvSpPr/>
                        <wps:spPr>
                          <a:xfrm>
                            <a:off x="276987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86" name="Picture 20986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44043" y="8753233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87" name="Rectangle 20987"/>
                        <wps:cNvSpPr/>
                        <wps:spPr>
                          <a:xfrm>
                            <a:off x="344348" y="8776178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8" name="Rectangle 20988"/>
                        <wps:cNvSpPr/>
                        <wps:spPr>
                          <a:xfrm>
                            <a:off x="606476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43" name="Shape 173443"/>
                        <wps:cNvSpPr/>
                        <wps:spPr>
                          <a:xfrm>
                            <a:off x="5639943" y="8895880"/>
                            <a:ext cx="29996" cy="361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6" h="361352">
                                <a:moveTo>
                                  <a:pt x="0" y="0"/>
                                </a:moveTo>
                                <a:lnTo>
                                  <a:pt x="29996" y="0"/>
                                </a:lnTo>
                                <a:lnTo>
                                  <a:pt x="29996" y="361352"/>
                                </a:lnTo>
                                <a:lnTo>
                                  <a:pt x="0" y="361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90" name="Shape 20990"/>
                        <wps:cNvSpPr/>
                        <wps:spPr>
                          <a:xfrm>
                            <a:off x="6281166" y="8895855"/>
                            <a:ext cx="31876" cy="361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76" h="36137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1876" y="361378"/>
                                </a:lnTo>
                                <a:lnTo>
                                  <a:pt x="1905" y="361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992" name="Picture 20992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712851" y="8753233"/>
                            <a:ext cx="844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93" name="Rectangle 20993"/>
                        <wps:cNvSpPr/>
                        <wps:spPr>
                          <a:xfrm>
                            <a:off x="713156" y="8776178"/>
                            <a:ext cx="89616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4" name="Rectangle 20994"/>
                        <wps:cNvSpPr/>
                        <wps:spPr>
                          <a:xfrm>
                            <a:off x="1386713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96" name="Picture 20996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627251" y="8753233"/>
                            <a:ext cx="46329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97" name="Rectangle 20997"/>
                        <wps:cNvSpPr/>
                        <wps:spPr>
                          <a:xfrm>
                            <a:off x="1627505" y="8776178"/>
                            <a:ext cx="9845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8" name="Rectangle 20998"/>
                        <wps:cNvSpPr/>
                        <wps:spPr>
                          <a:xfrm>
                            <a:off x="1702181" y="8776178"/>
                            <a:ext cx="75507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9" name="Rectangle 20999"/>
                        <wps:cNvSpPr/>
                        <wps:spPr>
                          <a:xfrm>
                            <a:off x="1758569" y="8776178"/>
                            <a:ext cx="29089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дпис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0" name="Rectangle 21000"/>
                        <wps:cNvSpPr/>
                        <wps:spPr>
                          <a:xfrm>
                            <a:off x="1978406" y="8776178"/>
                            <a:ext cx="7143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1" name="Rectangle 21001"/>
                        <wps:cNvSpPr/>
                        <wps:spPr>
                          <a:xfrm>
                            <a:off x="2030222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03" name="Picture 21003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113407" y="8753233"/>
                            <a:ext cx="37033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4" name="Rectangle 21004"/>
                        <wps:cNvSpPr/>
                        <wps:spPr>
                          <a:xfrm>
                            <a:off x="2114042" y="8776178"/>
                            <a:ext cx="35729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5" name="Rectangle 21005"/>
                        <wps:cNvSpPr/>
                        <wps:spPr>
                          <a:xfrm>
                            <a:off x="2383790" y="87147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07" name="Picture 2100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8931542"/>
                            <a:ext cx="64465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8" name="Rectangle 21008"/>
                        <wps:cNvSpPr/>
                        <wps:spPr>
                          <a:xfrm>
                            <a:off x="59055" y="8954486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9" name="Rectangle 21009"/>
                        <wps:cNvSpPr/>
                        <wps:spPr>
                          <a:xfrm>
                            <a:off x="569900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44" name="Shape 173444"/>
                        <wps:cNvSpPr/>
                        <wps:spPr>
                          <a:xfrm>
                            <a:off x="5093843" y="9062169"/>
                            <a:ext cx="1884299" cy="2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85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8504"/>
                                </a:lnTo>
                                <a:lnTo>
                                  <a:pt x="0" y="285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012" name="Picture 21012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5188839" y="8931542"/>
                            <a:ext cx="461772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13" name="Rectangle 21013"/>
                        <wps:cNvSpPr/>
                        <wps:spPr>
                          <a:xfrm>
                            <a:off x="5190109" y="8954486"/>
                            <a:ext cx="36721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5"/>
                                  <w:vertAlign w:val="superscript"/>
                                </w:rPr>
                                <w:t>Буква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4" name="Rectangle 21014"/>
                        <wps:cNvSpPr/>
                        <wps:spPr>
                          <a:xfrm>
                            <a:off x="5464429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16" name="Picture 21016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5806059" y="893154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17" name="Rectangle 21017"/>
                        <wps:cNvSpPr/>
                        <wps:spPr>
                          <a:xfrm>
                            <a:off x="5807329" y="8954486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8" name="Rectangle 21018"/>
                        <wps:cNvSpPr/>
                        <wps:spPr>
                          <a:xfrm>
                            <a:off x="6069457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20" name="Picture 21020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423279" y="8931542"/>
                            <a:ext cx="49072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21" name="Rectangle 21021"/>
                        <wps:cNvSpPr/>
                        <wps:spPr>
                          <a:xfrm>
                            <a:off x="6424549" y="8954486"/>
                            <a:ext cx="494326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2" name="Rectangle 21022"/>
                        <wps:cNvSpPr/>
                        <wps:spPr>
                          <a:xfrm>
                            <a:off x="6796659" y="88930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3" name="Shape 21023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4" name="Shape 21024"/>
                        <wps:cNvSpPr/>
                        <wps:spPr>
                          <a:xfrm>
                            <a:off x="5283835" y="9085846"/>
                            <a:ext cx="508" cy="18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" h="180391">
                                <a:moveTo>
                                  <a:pt x="0" y="0"/>
                                </a:moveTo>
                                <a:lnTo>
                                  <a:pt x="508" y="180391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5" name="Shape 21025"/>
                        <wps:cNvSpPr/>
                        <wps:spPr>
                          <a:xfrm>
                            <a:off x="5461889" y="9085846"/>
                            <a:ext cx="635" cy="180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80391">
                                <a:moveTo>
                                  <a:pt x="0" y="0"/>
                                </a:moveTo>
                                <a:lnTo>
                                  <a:pt x="635" y="180391"/>
                                </a:lnTo>
                              </a:path>
                            </a:pathLst>
                          </a:custGeom>
                          <a:ln w="889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031" name="Picture 21031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6327" y="8385950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32" name="Rectangle 21032"/>
                        <wps:cNvSpPr/>
                        <wps:spPr>
                          <a:xfrm>
                            <a:off x="4769104" y="8387776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3" name="Rectangle 21033"/>
                        <wps:cNvSpPr/>
                        <wps:spPr>
                          <a:xfrm>
                            <a:off x="3659632" y="8505330"/>
                            <a:ext cx="1070650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4" name="Rectangle 21034"/>
                        <wps:cNvSpPr/>
                        <wps:spPr>
                          <a:xfrm>
                            <a:off x="4465828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5" name="Rectangle 21035"/>
                        <wps:cNvSpPr/>
                        <wps:spPr>
                          <a:xfrm>
                            <a:off x="4551172" y="8505330"/>
                            <a:ext cx="394267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6" name="Rectangle 21036"/>
                        <wps:cNvSpPr/>
                        <wps:spPr>
                          <a:xfrm>
                            <a:off x="4846828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7" name="Rectangle 21037"/>
                        <wps:cNvSpPr/>
                        <wps:spPr>
                          <a:xfrm>
                            <a:off x="4889500" y="8505330"/>
                            <a:ext cx="900186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5973.00.0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8" name="Rectangle 21038"/>
                        <wps:cNvSpPr/>
                        <wps:spPr>
                          <a:xfrm>
                            <a:off x="5568061" y="8505330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9" name="Rectangle 21039"/>
                        <wps:cNvSpPr/>
                        <wps:spPr>
                          <a:xfrm>
                            <a:off x="5651881" y="8505330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0" name="Rectangle 21040"/>
                        <wps:cNvSpPr/>
                        <wps:spPr>
                          <a:xfrm>
                            <a:off x="5694553" y="8532300"/>
                            <a:ext cx="24850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Р4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1" name="Rectangle 21041"/>
                        <wps:cNvSpPr/>
                        <wps:spPr>
                          <a:xfrm>
                            <a:off x="5880481" y="8459815"/>
                            <a:ext cx="74898" cy="300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45" name="Shape 173445"/>
                        <wps:cNvSpPr/>
                        <wps:spPr>
                          <a:xfrm>
                            <a:off x="5093843" y="9252235"/>
                            <a:ext cx="1884299" cy="2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2920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29204"/>
                                </a:lnTo>
                                <a:lnTo>
                                  <a:pt x="0" y="29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045" name="Picture 21045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9300349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46" name="Rectangle 21046"/>
                        <wps:cNvSpPr/>
                        <wps:spPr>
                          <a:xfrm>
                            <a:off x="59055" y="9323243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7" name="Rectangle 21047"/>
                        <wps:cNvSpPr/>
                        <wps:spPr>
                          <a:xfrm>
                            <a:off x="560756" y="9261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51" name="Picture 21051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9490849"/>
                            <a:ext cx="59436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2" name="Rectangle 21052"/>
                        <wps:cNvSpPr/>
                        <wps:spPr>
                          <a:xfrm>
                            <a:off x="59055" y="9513743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3" name="Rectangle 21053"/>
                        <wps:cNvSpPr/>
                        <wps:spPr>
                          <a:xfrm>
                            <a:off x="519608" y="94522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55" name="Picture 21055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59055" y="9667633"/>
                            <a:ext cx="579120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7" name="Rectangle 21057"/>
                        <wps:cNvSpPr/>
                        <wps:spPr>
                          <a:xfrm>
                            <a:off x="505892" y="9628805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75" name="Picture 21075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5201031" y="9300349"/>
                            <a:ext cx="1723644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76" name="Rectangle 21076"/>
                        <wps:cNvSpPr/>
                        <wps:spPr>
                          <a:xfrm>
                            <a:off x="5517769" y="9334584"/>
                            <a:ext cx="145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>ДонНТУ, ФИСП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8" name="Rectangle 21078"/>
                        <wps:cNvSpPr/>
                        <wps:spPr>
                          <a:xfrm>
                            <a:off x="5723509" y="9503425"/>
                            <a:ext cx="901231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Кафедра ПИ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85" name="Picture 21085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2517267" y="8955925"/>
                            <a:ext cx="2488692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86" name="Rectangle 21086"/>
                        <wps:cNvSpPr/>
                        <wps:spPr>
                          <a:xfrm>
                            <a:off x="3985768" y="895986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7" name="Rectangle 21087"/>
                        <wps:cNvSpPr/>
                        <wps:spPr>
                          <a:xfrm>
                            <a:off x="2824226" y="9203845"/>
                            <a:ext cx="249552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Диаграмма компонентов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8" name="Rectangle 21088"/>
                        <wps:cNvSpPr/>
                        <wps:spPr>
                          <a:xfrm>
                            <a:off x="4700524" y="916860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90" name="Picture 2109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83210" y="2619261"/>
                            <a:ext cx="6477635" cy="32447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965" style="width:550.199pt;height:773.86pt;mso-position-horizontal-relative:char;mso-position-vertical-relative:line" coordsize="69875,98280">
                <v:rect id="Rectangle 20961" style="position:absolute;width:3554;height:2625;left:63498;top: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126</w:t>
                        </w:r>
                      </w:p>
                    </w:txbxContent>
                  </v:textbox>
                </v:rect>
                <v:rect id="Rectangle 20962" style="position:absolute;width:592;height:2625;left:66165;top: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63" style="position:absolute;width:421;height:1899;left:6750;top:3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64" style="position:absolute;width:592;height:2625;left:6750;top:5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965" style="position:absolute;width:592;height:2625;left:25041;top:5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0967" style="position:absolute;width:69757;height:14420;left:117;top:83733;" coordsize="6975729,1442086" path="m0,1442086l6975729,1442086l6975729,0l0,0x">
                  <v:stroke weight="2.3pt" endcap="flat" joinstyle="miter" miterlimit="10" on="true" color="#000000"/>
                  <v:fill on="false" color="#000000" opacity="0"/>
                </v:shape>
                <v:shape id="Picture 20969" style="position:absolute;width:69463;height:13213;left:270;top:84331;" filled="f">
                  <v:imagedata r:id="rId177"/>
                </v:shape>
                <v:rect id="Rectangle 20970" style="position:absolute;width:506;height:2243;left:35008;top:84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46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47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48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49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20975" style="position:absolute;width:24495;height:6;left:0;top:85396;" coordsize="2449576,635" path="m0,0l2449576,635">
                  <v:stroke weight="0.7pt" endcap="flat" joinstyle="round" on="true" color="#000000"/>
                  <v:fill on="false" color="#000000" opacity="0"/>
                </v:shape>
                <v:shape id="Shape 173450" style="position:absolute;width:24495;height:292;left:0;top:87058;" coordsize="2449576,29204" path="m0,0l2449576,0l2449576,29204l0,29204l0,0">
                  <v:stroke weight="0pt" endcap="flat" joinstyle="round" on="false" color="#000000" opacity="0"/>
                  <v:fill on="true" color="#000000"/>
                </v:shape>
                <v:shape id="Shape 20977" style="position:absolute;width:69736;height:306;left:0;top:88839;" coordsize="6973697,30607" path="m0,0l6973697,1905l6973697,30607l0,29337l0,0x">
                  <v:stroke weight="0pt" endcap="flat" joinstyle="round" on="false" color="#000000" opacity="0"/>
                  <v:fill on="true" color="#000000"/>
                </v:shape>
                <v:shape id="Shape 173451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0982" style="position:absolute;width:2575;height:1539;left:590;top:87532;" filled="f">
                  <v:imagedata r:id="rId178"/>
                </v:shape>
                <v:rect id="Rectangle 20983" style="position:absolute;width:2911;height:1276;left:590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0984" style="position:absolute;width:506;height:2243;left:2769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986" style="position:absolute;width:3611;height:1539;left:3440;top:87532;" filled="f">
                  <v:imagedata r:id="rId179"/>
                </v:shape>
                <v:rect id="Rectangle 20987" style="position:absolute;width:3501;height:1276;left:3443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0988" style="position:absolute;width:506;height:2243;left:6064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52" style="position:absolute;width:299;height:3613;left:56399;top:88958;" coordsize="29996,361352" path="m0,0l29996,0l29996,361352l0,361352l0,0">
                  <v:stroke weight="0pt" endcap="flat" joinstyle="round" on="false" color="#000000" opacity="0"/>
                  <v:fill on="true" color="#000000"/>
                </v:shape>
                <v:shape id="Shape 20990" style="position:absolute;width:318;height:3613;left:62811;top:88958;" coordsize="31876,361378" path="m0,0l30480,0l31876,361378l1905,361378l0,0x">
                  <v:stroke weight="0pt" endcap="flat" joinstyle="round" on="false" color="#000000" opacity="0"/>
                  <v:fill on="true" color="#000000"/>
                </v:shape>
                <v:shape id="Picture 20992" style="position:absolute;width:8442;height:1539;left:7128;top:87532;" filled="f">
                  <v:imagedata r:id="rId180"/>
                </v:shape>
                <v:rect id="Rectangle 20993" style="position:absolute;width:8961;height:1276;left:7131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№ документа</w:t>
                        </w:r>
                      </w:p>
                    </w:txbxContent>
                  </v:textbox>
                </v:rect>
                <v:rect id="Rectangle 20994" style="position:absolute;width:506;height:2243;left:13867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996" style="position:absolute;width:4632;height:1539;left:16272;top:87532;" filled="f">
                  <v:imagedata r:id="rId181"/>
                </v:shape>
                <v:rect id="Rectangle 20997" style="position:absolute;width:984;height:1276;left:16275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П</w:t>
                        </w:r>
                      </w:p>
                    </w:txbxContent>
                  </v:textbox>
                </v:rect>
                <v:rect id="Rectangle 20998" style="position:absolute;width:755;height:1276;left:17021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о</w:t>
                        </w:r>
                      </w:p>
                    </w:txbxContent>
                  </v:textbox>
                </v:rect>
                <v:rect id="Rectangle 20999" style="position:absolute;width:2908;height:1276;left:17585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дпис</w:t>
                        </w:r>
                      </w:p>
                    </w:txbxContent>
                  </v:textbox>
                </v:rect>
                <v:rect id="Rectangle 21000" style="position:absolute;width:714;height:1276;left:19784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ь</w:t>
                        </w:r>
                      </w:p>
                    </w:txbxContent>
                  </v:textbox>
                </v:rect>
                <v:rect id="Rectangle 21001" style="position:absolute;width:506;height:2243;left:20302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03" style="position:absolute;width:3703;height:1539;left:21134;top:87532;" filled="f">
                  <v:imagedata r:id="rId182"/>
                </v:shape>
                <v:rect id="Rectangle 21004" style="position:absolute;width:3572;height:1276;left:21140;top:8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Дата</w:t>
                        </w:r>
                      </w:p>
                    </w:txbxContent>
                  </v:textbox>
                </v:rect>
                <v:rect id="Rectangle 21005" style="position:absolute;width:506;height:2243;left:23837;top:8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07" style="position:absolute;width:6446;height:1539;left:590;top:89315;" filled="f">
                  <v:imagedata r:id="rId183"/>
                </v:shape>
                <v:rect id="Rectangle 21008" style="position:absolute;width:6799;height:1276;left:590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1009" style="position:absolute;width:506;height:2243;left:5699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53" style="position:absolute;width:18842;height:285;left:50938;top:90621;" coordsize="1884299,28504" path="m0,0l1884299,0l1884299,28504l0,28504l0,0">
                  <v:stroke weight="0pt" endcap="flat" joinstyle="round" on="false" color="#000000" opacity="0"/>
                  <v:fill on="true" color="#000000"/>
                </v:shape>
                <v:shape id="Picture 21012" style="position:absolute;width:4617;height:1539;left:51888;top:89315;" filled="f">
                  <v:imagedata r:id="rId184"/>
                </v:shape>
                <v:rect id="Rectangle 21013" style="position:absolute;width:3672;height:1276;left:51901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5"/>
                            <w:vertAlign w:val="superscript"/>
                          </w:rPr>
                          <w:t xml:space="preserve">Буква</w:t>
                        </w:r>
                      </w:p>
                    </w:txbxContent>
                  </v:textbox>
                </v:rect>
                <v:rect id="Rectangle 21014" style="position:absolute;width:506;height:2243;left:54644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16" style="position:absolute;width:3611;height:1539;left:58060;top:89315;" filled="f">
                  <v:imagedata r:id="rId179"/>
                </v:shape>
                <v:rect id="Rectangle 21017" style="position:absolute;width:3501;height:1276;left:58073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1018" style="position:absolute;width:506;height:2243;left:60694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20" style="position:absolute;width:4907;height:1539;left:64232;top:89315;" filled="f">
                  <v:imagedata r:id="rId200"/>
                </v:shape>
                <v:rect id="Rectangle 21021" style="position:absolute;width:4943;height:1276;left:64245;top:89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Листов</w:t>
                        </w:r>
                      </w:p>
                    </w:txbxContent>
                  </v:textbox>
                </v:rect>
                <v:rect id="Rectangle 21022" style="position:absolute;width:506;height:2243;left:67966;top:88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023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Shape 21024" style="position:absolute;width:5;height:1803;left:52838;top:90858;" coordsize="508,180391" path="m0,0l508,180391">
                  <v:stroke weight="0.7pt" endcap="flat" joinstyle="round" on="true" color="#000000"/>
                  <v:fill on="false" color="#000000" opacity="0"/>
                </v:shape>
                <v:shape id="Shape 21025" style="position:absolute;width:6;height:1803;left:54618;top:90858;" coordsize="635,180391" path="m0,0l635,180391">
                  <v:stroke weight="0.7pt" endcap="flat" joinstyle="round" on="true" color="#000000"/>
                  <v:fill on="false" color="#000000" opacity="0"/>
                </v:shape>
                <v:shape id="Picture 21031" style="position:absolute;width:43083;height:4572;left:26163;top:83859;" filled="f">
                  <v:imagedata r:id="rId188"/>
                </v:shape>
                <v:rect id="Rectangle 21032" style="position:absolute;width:377;height:1511;left:47691;top:83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33" style="position:absolute;width:10706;height:2255;left:36596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1034" style="position:absolute;width:1127;height:2255;left:44658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1035" style="position:absolute;width:3942;height:2255;left:45511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2.18</w:t>
                        </w:r>
                      </w:p>
                    </w:txbxContent>
                  </v:textbox>
                </v:rect>
                <v:rect id="Rectangle 21036" style="position:absolute;width:563;height:2255;left:48468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1037" style="position:absolute;width:9001;height:2255;left:48895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5973.00.0</w:t>
                        </w:r>
                      </w:p>
                    </w:txbxContent>
                  </v:textbox>
                </v:rect>
                <v:rect id="Rectangle 21038" style="position:absolute;width:1127;height:2255;left:55680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1039" style="position:absolute;width:563;height:2255;left:56518;top:8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40" style="position:absolute;width:2485;height:1905;left:56945;top:85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Р4</w:t>
                        </w:r>
                      </w:p>
                    </w:txbxContent>
                  </v:textbox>
                </v:rect>
                <v:rect id="Rectangle 21041" style="position:absolute;width:748;height:3000;left:58804;top:8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54" style="position:absolute;width:18842;height:292;left:50938;top:92522;" coordsize="1884299,29204" path="m0,0l1884299,0l1884299,29204l0,29204l0,0">
                  <v:stroke weight="0pt" endcap="flat" joinstyle="round" on="false" color="#000000" opacity="0"/>
                  <v:fill on="true" color="#000000"/>
                </v:shape>
                <v:shape id="Picture 21045" style="position:absolute;width:5349;height:1539;left:590;top:93003;" filled="f">
                  <v:imagedata r:id="rId189"/>
                </v:shape>
                <v:rect id="Rectangle 21046" style="position:absolute;width:6680;height:1276;left:590;top:93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1047" style="position:absolute;width:506;height:2243;left:5607;top:92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51" style="position:absolute;width:5943;height:1524;left:590;top:94908;" filled="f">
                  <v:imagedata r:id="rId201"/>
                </v:shape>
                <v:rect id="Rectangle 21052" style="position:absolute;width:6109;height:1276;left:590;top:95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1053" style="position:absolute;width:506;height:2243;left:5196;top:9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55" style="position:absolute;width:5791;height:1539;left:590;top:96676;" filled="f">
                  <v:imagedata r:id="rId206"/>
                </v:shape>
                <v:rect id="Rectangle 21057" style="position:absolute;width:507;height:2248;left:5058;top:9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75" style="position:absolute;width:17236;height:4572;left:52010;top:93003;" filled="f">
                  <v:imagedata r:id="rId195"/>
                </v:shape>
                <v:rect id="Rectangle 21076" style="position:absolute;width:14512;height:1843;left:55177;top:93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ДонНТУ, ФИСП</w:t>
                        </w:r>
                      </w:p>
                    </w:txbxContent>
                  </v:textbox>
                </v:rect>
                <v:rect id="Rectangle 21078" style="position:absolute;width:9012;height:1530;left:57235;top:9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Кафедра ПИ</w:t>
                        </w:r>
                      </w:p>
                    </w:txbxContent>
                  </v:textbox>
                </v:rect>
                <v:shape id="Picture 21085" style="position:absolute;width:24886;height:8229;left:25172;top:89559;" filled="f">
                  <v:imagedata r:id="rId202"/>
                </v:shape>
                <v:rect id="Rectangle 21086" style="position:absolute;width:592;height:2625;left:39857;top:89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87" style="position:absolute;width:24955;height:2157;left:28242;top:92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Диаграмма компонентов</w:t>
                        </w:r>
                      </w:p>
                    </w:txbxContent>
                  </v:textbox>
                </v:rect>
                <v:rect id="Rectangle 21088" style="position:absolute;width:592;height:2625;left:47005;top:91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090" style="position:absolute;width:64776;height:32447;left:2832;top:26192;" filled="f">
                  <v:imagedata r:id="rId207"/>
                </v:shape>
              </v:group>
            </w:pict>
          </mc:Fallback>
        </mc:AlternateContent>
      </w:r>
    </w:p>
    <w:p w:rsidR="00DF4FBE" w:rsidRDefault="00DF4FBE">
      <w:pPr>
        <w:sectPr w:rsidR="00DF4FBE">
          <w:headerReference w:type="even" r:id="rId208"/>
          <w:headerReference w:type="default" r:id="rId209"/>
          <w:footerReference w:type="even" r:id="rId210"/>
          <w:footerReference w:type="default" r:id="rId211"/>
          <w:headerReference w:type="first" r:id="rId212"/>
          <w:footerReference w:type="first" r:id="rId213"/>
          <w:pgSz w:w="11906" w:h="16838"/>
          <w:pgMar w:top="455" w:right="1440" w:bottom="785" w:left="1440" w:header="720" w:footer="720" w:gutter="0"/>
          <w:cols w:space="720"/>
          <w:titlePg/>
        </w:sectPr>
      </w:pPr>
    </w:p>
    <w:p w:rsidR="00DF4FBE" w:rsidRDefault="003D4B4E">
      <w:pPr>
        <w:spacing w:after="0" w:line="259" w:lineRule="auto"/>
        <w:ind w:left="-1031" w:right="-94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28022"/>
                <wp:effectExtent l="0" t="0" r="0" b="0"/>
                <wp:docPr id="158492" name="Group 158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28022"/>
                          <a:chOff x="0" y="0"/>
                          <a:chExt cx="6987528" cy="9828022"/>
                        </a:xfrm>
                      </wpg:grpSpPr>
                      <wps:wsp>
                        <wps:cNvPr id="21095" name="Rectangle 21095"/>
                        <wps:cNvSpPr/>
                        <wps:spPr>
                          <a:xfrm>
                            <a:off x="6495923" y="161053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6" name="Rectangle 21096"/>
                        <wps:cNvSpPr/>
                        <wps:spPr>
                          <a:xfrm>
                            <a:off x="6762623" y="16105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7" name="Rectangle 21097"/>
                        <wps:cNvSpPr/>
                        <wps:spPr>
                          <a:xfrm>
                            <a:off x="821106" y="3900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8" name="Rectangle 21098"/>
                        <wps:cNvSpPr/>
                        <wps:spPr>
                          <a:xfrm>
                            <a:off x="821106" y="5344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9" name="Rectangle 21099"/>
                        <wps:cNvSpPr/>
                        <wps:spPr>
                          <a:xfrm>
                            <a:off x="2650236" y="5344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1" name="Shape 21101"/>
                        <wps:cNvSpPr/>
                        <wps:spPr>
                          <a:xfrm>
                            <a:off x="11798" y="8373326"/>
                            <a:ext cx="6975729" cy="144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5">
                                <a:moveTo>
                                  <a:pt x="0" y="1442085"/>
                                </a:moveTo>
                                <a:lnTo>
                                  <a:pt x="6975729" y="1442085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4" name="Rectangle 21104"/>
                        <wps:cNvSpPr/>
                        <wps:spPr>
                          <a:xfrm>
                            <a:off x="3500628" y="84454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55" name="Shape 173455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56" name="Shape 173456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57" name="Shape 173457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58" name="Shape 173458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59" name="Shape 173459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16" name="Picture 21116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753742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17" name="Rectangle 21117"/>
                        <wps:cNvSpPr/>
                        <wps:spPr>
                          <a:xfrm>
                            <a:off x="58801" y="8776686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8" name="Rectangle 21118"/>
                        <wps:cNvSpPr/>
                        <wps:spPr>
                          <a:xfrm>
                            <a:off x="276733" y="87152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20" name="Picture 21120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43789" y="875374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1" name="Rectangle 21121"/>
                        <wps:cNvSpPr/>
                        <wps:spPr>
                          <a:xfrm>
                            <a:off x="343789" y="8776686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2" name="Rectangle 21122"/>
                        <wps:cNvSpPr/>
                        <wps:spPr>
                          <a:xfrm>
                            <a:off x="606222" y="87152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41" name="Picture 21141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932049"/>
                            <a:ext cx="64617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42" name="Rectangle 21142"/>
                        <wps:cNvSpPr/>
                        <wps:spPr>
                          <a:xfrm>
                            <a:off x="58801" y="8954994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3" name="Rectangle 21143"/>
                        <wps:cNvSpPr/>
                        <wps:spPr>
                          <a:xfrm>
                            <a:off x="569646" y="88935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7" name="Shape 21157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65" name="Picture 21165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6073" y="8384933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66" name="Rectangle 21166"/>
                        <wps:cNvSpPr/>
                        <wps:spPr>
                          <a:xfrm>
                            <a:off x="4770374" y="8388284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7" name="Rectangle 21167"/>
                        <wps:cNvSpPr/>
                        <wps:spPr>
                          <a:xfrm>
                            <a:off x="3660648" y="8507361"/>
                            <a:ext cx="1073862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8" name="Rectangle 21168"/>
                        <wps:cNvSpPr/>
                        <wps:spPr>
                          <a:xfrm>
                            <a:off x="4467098" y="8507361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9" name="Rectangle 21169"/>
                        <wps:cNvSpPr/>
                        <wps:spPr>
                          <a:xfrm>
                            <a:off x="4552442" y="8507361"/>
                            <a:ext cx="394267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0" name="Rectangle 21170"/>
                        <wps:cNvSpPr/>
                        <wps:spPr>
                          <a:xfrm>
                            <a:off x="4848098" y="8507361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1" name="Rectangle 21171"/>
                        <wps:cNvSpPr/>
                        <wps:spPr>
                          <a:xfrm>
                            <a:off x="4890770" y="8507361"/>
                            <a:ext cx="900186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5973.00.0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2" name="Rectangle 21172"/>
                        <wps:cNvSpPr/>
                        <wps:spPr>
                          <a:xfrm>
                            <a:off x="5569331" y="8507361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79" name="Picture 21179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299333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80" name="Rectangle 21180"/>
                        <wps:cNvSpPr/>
                        <wps:spPr>
                          <a:xfrm>
                            <a:off x="58801" y="9322227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1" name="Rectangle 21181"/>
                        <wps:cNvSpPr/>
                        <wps:spPr>
                          <a:xfrm>
                            <a:off x="560502" y="92607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85" name="Picture 21185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489833"/>
                            <a:ext cx="594360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86" name="Rectangle 21186"/>
                        <wps:cNvSpPr/>
                        <wps:spPr>
                          <a:xfrm>
                            <a:off x="58801" y="9511203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7" name="Rectangle 21187"/>
                        <wps:cNvSpPr/>
                        <wps:spPr>
                          <a:xfrm>
                            <a:off x="519354" y="94497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89" name="Picture 21189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668142"/>
                            <a:ext cx="58064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90" name="Rectangle 21190"/>
                        <wps:cNvSpPr/>
                        <wps:spPr>
                          <a:xfrm>
                            <a:off x="58801" y="9690813"/>
                            <a:ext cx="305381" cy="1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Зав.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1" name="Rectangle 21191"/>
                        <wps:cNvSpPr/>
                        <wps:spPr>
                          <a:xfrm>
                            <a:off x="287401" y="9690813"/>
                            <a:ext cx="291351" cy="1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каф.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2" name="Rectangle 21192"/>
                        <wps:cNvSpPr/>
                        <wps:spPr>
                          <a:xfrm>
                            <a:off x="505638" y="9629312"/>
                            <a:ext cx="50774" cy="22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0" name="Picture 21220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2517013" y="8956433"/>
                            <a:ext cx="2488692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21" name="Rectangle 21221"/>
                        <wps:cNvSpPr/>
                        <wps:spPr>
                          <a:xfrm>
                            <a:off x="3985514" y="89603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2" name="Rectangle 21222"/>
                        <wps:cNvSpPr/>
                        <wps:spPr>
                          <a:xfrm>
                            <a:off x="3006852" y="916911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3" name="Rectangle 21223"/>
                        <wps:cNvSpPr/>
                        <wps:spPr>
                          <a:xfrm>
                            <a:off x="3051048" y="9204353"/>
                            <a:ext cx="1948422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Основная страница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4" name="Rectangle 21224"/>
                        <wps:cNvSpPr/>
                        <wps:spPr>
                          <a:xfrm>
                            <a:off x="4515866" y="916911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6" name="Picture 2122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 rot="-5399999">
                            <a:off x="-379348" y="2481846"/>
                            <a:ext cx="7918323" cy="3425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92" style="width:550.199pt;height:773.86pt;mso-position-horizontal-relative:char;mso-position-vertical-relative:line" coordsize="69875,98280">
                <v:rect id="Rectangle 21095" style="position:absolute;width:3554;height:2625;left:64959;top:1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127</w:t>
                        </w:r>
                      </w:p>
                    </w:txbxContent>
                  </v:textbox>
                </v:rect>
                <v:rect id="Rectangle 21096" style="position:absolute;width:592;height:2625;left:67626;top:1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97" style="position:absolute;width:421;height:1899;left:8211;top:3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98" style="position:absolute;width:592;height:2625;left:8211;top: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099" style="position:absolute;width:592;height:2625;left:26502;top: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1101" style="position:absolute;width:69757;height:14420;left:117;top:83733;" coordsize="6975729,1442085" path="m0,1442085l6975729,1442085l6975729,0l0,0x">
                  <v:stroke weight="2.3pt" endcap="flat" joinstyle="miter" miterlimit="10" on="true" color="#000000"/>
                  <v:fill on="false" color="#000000" opacity="0"/>
                </v:shape>
                <v:rect id="Rectangle 21104" style="position:absolute;width:506;height:2243;left:35006;top:8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60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61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62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63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173464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1116" style="position:absolute;width:2575;height:1539;left:588;top:87537;" filled="f">
                  <v:imagedata r:id="rId178"/>
                </v:shape>
                <v:rect id="Rectangle 21117" style="position:absolute;width:2911;height:1276;left:588;top:87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1118" style="position:absolute;width:506;height:2243;left:2767;top:87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120" style="position:absolute;width:3611;height:1539;left:3437;top:87537;" filled="f">
                  <v:imagedata r:id="rId179"/>
                </v:shape>
                <v:rect id="Rectangle 21121" style="position:absolute;width:3501;height:1276;left:3437;top:87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1122" style="position:absolute;width:506;height:2243;left:6062;top:87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141" style="position:absolute;width:6461;height:1539;left:588;top:89320;" filled="f">
                  <v:imagedata r:id="rId183"/>
                </v:shape>
                <v:rect id="Rectangle 21142" style="position:absolute;width:6799;height:1276;left:588;top:89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1143" style="position:absolute;width:506;height:2243;left:5696;top:88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157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Picture 21165" style="position:absolute;width:43083;height:4572;left:26160;top:83849;" filled="f">
                  <v:imagedata r:id="rId188"/>
                </v:shape>
                <v:rect id="Rectangle 21166" style="position:absolute;width:377;height:1511;left:47703;top:8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7" style="position:absolute;width:10738;height:2255;left:36606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1168" style="position:absolute;width:1127;height:2255;left:44670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1169" style="position:absolute;width:3942;height:2255;left:45524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2.18</w:t>
                        </w:r>
                      </w:p>
                    </w:txbxContent>
                  </v:textbox>
                </v:rect>
                <v:rect id="Rectangle 21170" style="position:absolute;width:563;height:2255;left:48480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1171" style="position:absolute;width:9001;height:2255;left:48907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5973.00.0</w:t>
                        </w:r>
                      </w:p>
                    </w:txbxContent>
                  </v:textbox>
                </v:rect>
                <v:rect id="Rectangle 21172" style="position:absolute;width:1127;height:2255;left:55693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Picture 21179" style="position:absolute;width:5349;height:1539;left:588;top:92993;" filled="f">
                  <v:imagedata r:id="rId189"/>
                </v:shape>
                <v:rect id="Rectangle 21180" style="position:absolute;width:6680;height:1276;left:588;top:93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1181" style="position:absolute;width:506;height:2243;left:5605;top:9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185" style="position:absolute;width:5943;height:1539;left:588;top:94898;" filled="f">
                  <v:imagedata r:id="rId190"/>
                </v:shape>
                <v:rect id="Rectangle 21186" style="position:absolute;width:6109;height:1276;left:588;top:95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1187" style="position:absolute;width:506;height:2243;left:5193;top:94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189" style="position:absolute;width:5806;height:1539;left:588;top:96681;" filled="f">
                  <v:imagedata r:id="rId191"/>
                </v:shape>
                <v:rect id="Rectangle 21190" style="position:absolute;width:3053;height:1280;left:588;top:96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Зав. </w:t>
                        </w:r>
                      </w:p>
                    </w:txbxContent>
                  </v:textbox>
                </v:rect>
                <v:rect id="Rectangle 21191" style="position:absolute;width:2913;height:1280;left:2874;top:96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каф.</w:t>
                        </w:r>
                      </w:p>
                    </w:txbxContent>
                  </v:textbox>
                </v:rect>
                <v:rect id="Rectangle 21192" style="position:absolute;width:507;height:2248;left:5056;top:96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220" style="position:absolute;width:24886;height:8229;left:25170;top:89564;" filled="f">
                  <v:imagedata r:id="rId202"/>
                </v:shape>
                <v:rect id="Rectangle 21221" style="position:absolute;width:592;height:2625;left:39855;top:89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222" style="position:absolute;width:592;height:2625;left:30068;top:9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223" style="position:absolute;width:19484;height:2157;left:30510;top:92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Основная страница</w:t>
                        </w:r>
                      </w:p>
                    </w:txbxContent>
                  </v:textbox>
                </v:rect>
                <v:rect id="Rectangle 21224" style="position:absolute;width:592;height:2625;left:45158;top:9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226" style="position:absolute;width:79183;height:34258;left:-3793;top:24818;rotation:-89;" filled="f">
                  <v:imagedata r:id="rId214"/>
                </v:shape>
              </v:group>
            </w:pict>
          </mc:Fallback>
        </mc:AlternateContent>
      </w:r>
    </w:p>
    <w:p w:rsidR="00DF4FBE" w:rsidRDefault="003D4B4E">
      <w:pPr>
        <w:spacing w:after="0" w:line="259" w:lineRule="auto"/>
        <w:ind w:left="-1031" w:right="-94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28022"/>
                <wp:effectExtent l="0" t="0" r="0" b="0"/>
                <wp:docPr id="162746" name="Group 162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28022"/>
                          <a:chOff x="0" y="0"/>
                          <a:chExt cx="6987528" cy="9828022"/>
                        </a:xfrm>
                      </wpg:grpSpPr>
                      <wps:wsp>
                        <wps:cNvPr id="21231" name="Rectangle 21231"/>
                        <wps:cNvSpPr/>
                        <wps:spPr>
                          <a:xfrm>
                            <a:off x="6495923" y="161053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2" name="Rectangle 21232"/>
                        <wps:cNvSpPr/>
                        <wps:spPr>
                          <a:xfrm>
                            <a:off x="6762623" y="16105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3" name="Rectangle 21233"/>
                        <wps:cNvSpPr/>
                        <wps:spPr>
                          <a:xfrm>
                            <a:off x="821106" y="3900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4" name="Rectangle 21234"/>
                        <wps:cNvSpPr/>
                        <wps:spPr>
                          <a:xfrm>
                            <a:off x="821106" y="5344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5" name="Rectangle 21235"/>
                        <wps:cNvSpPr/>
                        <wps:spPr>
                          <a:xfrm>
                            <a:off x="2650236" y="5344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7" name="Shape 21237"/>
                        <wps:cNvSpPr/>
                        <wps:spPr>
                          <a:xfrm>
                            <a:off x="11798" y="8373326"/>
                            <a:ext cx="6975729" cy="144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5">
                                <a:moveTo>
                                  <a:pt x="0" y="1442085"/>
                                </a:moveTo>
                                <a:lnTo>
                                  <a:pt x="6975729" y="1442085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0" name="Rectangle 21240"/>
                        <wps:cNvSpPr/>
                        <wps:spPr>
                          <a:xfrm>
                            <a:off x="3500628" y="84454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65" name="Shape 173465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66" name="Shape 173466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67" name="Shape 173467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68" name="Shape 173468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69" name="Shape 173469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252" name="Picture 2125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753742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53" name="Rectangle 21253"/>
                        <wps:cNvSpPr/>
                        <wps:spPr>
                          <a:xfrm>
                            <a:off x="58801" y="8776686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4" name="Rectangle 21254"/>
                        <wps:cNvSpPr/>
                        <wps:spPr>
                          <a:xfrm>
                            <a:off x="276733" y="87152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56" name="Picture 21256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43789" y="875374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57" name="Rectangle 21257"/>
                        <wps:cNvSpPr/>
                        <wps:spPr>
                          <a:xfrm>
                            <a:off x="343789" y="8776686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8" name="Rectangle 21258"/>
                        <wps:cNvSpPr/>
                        <wps:spPr>
                          <a:xfrm>
                            <a:off x="606222" y="87152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77" name="Picture 2127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932049"/>
                            <a:ext cx="64617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78" name="Rectangle 21278"/>
                        <wps:cNvSpPr/>
                        <wps:spPr>
                          <a:xfrm>
                            <a:off x="58801" y="8954994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9" name="Rectangle 21279"/>
                        <wps:cNvSpPr/>
                        <wps:spPr>
                          <a:xfrm>
                            <a:off x="569646" y="88935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3" name="Shape 21293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301" name="Picture 21301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6073" y="8384933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02" name="Rectangle 21302"/>
                        <wps:cNvSpPr/>
                        <wps:spPr>
                          <a:xfrm>
                            <a:off x="4770374" y="8388284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3" name="Rectangle 21303"/>
                        <wps:cNvSpPr/>
                        <wps:spPr>
                          <a:xfrm>
                            <a:off x="3660648" y="8507361"/>
                            <a:ext cx="1073862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4" name="Rectangle 21304"/>
                        <wps:cNvSpPr/>
                        <wps:spPr>
                          <a:xfrm>
                            <a:off x="4467098" y="8507361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5" name="Rectangle 21305"/>
                        <wps:cNvSpPr/>
                        <wps:spPr>
                          <a:xfrm>
                            <a:off x="4552442" y="8507361"/>
                            <a:ext cx="394267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6" name="Rectangle 21306"/>
                        <wps:cNvSpPr/>
                        <wps:spPr>
                          <a:xfrm>
                            <a:off x="4848098" y="8507361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7" name="Rectangle 21307"/>
                        <wps:cNvSpPr/>
                        <wps:spPr>
                          <a:xfrm>
                            <a:off x="4890770" y="8507361"/>
                            <a:ext cx="900186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5973.00.0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8" name="Rectangle 21308"/>
                        <wps:cNvSpPr/>
                        <wps:spPr>
                          <a:xfrm>
                            <a:off x="5569331" y="8507361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15" name="Picture 21315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299333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6" name="Rectangle 21316"/>
                        <wps:cNvSpPr/>
                        <wps:spPr>
                          <a:xfrm>
                            <a:off x="58801" y="9322227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7" name="Rectangle 21317"/>
                        <wps:cNvSpPr/>
                        <wps:spPr>
                          <a:xfrm>
                            <a:off x="560502" y="92607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21" name="Picture 21321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489833"/>
                            <a:ext cx="594360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22" name="Rectangle 21322"/>
                        <wps:cNvSpPr/>
                        <wps:spPr>
                          <a:xfrm>
                            <a:off x="58801" y="9511203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3" name="Rectangle 21323"/>
                        <wps:cNvSpPr/>
                        <wps:spPr>
                          <a:xfrm>
                            <a:off x="519354" y="94497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25" name="Picture 21325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668142"/>
                            <a:ext cx="58064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26" name="Rectangle 21326"/>
                        <wps:cNvSpPr/>
                        <wps:spPr>
                          <a:xfrm>
                            <a:off x="58801" y="9690813"/>
                            <a:ext cx="595370" cy="1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7" name="Rectangle 21327"/>
                        <wps:cNvSpPr/>
                        <wps:spPr>
                          <a:xfrm>
                            <a:off x="505638" y="9629312"/>
                            <a:ext cx="50774" cy="22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55" name="Picture 2135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2517013" y="8956433"/>
                            <a:ext cx="2488692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56" name="Rectangle 21356"/>
                        <wps:cNvSpPr/>
                        <wps:spPr>
                          <a:xfrm>
                            <a:off x="3985514" y="89603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7" name="Rectangle 21357"/>
                        <wps:cNvSpPr/>
                        <wps:spPr>
                          <a:xfrm>
                            <a:off x="2735580" y="916454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8" name="Rectangle 21358"/>
                        <wps:cNvSpPr/>
                        <wps:spPr>
                          <a:xfrm>
                            <a:off x="2779776" y="9199781"/>
                            <a:ext cx="2726984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Страница для составления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9" name="Rectangle 21359"/>
                        <wps:cNvSpPr/>
                        <wps:spPr>
                          <a:xfrm>
                            <a:off x="3461004" y="9408569"/>
                            <a:ext cx="79943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записки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0" name="Rectangle 21360"/>
                        <wps:cNvSpPr/>
                        <wps:spPr>
                          <a:xfrm>
                            <a:off x="4061714" y="937332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62" name="Picture 2136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2555" y="2273820"/>
                            <a:ext cx="6738620" cy="4395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746" style="width:550.199pt;height:773.86pt;mso-position-horizontal-relative:char;mso-position-vertical-relative:line" coordsize="69875,98280">
                <v:rect id="Rectangle 21231" style="position:absolute;width:3554;height:2625;left:64959;top:1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128</w:t>
                        </w:r>
                      </w:p>
                    </w:txbxContent>
                  </v:textbox>
                </v:rect>
                <v:rect id="Rectangle 21232" style="position:absolute;width:592;height:2625;left:67626;top:1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233" style="position:absolute;width:421;height:1899;left:8211;top:3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34" style="position:absolute;width:592;height:2625;left:8211;top: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235" style="position:absolute;width:592;height:2625;left:26502;top: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1237" style="position:absolute;width:69757;height:14420;left:117;top:83733;" coordsize="6975729,1442085" path="m0,1442085l6975729,1442085l6975729,0l0,0x">
                  <v:stroke weight="2.3pt" endcap="flat" joinstyle="miter" miterlimit="10" on="true" color="#000000"/>
                  <v:fill on="false" color="#000000" opacity="0"/>
                </v:shape>
                <v:rect id="Rectangle 21240" style="position:absolute;width:506;height:2243;left:35006;top:8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70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71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72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73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173474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1252" style="position:absolute;width:2575;height:1539;left:588;top:87537;" filled="f">
                  <v:imagedata r:id="rId178"/>
                </v:shape>
                <v:rect id="Rectangle 21253" style="position:absolute;width:2911;height:1276;left:588;top:87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1254" style="position:absolute;width:506;height:2243;left:2767;top:87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256" style="position:absolute;width:3611;height:1539;left:3437;top:87537;" filled="f">
                  <v:imagedata r:id="rId179"/>
                </v:shape>
                <v:rect id="Rectangle 21257" style="position:absolute;width:3501;height:1276;left:3437;top:87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1258" style="position:absolute;width:506;height:2243;left:6062;top:87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277" style="position:absolute;width:6461;height:1539;left:588;top:89320;" filled="f">
                  <v:imagedata r:id="rId183"/>
                </v:shape>
                <v:rect id="Rectangle 21278" style="position:absolute;width:6799;height:1276;left:588;top:89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1279" style="position:absolute;width:506;height:2243;left:5696;top:88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93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Picture 21301" style="position:absolute;width:43083;height:4572;left:26160;top:83849;" filled="f">
                  <v:imagedata r:id="rId188"/>
                </v:shape>
                <v:rect id="Rectangle 21302" style="position:absolute;width:377;height:1511;left:47703;top:8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03" style="position:absolute;width:10738;height:2255;left:36606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1304" style="position:absolute;width:1127;height:2255;left:44670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1305" style="position:absolute;width:3942;height:2255;left:45524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2.18</w:t>
                        </w:r>
                      </w:p>
                    </w:txbxContent>
                  </v:textbox>
                </v:rect>
                <v:rect id="Rectangle 21306" style="position:absolute;width:563;height:2255;left:48480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1307" style="position:absolute;width:9001;height:2255;left:48907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5973.00.0</w:t>
                        </w:r>
                      </w:p>
                    </w:txbxContent>
                  </v:textbox>
                </v:rect>
                <v:rect id="Rectangle 21308" style="position:absolute;width:1127;height:2255;left:55693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Picture 21315" style="position:absolute;width:5349;height:1539;left:588;top:92993;" filled="f">
                  <v:imagedata r:id="rId189"/>
                </v:shape>
                <v:rect id="Rectangle 21316" style="position:absolute;width:6680;height:1276;left:588;top:93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1317" style="position:absolute;width:506;height:2243;left:5605;top:9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321" style="position:absolute;width:5943;height:1539;left:588;top:94898;" filled="f">
                  <v:imagedata r:id="rId190"/>
                </v:shape>
                <v:rect id="Rectangle 21322" style="position:absolute;width:6109;height:1276;left:588;top:95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1323" style="position:absolute;width:506;height:2243;left:5193;top:94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325" style="position:absolute;width:5806;height:1539;left:588;top:96681;" filled="f">
                  <v:imagedata r:id="rId191"/>
                </v:shape>
                <v:rect id="Rectangle 21326" style="position:absolute;width:5953;height:1280;left:588;top:96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Зав. каф.</w:t>
                        </w:r>
                      </w:p>
                    </w:txbxContent>
                  </v:textbox>
                </v:rect>
                <v:rect id="Rectangle 21327" style="position:absolute;width:507;height:2248;left:5056;top:96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355" style="position:absolute;width:24886;height:8229;left:25170;top:89564;" filled="f">
                  <v:imagedata r:id="rId202"/>
                </v:shape>
                <v:rect id="Rectangle 21356" style="position:absolute;width:592;height:2625;left:39855;top:89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357" style="position:absolute;width:592;height:2625;left:27355;top:91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358" style="position:absolute;width:27269;height:2157;left:27797;top:91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Страница для составления </w:t>
                        </w:r>
                      </w:p>
                    </w:txbxContent>
                  </v:textbox>
                </v:rect>
                <v:rect id="Rectangle 21359" style="position:absolute;width:7994;height:2157;left:34610;top:94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записки</w:t>
                        </w:r>
                      </w:p>
                    </w:txbxContent>
                  </v:textbox>
                </v:rect>
                <v:rect id="Rectangle 21360" style="position:absolute;width:592;height:2625;left:40617;top:9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362" style="position:absolute;width:67386;height:43954;left:1225;top:22738;" filled="f">
                  <v:imagedata r:id="rId215"/>
                </v:shape>
              </v:group>
            </w:pict>
          </mc:Fallback>
        </mc:AlternateContent>
      </w:r>
    </w:p>
    <w:p w:rsidR="00DF4FBE" w:rsidRDefault="003D4B4E">
      <w:pPr>
        <w:spacing w:after="0" w:line="259" w:lineRule="auto"/>
        <w:ind w:left="-1031" w:right="-94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87528" cy="9828022"/>
                <wp:effectExtent l="0" t="0" r="0" b="0"/>
                <wp:docPr id="164131" name="Group 164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528" cy="9828022"/>
                          <a:chOff x="0" y="0"/>
                          <a:chExt cx="6987528" cy="9828022"/>
                        </a:xfrm>
                      </wpg:grpSpPr>
                      <wps:wsp>
                        <wps:cNvPr id="21367" name="Rectangle 21367"/>
                        <wps:cNvSpPr/>
                        <wps:spPr>
                          <a:xfrm>
                            <a:off x="6495923" y="161053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8" name="Rectangle 21368"/>
                        <wps:cNvSpPr/>
                        <wps:spPr>
                          <a:xfrm>
                            <a:off x="6762623" y="16105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9" name="Rectangle 21369"/>
                        <wps:cNvSpPr/>
                        <wps:spPr>
                          <a:xfrm>
                            <a:off x="821106" y="3900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0" name="Rectangle 21370"/>
                        <wps:cNvSpPr/>
                        <wps:spPr>
                          <a:xfrm>
                            <a:off x="821106" y="5344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1" name="Rectangle 21371"/>
                        <wps:cNvSpPr/>
                        <wps:spPr>
                          <a:xfrm>
                            <a:off x="2650236" y="53443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3" name="Shape 21373"/>
                        <wps:cNvSpPr/>
                        <wps:spPr>
                          <a:xfrm>
                            <a:off x="11798" y="8373326"/>
                            <a:ext cx="6975729" cy="144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5729" h="1442085">
                                <a:moveTo>
                                  <a:pt x="0" y="1442085"/>
                                </a:moveTo>
                                <a:lnTo>
                                  <a:pt x="6975729" y="1442085"/>
                                </a:lnTo>
                                <a:lnTo>
                                  <a:pt x="6975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21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6" name="Rectangle 21376"/>
                        <wps:cNvSpPr/>
                        <wps:spPr>
                          <a:xfrm>
                            <a:off x="3500628" y="84454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75" name="Shape 173475"/>
                        <wps:cNvSpPr/>
                        <wps:spPr>
                          <a:xfrm>
                            <a:off x="629209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76" name="Shape 173476"/>
                        <wps:cNvSpPr/>
                        <wps:spPr>
                          <a:xfrm>
                            <a:off x="1579245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77" name="Shape 173477"/>
                        <wps:cNvSpPr/>
                        <wps:spPr>
                          <a:xfrm>
                            <a:off x="2054098" y="8361375"/>
                            <a:ext cx="305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6" h="1440942">
                                <a:moveTo>
                                  <a:pt x="0" y="0"/>
                                </a:moveTo>
                                <a:lnTo>
                                  <a:pt x="30596" y="0"/>
                                </a:lnTo>
                                <a:lnTo>
                                  <a:pt x="305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78" name="Shape 173478"/>
                        <wps:cNvSpPr/>
                        <wps:spPr>
                          <a:xfrm>
                            <a:off x="2434082" y="8361375"/>
                            <a:ext cx="29896" cy="144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1440942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1440942"/>
                                </a:lnTo>
                                <a:lnTo>
                                  <a:pt x="0" y="1440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79" name="Shape 173479"/>
                        <wps:cNvSpPr/>
                        <wps:spPr>
                          <a:xfrm>
                            <a:off x="284963" y="8361413"/>
                            <a:ext cx="29896" cy="53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6" h="539776">
                                <a:moveTo>
                                  <a:pt x="0" y="0"/>
                                </a:moveTo>
                                <a:lnTo>
                                  <a:pt x="29896" y="0"/>
                                </a:lnTo>
                                <a:lnTo>
                                  <a:pt x="29896" y="539776"/>
                                </a:lnTo>
                                <a:lnTo>
                                  <a:pt x="0" y="539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388" name="Picture 21388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753742"/>
                            <a:ext cx="25755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9" name="Rectangle 21389"/>
                        <wps:cNvSpPr/>
                        <wps:spPr>
                          <a:xfrm>
                            <a:off x="58801" y="8776686"/>
                            <a:ext cx="291163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0" name="Rectangle 21390"/>
                        <wps:cNvSpPr/>
                        <wps:spPr>
                          <a:xfrm>
                            <a:off x="276733" y="87152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92" name="Picture 21392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43789" y="8753742"/>
                            <a:ext cx="361188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93" name="Rectangle 21393"/>
                        <wps:cNvSpPr/>
                        <wps:spPr>
                          <a:xfrm>
                            <a:off x="343789" y="8776686"/>
                            <a:ext cx="35010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4" name="Rectangle 21394"/>
                        <wps:cNvSpPr/>
                        <wps:spPr>
                          <a:xfrm>
                            <a:off x="606222" y="87152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13" name="Picture 2141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8932049"/>
                            <a:ext cx="646176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14" name="Rectangle 21414"/>
                        <wps:cNvSpPr/>
                        <wps:spPr>
                          <a:xfrm>
                            <a:off x="58801" y="8954994"/>
                            <a:ext cx="6799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Разработ.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5" name="Rectangle 21415"/>
                        <wps:cNvSpPr/>
                        <wps:spPr>
                          <a:xfrm>
                            <a:off x="569646" y="88935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9" name="Shape 21429"/>
                        <wps:cNvSpPr/>
                        <wps:spPr>
                          <a:xfrm>
                            <a:off x="0" y="0"/>
                            <a:ext cx="6985000" cy="982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0" h="9828022">
                                <a:moveTo>
                                  <a:pt x="0" y="9828022"/>
                                </a:moveTo>
                                <a:lnTo>
                                  <a:pt x="6985000" y="9828022"/>
                                </a:lnTo>
                                <a:lnTo>
                                  <a:pt x="698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437" name="Picture 21437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616073" y="8384933"/>
                            <a:ext cx="4308348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38" name="Rectangle 21438"/>
                        <wps:cNvSpPr/>
                        <wps:spPr>
                          <a:xfrm>
                            <a:off x="4770374" y="8388284"/>
                            <a:ext cx="37731" cy="15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9" name="Rectangle 21439"/>
                        <wps:cNvSpPr/>
                        <wps:spPr>
                          <a:xfrm>
                            <a:off x="3660648" y="8507361"/>
                            <a:ext cx="1073862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09.03.04.20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0" name="Rectangle 21440"/>
                        <wps:cNvSpPr/>
                        <wps:spPr>
                          <a:xfrm>
                            <a:off x="4467098" y="8507361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1" name="Rectangle 21441"/>
                        <wps:cNvSpPr/>
                        <wps:spPr>
                          <a:xfrm>
                            <a:off x="4552442" y="8507361"/>
                            <a:ext cx="394267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2" name="Rectangle 21442"/>
                        <wps:cNvSpPr/>
                        <wps:spPr>
                          <a:xfrm>
                            <a:off x="4848098" y="8507361"/>
                            <a:ext cx="56314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3" name="Rectangle 21443"/>
                        <wps:cNvSpPr/>
                        <wps:spPr>
                          <a:xfrm>
                            <a:off x="4890770" y="8507361"/>
                            <a:ext cx="900186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5973.00.0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4" name="Rectangle 21444"/>
                        <wps:cNvSpPr/>
                        <wps:spPr>
                          <a:xfrm>
                            <a:off x="5569331" y="8507361"/>
                            <a:ext cx="112728" cy="22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51" name="Picture 2145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299333"/>
                            <a:ext cx="53492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2" name="Rectangle 21452"/>
                        <wps:cNvSpPr/>
                        <wps:spPr>
                          <a:xfrm>
                            <a:off x="58801" y="9322227"/>
                            <a:ext cx="668018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Рукводит.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3" name="Rectangle 21453"/>
                        <wps:cNvSpPr/>
                        <wps:spPr>
                          <a:xfrm>
                            <a:off x="560502" y="92607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57" name="Picture 21457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489833"/>
                            <a:ext cx="594360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8" name="Rectangle 21458"/>
                        <wps:cNvSpPr/>
                        <wps:spPr>
                          <a:xfrm>
                            <a:off x="58801" y="9511203"/>
                            <a:ext cx="610981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9" name="Rectangle 21459"/>
                        <wps:cNvSpPr/>
                        <wps:spPr>
                          <a:xfrm>
                            <a:off x="519354" y="94497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61" name="Picture 2146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58801" y="9668142"/>
                            <a:ext cx="580644" cy="153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62" name="Rectangle 21462"/>
                        <wps:cNvSpPr/>
                        <wps:spPr>
                          <a:xfrm>
                            <a:off x="58801" y="9690813"/>
                            <a:ext cx="595370" cy="128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6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3" name="Rectangle 21463"/>
                        <wps:cNvSpPr/>
                        <wps:spPr>
                          <a:xfrm>
                            <a:off x="505638" y="9629312"/>
                            <a:ext cx="50774" cy="22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91" name="Picture 21491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2517013" y="8956433"/>
                            <a:ext cx="2488692" cy="82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92" name="Rectangle 21492"/>
                        <wps:cNvSpPr/>
                        <wps:spPr>
                          <a:xfrm>
                            <a:off x="3985514" y="89603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3" name="Rectangle 21493"/>
                        <wps:cNvSpPr/>
                        <wps:spPr>
                          <a:xfrm>
                            <a:off x="2618232" y="9169112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4" name="Rectangle 21494"/>
                        <wps:cNvSpPr/>
                        <wps:spPr>
                          <a:xfrm>
                            <a:off x="2662428" y="9204353"/>
                            <a:ext cx="2981920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Страница для чтения записки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5" name="Rectangle 21495"/>
                        <wps:cNvSpPr/>
                        <wps:spPr>
                          <a:xfrm>
                            <a:off x="4904486" y="916911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4FBE" w:rsidRDefault="003D4B4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97" name="Picture 21497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70485" y="1702321"/>
                            <a:ext cx="6781165" cy="50168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4131" style="width:550.199pt;height:773.86pt;mso-position-horizontal-relative:char;mso-position-vertical-relative:line" coordsize="69875,98280">
                <v:rect id="Rectangle 21367" style="position:absolute;width:3554;height:2625;left:64959;top:1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129</w:t>
                        </w:r>
                      </w:p>
                    </w:txbxContent>
                  </v:textbox>
                </v:rect>
                <v:rect id="Rectangle 21368" style="position:absolute;width:592;height:2625;left:67626;top:1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369" style="position:absolute;width:421;height:1899;left:8211;top:3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70" style="position:absolute;width:592;height:2625;left:8211;top: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371" style="position:absolute;width:592;height:2625;left:26502;top: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21373" style="position:absolute;width:69757;height:14420;left:117;top:83733;" coordsize="6975729,1442085" path="m0,1442085l6975729,1442085l6975729,0l0,0x">
                  <v:stroke weight="2.3pt" endcap="flat" joinstyle="miter" miterlimit="10" on="true" color="#000000"/>
                  <v:fill on="false" color="#000000" opacity="0"/>
                </v:shape>
                <v:rect id="Rectangle 21376" style="position:absolute;width:506;height:2243;left:35006;top:8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3480" style="position:absolute;width:305;height:14409;left:62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81" style="position:absolute;width:305;height:14409;left:15792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82" style="position:absolute;width:305;height:14409;left:20540;top:83613;" coordsize="30596,1440942" path="m0,0l30596,0l30596,1440942l0,1440942l0,0">
                  <v:stroke weight="0pt" endcap="flat" joinstyle="miter" miterlimit="10" on="false" color="#000000" opacity="0"/>
                  <v:fill on="true" color="#000000"/>
                </v:shape>
                <v:shape id="Shape 173483" style="position:absolute;width:298;height:14409;left:24340;top:83613;" coordsize="29896,1440942" path="m0,0l29896,0l29896,1440942l0,1440942l0,0">
                  <v:stroke weight="0pt" endcap="flat" joinstyle="miter" miterlimit="10" on="false" color="#000000" opacity="0"/>
                  <v:fill on="true" color="#000000"/>
                </v:shape>
                <v:shape id="Shape 173484" style="position:absolute;width:298;height:5397;left:2849;top:83614;" coordsize="29896,539776" path="m0,0l29896,0l29896,539776l0,539776l0,0">
                  <v:stroke weight="0pt" endcap="flat" joinstyle="round" on="false" color="#000000" opacity="0"/>
                  <v:fill on="true" color="#000000"/>
                </v:shape>
                <v:shape id="Picture 21388" style="position:absolute;width:2575;height:1539;left:588;top:87537;" filled="f">
                  <v:imagedata r:id="rId178"/>
                </v:shape>
                <v:rect id="Rectangle 21389" style="position:absolute;width:2911;height:1276;left:588;top:87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Изм.</w:t>
                        </w:r>
                      </w:p>
                    </w:txbxContent>
                  </v:textbox>
                </v:rect>
                <v:rect id="Rectangle 21390" style="position:absolute;width:506;height:2243;left:2767;top:87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392" style="position:absolute;width:3611;height:1539;left:3437;top:87537;" filled="f">
                  <v:imagedata r:id="rId179"/>
                </v:shape>
                <v:rect id="Rectangle 21393" style="position:absolute;width:3501;height:1276;left:3437;top:87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Лист</w:t>
                        </w:r>
                      </w:p>
                    </w:txbxContent>
                  </v:textbox>
                </v:rect>
                <v:rect id="Rectangle 21394" style="position:absolute;width:506;height:2243;left:6062;top:87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13" style="position:absolute;width:6461;height:1539;left:588;top:89320;" filled="f">
                  <v:imagedata r:id="rId183"/>
                </v:shape>
                <v:rect id="Rectangle 21414" style="position:absolute;width:6799;height:1276;left:588;top:89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Разработ.</w:t>
                        </w:r>
                      </w:p>
                    </w:txbxContent>
                  </v:textbox>
                </v:rect>
                <v:rect id="Rectangle 21415" style="position:absolute;width:506;height:2243;left:5696;top:88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429" style="position:absolute;width:69850;height:98280;left:0;top:0;" coordsize="6985000,9828022" path="m0,9828022l6985000,9828022l6985000,0l0,0x">
                  <v:stroke weight="2.25pt" endcap="flat" joinstyle="miter" miterlimit="8" on="true" color="#000000"/>
                  <v:fill on="false" color="#000000" opacity="0"/>
                </v:shape>
                <v:shape id="Picture 21437" style="position:absolute;width:43083;height:4572;left:26160;top:83849;" filled="f">
                  <v:imagedata r:id="rId188"/>
                </v:shape>
                <v:rect id="Rectangle 21438" style="position:absolute;width:377;height:1511;left:47703;top:8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39" style="position:absolute;width:10738;height:2255;left:36606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09.03.04.20</w:t>
                        </w:r>
                      </w:p>
                    </w:txbxContent>
                  </v:textbox>
                </v:rect>
                <v:rect id="Rectangle 21440" style="position:absolute;width:1127;height:2255;left:44670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1441" style="position:absolute;width:3942;height:2255;left:45524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2.18</w:t>
                        </w:r>
                      </w:p>
                    </w:txbxContent>
                  </v:textbox>
                </v:rect>
                <v:rect id="Rectangle 21442" style="position:absolute;width:563;height:2255;left:48480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\</w:t>
                        </w:r>
                      </w:p>
                    </w:txbxContent>
                  </v:textbox>
                </v:rect>
                <v:rect id="Rectangle 21443" style="position:absolute;width:9001;height:2255;left:48907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5973.00.0</w:t>
                        </w:r>
                      </w:p>
                    </w:txbxContent>
                  </v:textbox>
                </v:rect>
                <v:rect id="Rectangle 21444" style="position:absolute;width:1127;height:2255;left:55693;top:85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7</w:t>
                        </w:r>
                      </w:p>
                    </w:txbxContent>
                  </v:textbox>
                </v:rect>
                <v:shape id="Picture 21451" style="position:absolute;width:5349;height:1539;left:588;top:92993;" filled="f">
                  <v:imagedata r:id="rId189"/>
                </v:shape>
                <v:rect id="Rectangle 21452" style="position:absolute;width:6680;height:1276;left:588;top:932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Рукводит.</w:t>
                        </w:r>
                      </w:p>
                    </w:txbxContent>
                  </v:textbox>
                </v:rect>
                <v:rect id="Rectangle 21453" style="position:absolute;width:506;height:2243;left:5605;top:9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57" style="position:absolute;width:5943;height:1539;left:588;top:94898;" filled="f">
                  <v:imagedata r:id="rId190"/>
                </v:shape>
                <v:rect id="Rectangle 21458" style="position:absolute;width:6109;height:1276;left:588;top:95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Н. контр.</w:t>
                        </w:r>
                      </w:p>
                    </w:txbxContent>
                  </v:textbox>
                </v:rect>
                <v:rect id="Rectangle 21459" style="position:absolute;width:506;height:2243;left:5193;top:94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61" style="position:absolute;width:5806;height:1539;left:588;top:96681;" filled="f">
                  <v:imagedata r:id="rId191"/>
                </v:shape>
                <v:rect id="Rectangle 21462" style="position:absolute;width:5953;height:1280;left:588;top:96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i w:val="1"/>
                            <w:sz w:val="16"/>
                          </w:rPr>
                          <w:t xml:space="preserve">Зав. каф.</w:t>
                        </w:r>
                      </w:p>
                    </w:txbxContent>
                  </v:textbox>
                </v:rect>
                <v:rect id="Rectangle 21463" style="position:absolute;width:507;height:2248;left:5056;top:96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91" style="position:absolute;width:24886;height:8229;left:25170;top:89564;" filled="f">
                  <v:imagedata r:id="rId202"/>
                </v:shape>
                <v:rect id="Rectangle 21492" style="position:absolute;width:592;height:2625;left:39855;top:89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493" style="position:absolute;width:592;height:2625;left:26182;top:9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494" style="position:absolute;width:29819;height:2157;left:26624;top:92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Страница для чтения записки</w:t>
                        </w:r>
                      </w:p>
                    </w:txbxContent>
                  </v:textbox>
                </v:rect>
                <v:rect id="Rectangle 21495" style="position:absolute;width:592;height:2625;left:49044;top:91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497" style="position:absolute;width:67811;height:50168;left:704;top:17023;" filled="f">
                  <v:imagedata r:id="rId217"/>
                </v:shape>
              </v:group>
            </w:pict>
          </mc:Fallback>
        </mc:AlternateContent>
      </w:r>
    </w:p>
    <w:p w:rsidR="00DF4FBE" w:rsidRDefault="00DF4FBE">
      <w:pPr>
        <w:sectPr w:rsidR="00DF4FBE">
          <w:headerReference w:type="even" r:id="rId218"/>
          <w:headerReference w:type="default" r:id="rId219"/>
          <w:footerReference w:type="even" r:id="rId220"/>
          <w:footerReference w:type="default" r:id="rId221"/>
          <w:headerReference w:type="first" r:id="rId222"/>
          <w:footerReference w:type="first" r:id="rId223"/>
          <w:pgSz w:w="11906" w:h="16838"/>
          <w:pgMar w:top="459" w:right="1440" w:bottom="903" w:left="1440" w:header="720" w:footer="866" w:gutter="0"/>
          <w:pgNumType w:start="5"/>
          <w:cols w:space="720"/>
        </w:sectPr>
      </w:pPr>
    </w:p>
    <w:p w:rsidR="00DF4FBE" w:rsidRDefault="003D4B4E">
      <w:pPr>
        <w:spacing w:after="3" w:line="259" w:lineRule="auto"/>
        <w:ind w:left="10" w:right="69" w:hanging="10"/>
        <w:jc w:val="right"/>
      </w:pPr>
      <w:r>
        <w:t xml:space="preserve">130 </w:t>
      </w:r>
    </w:p>
    <w:p w:rsidR="00DF4FBE" w:rsidRDefault="003D4B4E">
      <w:pPr>
        <w:spacing w:after="75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DF4FBE" w:rsidRDefault="003D4B4E">
      <w:pPr>
        <w:spacing w:after="186" w:line="259" w:lineRule="auto"/>
        <w:ind w:left="10" w:right="74" w:hanging="10"/>
        <w:jc w:val="center"/>
      </w:pPr>
      <w:r>
        <w:t xml:space="preserve">ПРИЛОЖЕНИЕ Г </w:t>
      </w:r>
    </w:p>
    <w:p w:rsidR="00DF4FBE" w:rsidRDefault="003D4B4E">
      <w:pPr>
        <w:spacing w:after="97" w:line="259" w:lineRule="auto"/>
        <w:ind w:left="10" w:right="74" w:hanging="10"/>
        <w:jc w:val="center"/>
      </w:pPr>
      <w:r>
        <w:t xml:space="preserve">Перечень замечаний нормоконтролёра </w:t>
      </w:r>
    </w:p>
    <w:p w:rsidR="00DF4FBE" w:rsidRDefault="003D4B4E">
      <w:pPr>
        <w:spacing w:after="69" w:line="259" w:lineRule="auto"/>
        <w:ind w:left="0" w:firstLine="0"/>
        <w:jc w:val="left"/>
      </w:pPr>
      <w:r>
        <w:rPr>
          <w:sz w:val="24"/>
        </w:rPr>
        <w:t xml:space="preserve"> </w:t>
      </w:r>
    </w:p>
    <w:p w:rsidR="00DF4FBE" w:rsidRDefault="003D4B4E">
      <w:pPr>
        <w:spacing w:after="215" w:line="259" w:lineRule="auto"/>
        <w:ind w:left="10" w:right="78" w:hanging="10"/>
        <w:jc w:val="center"/>
      </w:pPr>
      <w:r>
        <w:t xml:space="preserve">Перечень замечаний нормоконтролёра к дипломному проекту </w:t>
      </w:r>
    </w:p>
    <w:p w:rsidR="00DF4FBE" w:rsidRDefault="003D4B4E">
      <w:pPr>
        <w:spacing w:after="12" w:line="259" w:lineRule="auto"/>
        <w:ind w:left="0" w:firstLine="0"/>
        <w:jc w:val="right"/>
      </w:pPr>
      <w:r>
        <w:t xml:space="preserve"> </w:t>
      </w:r>
    </w:p>
    <w:p w:rsidR="00DF4FBE" w:rsidRDefault="003D4B4E">
      <w:pPr>
        <w:spacing w:after="145" w:line="249" w:lineRule="auto"/>
        <w:ind w:left="10" w:hanging="10"/>
        <w:jc w:val="left"/>
      </w:pPr>
      <w:r>
        <w:t xml:space="preserve">Студентаки </w:t>
      </w:r>
      <w:r>
        <w:rPr>
          <w:u w:val="single" w:color="000000"/>
        </w:rPr>
        <w:t xml:space="preserve">Парсаданян Яны Романовны                         </w:t>
      </w:r>
      <w:r>
        <w:t xml:space="preserve">группы </w:t>
      </w:r>
      <w:r>
        <w:rPr>
          <w:u w:val="single" w:color="000000"/>
        </w:rPr>
        <w:t xml:space="preserve"> ПИ-18в</w:t>
      </w:r>
      <w:r>
        <w:t xml:space="preserve">  </w:t>
      </w:r>
    </w:p>
    <w:p w:rsidR="00DF4FBE" w:rsidRDefault="003D4B4E">
      <w:pPr>
        <w:spacing w:after="0" w:line="259" w:lineRule="auto"/>
        <w:ind w:left="0" w:firstLine="0"/>
        <w:jc w:val="right"/>
      </w:pPr>
      <w:r>
        <w:t xml:space="preserve"> </w:t>
      </w:r>
    </w:p>
    <w:tbl>
      <w:tblPr>
        <w:tblStyle w:val="TableGrid"/>
        <w:tblW w:w="10137" w:type="dxa"/>
        <w:tblInd w:w="-391" w:type="dxa"/>
        <w:tblCellMar>
          <w:top w:w="9" w:type="dxa"/>
          <w:left w:w="125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1810"/>
        <w:gridCol w:w="1702"/>
        <w:gridCol w:w="1844"/>
        <w:gridCol w:w="4782"/>
      </w:tblGrid>
      <w:tr w:rsidR="00DF4FBE">
        <w:trPr>
          <w:trHeight w:val="653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center"/>
            </w:pPr>
            <w:r>
              <w:t xml:space="preserve">Обозначение документа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134" w:firstLine="0"/>
              <w:jc w:val="left"/>
            </w:pPr>
            <w:r>
              <w:t xml:space="preserve">Документ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center"/>
            </w:pPr>
            <w:r>
              <w:t xml:space="preserve">Условное обозначение </w:t>
            </w:r>
          </w:p>
        </w:tc>
        <w:tc>
          <w:tcPr>
            <w:tcW w:w="4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right="88" w:firstLine="0"/>
              <w:jc w:val="center"/>
            </w:pPr>
            <w:r>
              <w:t xml:space="preserve">Содержание замечания </w:t>
            </w:r>
          </w:p>
        </w:tc>
      </w:tr>
      <w:tr w:rsidR="00DF4FBE">
        <w:trPr>
          <w:trHeight w:val="9563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</w:tc>
        <w:tc>
          <w:tcPr>
            <w:tcW w:w="4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F4FBE" w:rsidRDefault="003D4B4E">
            <w:pPr>
              <w:spacing w:after="0" w:line="259" w:lineRule="auto"/>
              <w:ind w:left="0" w:firstLine="0"/>
              <w:jc w:val="right"/>
            </w:pPr>
            <w:r>
              <w:t xml:space="preserve"> </w:t>
            </w:r>
          </w:p>
        </w:tc>
      </w:tr>
    </w:tbl>
    <w:p w:rsidR="00DF4FBE" w:rsidRDefault="003D4B4E">
      <w:pPr>
        <w:spacing w:after="0" w:line="259" w:lineRule="auto"/>
        <w:ind w:left="0" w:firstLine="0"/>
        <w:jc w:val="right"/>
      </w:pPr>
      <w:r>
        <w:t xml:space="preserve"> </w:t>
      </w:r>
    </w:p>
    <w:p w:rsidR="00DF4FBE" w:rsidRDefault="003D4B4E">
      <w:pPr>
        <w:tabs>
          <w:tab w:val="center" w:pos="2106"/>
          <w:tab w:val="center" w:pos="3783"/>
          <w:tab w:val="center" w:pos="4491"/>
          <w:tab w:val="center" w:pos="6803"/>
        </w:tabs>
        <w:spacing w:after="106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Дата ____________  </w:t>
      </w:r>
      <w:r>
        <w:tab/>
        <w:t xml:space="preserve"> </w:t>
      </w:r>
      <w:r>
        <w:tab/>
        <w:t xml:space="preserve"> </w:t>
      </w:r>
      <w:r>
        <w:tab/>
        <w:t xml:space="preserve">Подпись _______________ </w:t>
      </w:r>
    </w:p>
    <w:p w:rsidR="00DF4FBE" w:rsidRDefault="003D4B4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sz w:val="24"/>
        </w:rPr>
        <w:t xml:space="preserve"> </w:t>
      </w:r>
    </w:p>
    <w:sectPr w:rsidR="00DF4FBE">
      <w:headerReference w:type="even" r:id="rId224"/>
      <w:headerReference w:type="default" r:id="rId225"/>
      <w:footerReference w:type="even" r:id="rId226"/>
      <w:footerReference w:type="default" r:id="rId227"/>
      <w:headerReference w:type="first" r:id="rId228"/>
      <w:footerReference w:type="first" r:id="rId229"/>
      <w:pgSz w:w="11906" w:h="16838"/>
      <w:pgMar w:top="1440" w:right="777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3D4B4E">
      <w:pPr>
        <w:spacing w:after="0" w:line="240" w:lineRule="auto"/>
      </w:pPr>
      <w:r>
        <w:separator/>
      </w:r>
    </w:p>
  </w:endnote>
  <w:endnote w:type="continuationSeparator" w:id="0">
    <w:p w:rsidR="00000000" w:rsidRDefault="003D4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-1440" w:right="10466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259715</wp:posOffset>
              </wp:positionH>
              <wp:positionV relativeFrom="page">
                <wp:posOffset>8724900</wp:posOffset>
              </wp:positionV>
              <wp:extent cx="6978143" cy="1417320"/>
              <wp:effectExtent l="0" t="0" r="0" b="0"/>
              <wp:wrapSquare wrapText="bothSides"/>
              <wp:docPr id="166252" name="Group 166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143" cy="1417320"/>
                        <a:chOff x="0" y="0"/>
                        <a:chExt cx="6978143" cy="1417320"/>
                      </a:xfrm>
                    </wpg:grpSpPr>
                    <pic:pic xmlns:pic="http://schemas.openxmlformats.org/drawingml/2006/picture">
                      <pic:nvPicPr>
                        <pic:cNvPr id="166253" name="Picture 1662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797" y="0"/>
                          <a:ext cx="6946393" cy="13213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54" name="Shape 166254"/>
                      <wps:cNvSpPr/>
                      <wps:spPr>
                        <a:xfrm>
                          <a:off x="0" y="105918"/>
                          <a:ext cx="2449576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36">
                              <a:moveTo>
                                <a:pt x="0" y="0"/>
                              </a:moveTo>
                              <a:lnTo>
                                <a:pt x="2449576" y="636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09" name="Shape 173509"/>
                      <wps:cNvSpPr/>
                      <wps:spPr>
                        <a:xfrm>
                          <a:off x="0" y="272167"/>
                          <a:ext cx="2449576" cy="29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29204">
                              <a:moveTo>
                                <a:pt x="0" y="0"/>
                              </a:moveTo>
                              <a:lnTo>
                                <a:pt x="2449576" y="0"/>
                              </a:lnTo>
                              <a:lnTo>
                                <a:pt x="2449576" y="29204"/>
                              </a:lnTo>
                              <a:lnTo>
                                <a:pt x="0" y="292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56" name="Shape 166256"/>
                      <wps:cNvSpPr/>
                      <wps:spPr>
                        <a:xfrm>
                          <a:off x="0" y="450214"/>
                          <a:ext cx="6973697" cy="306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73697" h="30607">
                              <a:moveTo>
                                <a:pt x="0" y="0"/>
                              </a:moveTo>
                              <a:lnTo>
                                <a:pt x="6973697" y="1905"/>
                              </a:lnTo>
                              <a:lnTo>
                                <a:pt x="6973697" y="30607"/>
                              </a:lnTo>
                              <a:lnTo>
                                <a:pt x="0" y="29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57" name="Shape 166257"/>
                      <wps:cNvSpPr/>
                      <wps:spPr>
                        <a:xfrm>
                          <a:off x="0" y="652145"/>
                          <a:ext cx="2449576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762">
                              <a:moveTo>
                                <a:pt x="0" y="0"/>
                              </a:moveTo>
                              <a:lnTo>
                                <a:pt x="2449576" y="762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10" name="Shape 173510"/>
                      <wps:cNvSpPr/>
                      <wps:spPr>
                        <a:xfrm>
                          <a:off x="5069967" y="462178"/>
                          <a:ext cx="30595" cy="901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95" h="901129">
                              <a:moveTo>
                                <a:pt x="0" y="0"/>
                              </a:moveTo>
                              <a:lnTo>
                                <a:pt x="30595" y="0"/>
                              </a:lnTo>
                              <a:lnTo>
                                <a:pt x="30595" y="901129"/>
                              </a:lnTo>
                              <a:lnTo>
                                <a:pt x="0" y="90112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11" name="Shape 173511"/>
                      <wps:cNvSpPr/>
                      <wps:spPr>
                        <a:xfrm>
                          <a:off x="5639943" y="462178"/>
                          <a:ext cx="29996" cy="3613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96" h="361353">
                              <a:moveTo>
                                <a:pt x="0" y="0"/>
                              </a:moveTo>
                              <a:lnTo>
                                <a:pt x="29996" y="0"/>
                              </a:lnTo>
                              <a:lnTo>
                                <a:pt x="29996" y="361353"/>
                              </a:lnTo>
                              <a:lnTo>
                                <a:pt x="0" y="3613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60" name="Shape 166260"/>
                      <wps:cNvSpPr/>
                      <wps:spPr>
                        <a:xfrm>
                          <a:off x="6281166" y="462153"/>
                          <a:ext cx="31876" cy="36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76" h="361378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1876" y="361378"/>
                              </a:lnTo>
                              <a:lnTo>
                                <a:pt x="1905" y="3613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261" name="Picture 16626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12597" y="320040"/>
                          <a:ext cx="844296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83" name="Rectangle 166283"/>
                      <wps:cNvSpPr/>
                      <wps:spPr>
                        <a:xfrm>
                          <a:off x="712902" y="342985"/>
                          <a:ext cx="89616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4" name="Rectangle 166284"/>
                      <wps:cNvSpPr/>
                      <wps:spPr>
                        <a:xfrm>
                          <a:off x="1386459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62" name="Picture 16626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626997" y="320040"/>
                          <a:ext cx="463296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87" name="Rectangle 166287"/>
                      <wps:cNvSpPr/>
                      <wps:spPr>
                        <a:xfrm>
                          <a:off x="1627251" y="342985"/>
                          <a:ext cx="9845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8" name="Rectangle 166288"/>
                      <wps:cNvSpPr/>
                      <wps:spPr>
                        <a:xfrm>
                          <a:off x="1701927" y="342985"/>
                          <a:ext cx="7550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о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9" name="Rectangle 166289"/>
                      <wps:cNvSpPr/>
                      <wps:spPr>
                        <a:xfrm>
                          <a:off x="1758315" y="342985"/>
                          <a:ext cx="290891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дпис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90" name="Rectangle 166290"/>
                      <wps:cNvSpPr/>
                      <wps:spPr>
                        <a:xfrm>
                          <a:off x="1977771" y="342985"/>
                          <a:ext cx="71433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91" name="Rectangle 166291"/>
                      <wps:cNvSpPr/>
                      <wps:spPr>
                        <a:xfrm>
                          <a:off x="2029587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63" name="Picture 16626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113153" y="320040"/>
                          <a:ext cx="370332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92" name="Rectangle 166292"/>
                      <wps:cNvSpPr/>
                      <wps:spPr>
                        <a:xfrm>
                          <a:off x="2113788" y="342985"/>
                          <a:ext cx="357299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93" name="Rectangle 166293"/>
                      <wps:cNvSpPr/>
                      <wps:spPr>
                        <a:xfrm>
                          <a:off x="2383536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3512" name="Shape 173512"/>
                      <wps:cNvSpPr/>
                      <wps:spPr>
                        <a:xfrm>
                          <a:off x="5093843" y="628467"/>
                          <a:ext cx="1884299" cy="2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4299" h="28504">
                              <a:moveTo>
                                <a:pt x="0" y="0"/>
                              </a:moveTo>
                              <a:lnTo>
                                <a:pt x="1884299" y="0"/>
                              </a:lnTo>
                              <a:lnTo>
                                <a:pt x="1884299" y="28504"/>
                              </a:lnTo>
                              <a:lnTo>
                                <a:pt x="0" y="285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265" name="Picture 166265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5188585" y="498348"/>
                          <a:ext cx="461772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94" name="Rectangle 166294"/>
                      <wps:cNvSpPr/>
                      <wps:spPr>
                        <a:xfrm>
                          <a:off x="5189474" y="521292"/>
                          <a:ext cx="368299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Буква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95" name="Rectangle 166295"/>
                      <wps:cNvSpPr/>
                      <wps:spPr>
                        <a:xfrm>
                          <a:off x="5464175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66" name="Picture 166266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5805805" y="498348"/>
                          <a:ext cx="361188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96" name="Rectangle 166296"/>
                      <wps:cNvSpPr/>
                      <wps:spPr>
                        <a:xfrm>
                          <a:off x="5807075" y="521292"/>
                          <a:ext cx="350102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97" name="Rectangle 166297"/>
                      <wps:cNvSpPr/>
                      <wps:spPr>
                        <a:xfrm>
                          <a:off x="6069203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67" name="Picture 166267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23025" y="498348"/>
                          <a:ext cx="490728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98" name="Rectangle 166298"/>
                      <wps:cNvSpPr/>
                      <wps:spPr>
                        <a:xfrm>
                          <a:off x="6424295" y="521292"/>
                          <a:ext cx="494326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99" name="Rectangle 166299"/>
                      <wps:cNvSpPr/>
                      <wps:spPr>
                        <a:xfrm>
                          <a:off x="6796151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68" name="Shape 166268"/>
                      <wps:cNvSpPr/>
                      <wps:spPr>
                        <a:xfrm>
                          <a:off x="5283835" y="652145"/>
                          <a:ext cx="508" cy="180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8" h="180391">
                              <a:moveTo>
                                <a:pt x="0" y="0"/>
                              </a:moveTo>
                              <a:lnTo>
                                <a:pt x="508" y="180391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69" name="Shape 166269"/>
                      <wps:cNvSpPr/>
                      <wps:spPr>
                        <a:xfrm>
                          <a:off x="5461889" y="652145"/>
                          <a:ext cx="635" cy="180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180391">
                              <a:moveTo>
                                <a:pt x="0" y="0"/>
                              </a:moveTo>
                              <a:lnTo>
                                <a:pt x="635" y="180391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270" name="Picture 166270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665353" y="498348"/>
                          <a:ext cx="905256" cy="1295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85" name="Rectangle 166285"/>
                      <wps:cNvSpPr/>
                      <wps:spPr>
                        <a:xfrm>
                          <a:off x="665658" y="521292"/>
                          <a:ext cx="105641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Парсаданян Я.Р.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6" name="Rectangle 166286"/>
                      <wps:cNvSpPr/>
                      <wps:spPr>
                        <a:xfrm>
                          <a:off x="1459611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79" name="Rectangle 166279"/>
                      <wps:cNvSpPr/>
                      <wps:spPr>
                        <a:xfrm>
                          <a:off x="5653151" y="73660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1" name="Rectangle 166281"/>
                      <wps:cNvSpPr/>
                      <wps:spPr>
                        <a:xfrm>
                          <a:off x="5797931" y="100630"/>
                          <a:ext cx="112697" cy="1905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0" name="Rectangle 166280"/>
                      <wps:cNvSpPr/>
                      <wps:spPr>
                        <a:xfrm>
                          <a:off x="5695823" y="100630"/>
                          <a:ext cx="135196" cy="1905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>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82" name="Rectangle 166282"/>
                      <wps:cNvSpPr/>
                      <wps:spPr>
                        <a:xfrm>
                          <a:off x="5881751" y="28146"/>
                          <a:ext cx="74898" cy="3000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71" name="Shape 166271"/>
                      <wps:cNvSpPr/>
                      <wps:spPr>
                        <a:xfrm>
                          <a:off x="0" y="830428"/>
                          <a:ext cx="2449576" cy="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09">
                              <a:moveTo>
                                <a:pt x="0" y="0"/>
                              </a:moveTo>
                              <a:lnTo>
                                <a:pt x="2449576" y="609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13" name="Shape 173513"/>
                      <wps:cNvSpPr/>
                      <wps:spPr>
                        <a:xfrm>
                          <a:off x="5093843" y="818534"/>
                          <a:ext cx="1884299" cy="29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4299" h="29204">
                              <a:moveTo>
                                <a:pt x="0" y="0"/>
                              </a:moveTo>
                              <a:lnTo>
                                <a:pt x="1884299" y="0"/>
                              </a:lnTo>
                              <a:lnTo>
                                <a:pt x="1884299" y="29204"/>
                              </a:lnTo>
                              <a:lnTo>
                                <a:pt x="0" y="292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73" name="Shape 166273"/>
                      <wps:cNvSpPr/>
                      <wps:spPr>
                        <a:xfrm>
                          <a:off x="0" y="1008558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74" name="Shape 166274"/>
                      <wps:cNvSpPr/>
                      <wps:spPr>
                        <a:xfrm>
                          <a:off x="0" y="1186688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275" name="Picture 166275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665353" y="865632"/>
                          <a:ext cx="89458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300" name="Rectangle 166300"/>
                      <wps:cNvSpPr/>
                      <wps:spPr>
                        <a:xfrm>
                          <a:off x="665658" y="887002"/>
                          <a:ext cx="79974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Щедрин С.В.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01" name="Rectangle 166301"/>
                      <wps:cNvSpPr/>
                      <wps:spPr>
                        <a:xfrm>
                          <a:off x="1267587" y="868931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02" name="Rectangle 166302"/>
                      <wps:cNvSpPr/>
                      <wps:spPr>
                        <a:xfrm>
                          <a:off x="1295019" y="823417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8" name="Rectangle 166318"/>
                      <wps:cNvSpPr/>
                      <wps:spPr>
                        <a:xfrm>
                          <a:off x="665658" y="986279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76" name="Picture 166276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653161" y="1056132"/>
                          <a:ext cx="957072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303" name="Rectangle 166303"/>
                      <wps:cNvSpPr/>
                      <wps:spPr>
                        <a:xfrm>
                          <a:off x="653466" y="1079026"/>
                          <a:ext cx="847415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Коломойцева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04" name="Rectangle 166304"/>
                      <wps:cNvSpPr/>
                      <wps:spPr>
                        <a:xfrm>
                          <a:off x="1290447" y="1060955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05" name="Rectangle 166305"/>
                      <wps:cNvSpPr/>
                      <wps:spPr>
                        <a:xfrm>
                          <a:off x="1319403" y="1079026"/>
                          <a:ext cx="262644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И.А.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06" name="Rectangle 166306"/>
                      <wps:cNvSpPr/>
                      <wps:spPr>
                        <a:xfrm>
                          <a:off x="1515999" y="1015441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77" name="Picture 166277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665353" y="1234439"/>
                          <a:ext cx="76504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307" name="Rectangle 166307"/>
                      <wps:cNvSpPr/>
                      <wps:spPr>
                        <a:xfrm>
                          <a:off x="665658" y="1257112"/>
                          <a:ext cx="609399" cy="1280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Зори С.А.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08" name="Rectangle 166308"/>
                      <wps:cNvSpPr/>
                      <wps:spPr>
                        <a:xfrm>
                          <a:off x="1122807" y="1195611"/>
                          <a:ext cx="50774" cy="2248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78" name="Picture 166278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5200777" y="865632"/>
                          <a:ext cx="1723644" cy="4572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309" name="Rectangle 166309"/>
                      <wps:cNvSpPr/>
                      <wps:spPr>
                        <a:xfrm>
                          <a:off x="5517515" y="899867"/>
                          <a:ext cx="1451275" cy="1843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>ДонНТУ, ФИСП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0" name="Rectangle 166310"/>
                      <wps:cNvSpPr/>
                      <wps:spPr>
                        <a:xfrm>
                          <a:off x="6608699" y="869747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1" name="Rectangle 166311"/>
                      <wps:cNvSpPr/>
                      <wps:spPr>
                        <a:xfrm>
                          <a:off x="5723255" y="1070231"/>
                          <a:ext cx="901232" cy="153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Кафедра ПИ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2" name="Rectangle 166312"/>
                      <wps:cNvSpPr/>
                      <wps:spPr>
                        <a:xfrm>
                          <a:off x="6402959" y="1045231"/>
                          <a:ext cx="42058" cy="1862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3" name="Rectangle 166313"/>
                      <wps:cNvSpPr/>
                      <wps:spPr>
                        <a:xfrm>
                          <a:off x="5656199" y="1216323"/>
                          <a:ext cx="778104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группа ПИ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4" name="Rectangle 166314"/>
                      <wps:cNvSpPr/>
                      <wps:spPr>
                        <a:xfrm>
                          <a:off x="6242939" y="1191263"/>
                          <a:ext cx="56159" cy="1866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5" name="Rectangle 166315"/>
                      <wps:cNvSpPr/>
                      <wps:spPr>
                        <a:xfrm>
                          <a:off x="6284087" y="1216323"/>
                          <a:ext cx="169450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18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6" name="Rectangle 166316"/>
                      <wps:cNvSpPr/>
                      <wps:spPr>
                        <a:xfrm>
                          <a:off x="6412103" y="1216323"/>
                          <a:ext cx="79597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в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317" name="Rectangle 166317"/>
                      <wps:cNvSpPr/>
                      <wps:spPr>
                        <a:xfrm>
                          <a:off x="6471539" y="1191263"/>
                          <a:ext cx="42159" cy="1866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252" style="width:549.46pt;height:111.6pt;position:absolute;mso-position-horizontal-relative:page;mso-position-horizontal:absolute;margin-left:20.45pt;mso-position-vertical-relative:page;margin-top:687pt;" coordsize="69781,14173">
              <v:shape id="Picture 166253" style="position:absolute;width:69463;height:13213;left:267;top:0;" filled="f">
                <v:imagedata r:id="rId134"/>
              </v:shape>
              <v:shape id="Shape 166254" style="position:absolute;width:24495;height:6;left:0;top:1059;" coordsize="2449576,636" path="m0,0l2449576,636">
                <v:stroke weight="0.7pt" endcap="flat" joinstyle="round" on="true" color="#000000"/>
                <v:fill on="false" color="#000000" opacity="0"/>
              </v:shape>
              <v:shape id="Shape 173514" style="position:absolute;width:24495;height:292;left:0;top:2721;" coordsize="2449576,29204" path="m0,0l2449576,0l2449576,29204l0,29204l0,0">
                <v:stroke weight="0pt" endcap="flat" joinstyle="round" on="false" color="#000000" opacity="0"/>
                <v:fill on="true" color="#000000"/>
              </v:shape>
              <v:shape id="Shape 166256" style="position:absolute;width:69736;height:306;left:0;top:4502;" coordsize="6973697,30607" path="m0,0l6973697,1905l6973697,30607l0,29338l0,0x">
                <v:stroke weight="0pt" endcap="flat" joinstyle="round" on="false" color="#000000" opacity="0"/>
                <v:fill on="true" color="#000000"/>
              </v:shape>
              <v:shape id="Shape 166257" style="position:absolute;width:24495;height:7;left:0;top:6521;" coordsize="2449576,762" path="m0,0l2449576,762">
                <v:stroke weight="0.7pt" endcap="flat" joinstyle="round" on="true" color="#000000"/>
                <v:fill on="false" color="#000000" opacity="0"/>
              </v:shape>
              <v:shape id="Shape 173515" style="position:absolute;width:305;height:9011;left:50699;top:4621;" coordsize="30595,901129" path="m0,0l30595,0l30595,901129l0,901129l0,0">
                <v:stroke weight="0pt" endcap="flat" joinstyle="round" on="false" color="#000000" opacity="0"/>
                <v:fill on="true" color="#000000"/>
              </v:shape>
              <v:shape id="Shape 173516" style="position:absolute;width:299;height:3613;left:56399;top:4621;" coordsize="29996,361353" path="m0,0l29996,0l29996,361353l0,361353l0,0">
                <v:stroke weight="0pt" endcap="flat" joinstyle="round" on="false" color="#000000" opacity="0"/>
                <v:fill on="true" color="#000000"/>
              </v:shape>
              <v:shape id="Shape 166260" style="position:absolute;width:318;height:3613;left:62811;top:4621;" coordsize="31876,361378" path="m0,0l30480,0l31876,361378l1905,361378l0,0x">
                <v:stroke weight="0pt" endcap="flat" joinstyle="round" on="false" color="#000000" opacity="0"/>
                <v:fill on="true" color="#000000"/>
              </v:shape>
              <v:shape id="Picture 166261" style="position:absolute;width:8442;height:1539;left:7125;top:3200;" filled="f">
                <v:imagedata r:id="rId137"/>
              </v:shape>
              <v:rect id="Rectangle 166283" style="position:absolute;width:8961;height:1276;left:7129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№ документа</w:t>
                      </w:r>
                    </w:p>
                  </w:txbxContent>
                </v:textbox>
              </v:rect>
              <v:rect id="Rectangle 166284" style="position:absolute;width:506;height:2243;left:13864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62" style="position:absolute;width:4632;height:1539;left:16269;top:3200;" filled="f">
                <v:imagedata r:id="rId138"/>
              </v:shape>
              <v:rect id="Rectangle 166287" style="position:absolute;width:984;height:1276;left:16272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</w:t>
                      </w:r>
                    </w:p>
                  </w:txbxContent>
                </v:textbox>
              </v:rect>
              <v:rect id="Rectangle 166288" style="position:absolute;width:755;height:1276;left:17019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о</w:t>
                      </w:r>
                    </w:p>
                  </w:txbxContent>
                </v:textbox>
              </v:rect>
              <v:rect id="Rectangle 166289" style="position:absolute;width:2908;height:1276;left:17583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дпис</w:t>
                      </w:r>
                    </w:p>
                  </w:txbxContent>
                </v:textbox>
              </v:rect>
              <v:rect id="Rectangle 166290" style="position:absolute;width:714;height:1276;left:19777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ь</w:t>
                      </w:r>
                    </w:p>
                  </w:txbxContent>
                </v:textbox>
              </v:rect>
              <v:rect id="Rectangle 166291" style="position:absolute;width:506;height:2243;left:20295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63" style="position:absolute;width:3703;height:1539;left:21131;top:3200;" filled="f">
                <v:imagedata r:id="rId139"/>
              </v:shape>
              <v:rect id="Rectangle 166292" style="position:absolute;width:3572;height:1276;left:21137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Дата</w:t>
                      </w:r>
                    </w:p>
                  </w:txbxContent>
                </v:textbox>
              </v:rect>
              <v:rect id="Rectangle 166293" style="position:absolute;width:506;height:2243;left:23835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73517" style="position:absolute;width:18842;height:285;left:50938;top:6284;" coordsize="1884299,28504" path="m0,0l1884299,0l1884299,28504l0,28504l0,0">
                <v:stroke weight="0pt" endcap="flat" joinstyle="round" on="false" color="#000000" opacity="0"/>
                <v:fill on="true" color="#000000"/>
              </v:shape>
              <v:shape id="Picture 166265" style="position:absolute;width:4617;height:1539;left:51885;top:4983;" filled="f">
                <v:imagedata r:id="rId141"/>
              </v:shape>
              <v:rect id="Rectangle 166294" style="position:absolute;width:3682;height:1276;left:51894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Буква</w:t>
                      </w:r>
                    </w:p>
                  </w:txbxContent>
                </v:textbox>
              </v:rect>
              <v:rect id="Rectangle 166295" style="position:absolute;width:506;height:2243;left:54641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66" style="position:absolute;width:3611;height:1539;left:58058;top:4983;" filled="f">
                <v:imagedata r:id="rId136"/>
              </v:shape>
              <v:rect id="Rectangle 166296" style="position:absolute;width:3501;height:1276;left:58070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Лист</w:t>
                      </w:r>
                    </w:p>
                  </w:txbxContent>
                </v:textbox>
              </v:rect>
              <v:rect id="Rectangle 166297" style="position:absolute;width:506;height:2243;left:60692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67" style="position:absolute;width:4907;height:1539;left:64230;top:4983;" filled="f">
                <v:imagedata r:id="rId154"/>
              </v:shape>
              <v:rect id="Rectangle 166298" style="position:absolute;width:4943;height:1276;left:64242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Листов</w:t>
                      </w:r>
                    </w:p>
                  </w:txbxContent>
                </v:textbox>
              </v:rect>
              <v:rect id="Rectangle 166299" style="position:absolute;width:506;height:2243;left:67961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66268" style="position:absolute;width:5;height:1803;left:52838;top:6521;" coordsize="508,180391" path="m0,0l508,180391">
                <v:stroke weight="0.7pt" endcap="flat" joinstyle="round" on="true" color="#000000"/>
                <v:fill on="false" color="#000000" opacity="0"/>
              </v:shape>
              <v:shape id="Shape 166269" style="position:absolute;width:6;height:1803;left:54618;top:6521;" coordsize="635,180391" path="m0,0l635,180391">
                <v:stroke weight="0.7pt" endcap="flat" joinstyle="round" on="true" color="#000000"/>
                <v:fill on="false" color="#000000" opacity="0"/>
              </v:shape>
              <v:shape id="Picture 166270" style="position:absolute;width:9052;height:1295;left:6653;top:4983;" filled="f">
                <v:imagedata r:id="rId144"/>
              </v:shape>
              <v:rect id="Rectangle 166285" style="position:absolute;width:10564;height:1276;left:6656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Парсаданян Я.Р.</w:t>
                      </w:r>
                    </w:p>
                  </w:txbxContent>
                </v:textbox>
              </v:rect>
              <v:rect id="Rectangle 166286" style="position:absolute;width:506;height:2243;left:14596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279" style="position:absolute;width:563;height:2255;left:56531;top:73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281" style="position:absolute;width:1126;height:1905;left:57979;top:100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fldSimple w:instr=" PAGE   \* MERGEFORMAT "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</w:t>
                        </w:r>
                      </w:fldSimple>
                    </w:p>
                  </w:txbxContent>
                </v:textbox>
              </v:rect>
              <v:rect id="Rectangle 166280" style="position:absolute;width:1351;height:1905;left:56958;top:100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Р</w:t>
                      </w:r>
                    </w:p>
                  </w:txbxContent>
                </v:textbox>
              </v:rect>
              <v:rect id="Rectangle 166282" style="position:absolute;width:748;height:3000;left:58817;top: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Shape 166271" style="position:absolute;width:24495;height:6;left:0;top:8304;" coordsize="2449576,609" path="m0,0l2449576,609">
                <v:stroke weight="0.7pt" endcap="flat" joinstyle="round" on="true" color="#000000"/>
                <v:fill on="false" color="#000000" opacity="0"/>
              </v:shape>
              <v:shape id="Shape 173518" style="position:absolute;width:18842;height:292;left:50938;top:8185;" coordsize="1884299,29204" path="m0,0l1884299,0l1884299,29204l0,29204l0,0">
                <v:stroke weight="0pt" endcap="flat" joinstyle="round" on="false" color="#000000" opacity="0"/>
                <v:fill on="true" color="#000000"/>
              </v:shape>
              <v:shape id="Shape 166273" style="position:absolute;width:24495;height:5;left:0;top:10085;" coordsize="2449576,597" path="m0,0l2449576,597">
                <v:stroke weight="0.7pt" endcap="flat" joinstyle="round" on="true" color="#000000"/>
                <v:fill on="false" color="#000000" opacity="0"/>
              </v:shape>
              <v:shape id="Shape 166274" style="position:absolute;width:24495;height:5;left:0;top:11866;" coordsize="2449576,597" path="m0,0l2449576,597">
                <v:stroke weight="0.7pt" endcap="flat" joinstyle="round" on="true" color="#000000"/>
                <v:fill on="false" color="#000000" opacity="0"/>
              </v:shape>
              <v:shape id="Picture 166275" style="position:absolute;width:8945;height:1828;left:6653;top:8656;" filled="f">
                <v:imagedata r:id="rId149"/>
              </v:shape>
              <v:rect id="Rectangle 166300" style="position:absolute;width:7997;height:1276;left:6656;top:88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Щедрин С.В.</w:t>
                      </w:r>
                    </w:p>
                  </w:txbxContent>
                </v:textbox>
              </v:rect>
              <v:rect id="Rectangle 166301" style="position:absolute;width:377;height:1511;left:12675;top:868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.</w:t>
                      </w:r>
                    </w:p>
                  </w:txbxContent>
                </v:textbox>
              </v:rect>
              <v:rect id="Rectangle 166302" style="position:absolute;width:563;height:2255;left:12950;top:823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318" style="position:absolute;width:377;height:1511;left:6656;top:986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shape id="Picture 166276" style="position:absolute;width:9570;height:1828;left:6531;top:10561;" filled="f">
                <v:imagedata r:id="rId150"/>
              </v:shape>
              <v:rect id="Rectangle 166303" style="position:absolute;width:8474;height:1276;left:6534;top:107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Коломойцева</w:t>
                      </w:r>
                    </w:p>
                  </w:txbxContent>
                </v:textbox>
              </v:rect>
              <v:rect id="Rectangle 166304" style="position:absolute;width:377;height:1511;left:12904;top:106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166305" style="position:absolute;width:2626;height:1276;left:13194;top:107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И.А.</w:t>
                      </w:r>
                    </w:p>
                  </w:txbxContent>
                </v:textbox>
              </v:rect>
              <v:rect id="Rectangle 166306" style="position:absolute;width:563;height:2255;left:15159;top:1015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77" style="position:absolute;width:7650;height:1828;left:6653;top:12344;" filled="f">
                <v:imagedata r:id="rId151"/>
              </v:shape>
              <v:rect id="Rectangle 166307" style="position:absolute;width:6093;height:1280;left:6656;top:1257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Зори С.А.</w:t>
                      </w:r>
                    </w:p>
                  </w:txbxContent>
                </v:textbox>
              </v:rect>
              <v:rect id="Rectangle 166308" style="position:absolute;width:507;height:2248;left:11228;top:1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78" style="position:absolute;width:17236;height:4572;left:52007;top:8656;" filled="f">
                <v:imagedata r:id="rId152"/>
              </v:shape>
              <v:rect id="Rectangle 166309" style="position:absolute;width:14512;height:1843;left:55175;top:89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ДонНТУ, ФИСП</w:t>
                      </w:r>
                    </w:p>
                  </w:txbxContent>
                </v:textbox>
              </v:rect>
              <v:rect id="Rectangle 166310" style="position:absolute;width:506;height:2243;left:66086;top:869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311" style="position:absolute;width:9012;height:1530;left:57232;top:1070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Кафедра ПИ</w:t>
                      </w:r>
                    </w:p>
                  </w:txbxContent>
                </v:textbox>
              </v:rect>
              <v:rect id="Rectangle 166312" style="position:absolute;width:420;height:1862;left:64029;top:1045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166313" style="position:absolute;width:7781;height:1534;left:56561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группа ПИ</w:t>
                      </w:r>
                    </w:p>
                  </w:txbxContent>
                </v:textbox>
              </v:rect>
              <v:rect id="Rectangle 166314" style="position:absolute;width:561;height:1866;left:62429;top:119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-</w:t>
                      </w:r>
                    </w:p>
                  </w:txbxContent>
                </v:textbox>
              </v:rect>
              <v:rect id="Rectangle 166315" style="position:absolute;width:1694;height:1534;left:62840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18</w:t>
                      </w:r>
                    </w:p>
                  </w:txbxContent>
                </v:textbox>
              </v:rect>
              <v:rect id="Rectangle 166316" style="position:absolute;width:795;height:1534;left:64121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в</w:t>
                      </w:r>
                    </w:p>
                  </w:txbxContent>
                </v:textbox>
              </v:rect>
              <v:rect id="Rectangle 166317" style="position:absolute;width:421;height:1866;left:64715;top:119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-1440" w:right="10466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259715</wp:posOffset>
              </wp:positionH>
              <wp:positionV relativeFrom="page">
                <wp:posOffset>8724900</wp:posOffset>
              </wp:positionV>
              <wp:extent cx="6978143" cy="1417320"/>
              <wp:effectExtent l="0" t="0" r="0" b="0"/>
              <wp:wrapSquare wrapText="bothSides"/>
              <wp:docPr id="166180" name="Group 166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143" cy="1417320"/>
                        <a:chOff x="0" y="0"/>
                        <a:chExt cx="6978143" cy="1417320"/>
                      </a:xfrm>
                    </wpg:grpSpPr>
                    <pic:pic xmlns:pic="http://schemas.openxmlformats.org/drawingml/2006/picture">
                      <pic:nvPicPr>
                        <pic:cNvPr id="166181" name="Picture 1661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797" y="0"/>
                          <a:ext cx="6946393" cy="13213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82" name="Shape 166182"/>
                      <wps:cNvSpPr/>
                      <wps:spPr>
                        <a:xfrm>
                          <a:off x="0" y="105918"/>
                          <a:ext cx="2449576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36">
                              <a:moveTo>
                                <a:pt x="0" y="0"/>
                              </a:moveTo>
                              <a:lnTo>
                                <a:pt x="2449576" y="636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499" name="Shape 173499"/>
                      <wps:cNvSpPr/>
                      <wps:spPr>
                        <a:xfrm>
                          <a:off x="0" y="272167"/>
                          <a:ext cx="2449576" cy="29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29204">
                              <a:moveTo>
                                <a:pt x="0" y="0"/>
                              </a:moveTo>
                              <a:lnTo>
                                <a:pt x="2449576" y="0"/>
                              </a:lnTo>
                              <a:lnTo>
                                <a:pt x="2449576" y="29204"/>
                              </a:lnTo>
                              <a:lnTo>
                                <a:pt x="0" y="292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84" name="Shape 166184"/>
                      <wps:cNvSpPr/>
                      <wps:spPr>
                        <a:xfrm>
                          <a:off x="0" y="450214"/>
                          <a:ext cx="6973697" cy="306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73697" h="30607">
                              <a:moveTo>
                                <a:pt x="0" y="0"/>
                              </a:moveTo>
                              <a:lnTo>
                                <a:pt x="6973697" y="1905"/>
                              </a:lnTo>
                              <a:lnTo>
                                <a:pt x="6973697" y="30607"/>
                              </a:lnTo>
                              <a:lnTo>
                                <a:pt x="0" y="29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85" name="Shape 166185"/>
                      <wps:cNvSpPr/>
                      <wps:spPr>
                        <a:xfrm>
                          <a:off x="0" y="652145"/>
                          <a:ext cx="2449576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762">
                              <a:moveTo>
                                <a:pt x="0" y="0"/>
                              </a:moveTo>
                              <a:lnTo>
                                <a:pt x="2449576" y="762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00" name="Shape 173500"/>
                      <wps:cNvSpPr/>
                      <wps:spPr>
                        <a:xfrm>
                          <a:off x="5069967" y="462178"/>
                          <a:ext cx="30595" cy="901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95" h="901129">
                              <a:moveTo>
                                <a:pt x="0" y="0"/>
                              </a:moveTo>
                              <a:lnTo>
                                <a:pt x="30595" y="0"/>
                              </a:lnTo>
                              <a:lnTo>
                                <a:pt x="30595" y="901129"/>
                              </a:lnTo>
                              <a:lnTo>
                                <a:pt x="0" y="90112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01" name="Shape 173501"/>
                      <wps:cNvSpPr/>
                      <wps:spPr>
                        <a:xfrm>
                          <a:off x="5639943" y="462178"/>
                          <a:ext cx="29996" cy="3613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96" h="361353">
                              <a:moveTo>
                                <a:pt x="0" y="0"/>
                              </a:moveTo>
                              <a:lnTo>
                                <a:pt x="29996" y="0"/>
                              </a:lnTo>
                              <a:lnTo>
                                <a:pt x="29996" y="361353"/>
                              </a:lnTo>
                              <a:lnTo>
                                <a:pt x="0" y="3613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88" name="Shape 166188"/>
                      <wps:cNvSpPr/>
                      <wps:spPr>
                        <a:xfrm>
                          <a:off x="6281166" y="462153"/>
                          <a:ext cx="31876" cy="36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76" h="361378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1876" y="361378"/>
                              </a:lnTo>
                              <a:lnTo>
                                <a:pt x="1905" y="3613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89" name="Picture 16618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12597" y="320040"/>
                          <a:ext cx="844296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11" name="Rectangle 166211"/>
                      <wps:cNvSpPr/>
                      <wps:spPr>
                        <a:xfrm>
                          <a:off x="712902" y="342985"/>
                          <a:ext cx="89616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2" name="Rectangle 166212"/>
                      <wps:cNvSpPr/>
                      <wps:spPr>
                        <a:xfrm>
                          <a:off x="1386459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90" name="Picture 16619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626997" y="320040"/>
                          <a:ext cx="463296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15" name="Rectangle 166215"/>
                      <wps:cNvSpPr/>
                      <wps:spPr>
                        <a:xfrm>
                          <a:off x="1627251" y="342985"/>
                          <a:ext cx="9845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6" name="Rectangle 166216"/>
                      <wps:cNvSpPr/>
                      <wps:spPr>
                        <a:xfrm>
                          <a:off x="1701927" y="342985"/>
                          <a:ext cx="7550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о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7" name="Rectangle 166217"/>
                      <wps:cNvSpPr/>
                      <wps:spPr>
                        <a:xfrm>
                          <a:off x="1758315" y="342985"/>
                          <a:ext cx="290891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дпис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8" name="Rectangle 166218"/>
                      <wps:cNvSpPr/>
                      <wps:spPr>
                        <a:xfrm>
                          <a:off x="1977771" y="342985"/>
                          <a:ext cx="71433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9" name="Rectangle 166219"/>
                      <wps:cNvSpPr/>
                      <wps:spPr>
                        <a:xfrm>
                          <a:off x="2029587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91" name="Picture 16619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113153" y="320040"/>
                          <a:ext cx="370332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20" name="Rectangle 166220"/>
                      <wps:cNvSpPr/>
                      <wps:spPr>
                        <a:xfrm>
                          <a:off x="2113788" y="342985"/>
                          <a:ext cx="357299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21" name="Rectangle 166221"/>
                      <wps:cNvSpPr/>
                      <wps:spPr>
                        <a:xfrm>
                          <a:off x="2383536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3502" name="Shape 173502"/>
                      <wps:cNvSpPr/>
                      <wps:spPr>
                        <a:xfrm>
                          <a:off x="5093843" y="628467"/>
                          <a:ext cx="1884299" cy="2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4299" h="28504">
                              <a:moveTo>
                                <a:pt x="0" y="0"/>
                              </a:moveTo>
                              <a:lnTo>
                                <a:pt x="1884299" y="0"/>
                              </a:lnTo>
                              <a:lnTo>
                                <a:pt x="1884299" y="28504"/>
                              </a:lnTo>
                              <a:lnTo>
                                <a:pt x="0" y="285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93" name="Picture 166193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5188585" y="498348"/>
                          <a:ext cx="461772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22" name="Rectangle 166222"/>
                      <wps:cNvSpPr/>
                      <wps:spPr>
                        <a:xfrm>
                          <a:off x="5189474" y="521292"/>
                          <a:ext cx="368299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Буква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23" name="Rectangle 166223"/>
                      <wps:cNvSpPr/>
                      <wps:spPr>
                        <a:xfrm>
                          <a:off x="5464175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94" name="Picture 166194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5805805" y="498348"/>
                          <a:ext cx="361188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24" name="Rectangle 166224"/>
                      <wps:cNvSpPr/>
                      <wps:spPr>
                        <a:xfrm>
                          <a:off x="5807075" y="521292"/>
                          <a:ext cx="350102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25" name="Rectangle 166225"/>
                      <wps:cNvSpPr/>
                      <wps:spPr>
                        <a:xfrm>
                          <a:off x="6069203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95" name="Picture 166195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23025" y="498348"/>
                          <a:ext cx="490728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26" name="Rectangle 166226"/>
                      <wps:cNvSpPr/>
                      <wps:spPr>
                        <a:xfrm>
                          <a:off x="6424295" y="521292"/>
                          <a:ext cx="494326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27" name="Rectangle 166227"/>
                      <wps:cNvSpPr/>
                      <wps:spPr>
                        <a:xfrm>
                          <a:off x="6796151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96" name="Shape 166196"/>
                      <wps:cNvSpPr/>
                      <wps:spPr>
                        <a:xfrm>
                          <a:off x="5283835" y="652145"/>
                          <a:ext cx="508" cy="180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8" h="180391">
                              <a:moveTo>
                                <a:pt x="0" y="0"/>
                              </a:moveTo>
                              <a:lnTo>
                                <a:pt x="508" y="180391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97" name="Shape 166197"/>
                      <wps:cNvSpPr/>
                      <wps:spPr>
                        <a:xfrm>
                          <a:off x="5461889" y="652145"/>
                          <a:ext cx="635" cy="180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180391">
                              <a:moveTo>
                                <a:pt x="0" y="0"/>
                              </a:moveTo>
                              <a:lnTo>
                                <a:pt x="635" y="180391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98" name="Picture 166198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665353" y="498348"/>
                          <a:ext cx="905256" cy="1295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13" name="Rectangle 166213"/>
                      <wps:cNvSpPr/>
                      <wps:spPr>
                        <a:xfrm>
                          <a:off x="665658" y="521292"/>
                          <a:ext cx="105641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Парсаданян Я.Р.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4" name="Rectangle 166214"/>
                      <wps:cNvSpPr/>
                      <wps:spPr>
                        <a:xfrm>
                          <a:off x="1459611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07" name="Rectangle 166207"/>
                      <wps:cNvSpPr/>
                      <wps:spPr>
                        <a:xfrm>
                          <a:off x="5653151" y="73660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09" name="Rectangle 166209"/>
                      <wps:cNvSpPr/>
                      <wps:spPr>
                        <a:xfrm>
                          <a:off x="5797931" y="100630"/>
                          <a:ext cx="112697" cy="1905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08" name="Rectangle 166208"/>
                      <wps:cNvSpPr/>
                      <wps:spPr>
                        <a:xfrm>
                          <a:off x="5695823" y="100630"/>
                          <a:ext cx="135196" cy="1905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>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10" name="Rectangle 166210"/>
                      <wps:cNvSpPr/>
                      <wps:spPr>
                        <a:xfrm>
                          <a:off x="5881751" y="28146"/>
                          <a:ext cx="74898" cy="3000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99" name="Shape 166199"/>
                      <wps:cNvSpPr/>
                      <wps:spPr>
                        <a:xfrm>
                          <a:off x="0" y="830428"/>
                          <a:ext cx="2449576" cy="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09">
                              <a:moveTo>
                                <a:pt x="0" y="0"/>
                              </a:moveTo>
                              <a:lnTo>
                                <a:pt x="2449576" y="609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503" name="Shape 173503"/>
                      <wps:cNvSpPr/>
                      <wps:spPr>
                        <a:xfrm>
                          <a:off x="5093843" y="818534"/>
                          <a:ext cx="1884299" cy="29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4299" h="29204">
                              <a:moveTo>
                                <a:pt x="0" y="0"/>
                              </a:moveTo>
                              <a:lnTo>
                                <a:pt x="1884299" y="0"/>
                              </a:lnTo>
                              <a:lnTo>
                                <a:pt x="1884299" y="29204"/>
                              </a:lnTo>
                              <a:lnTo>
                                <a:pt x="0" y="292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01" name="Shape 166201"/>
                      <wps:cNvSpPr/>
                      <wps:spPr>
                        <a:xfrm>
                          <a:off x="0" y="1008558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202" name="Shape 166202"/>
                      <wps:cNvSpPr/>
                      <wps:spPr>
                        <a:xfrm>
                          <a:off x="0" y="1186688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203" name="Picture 166203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665353" y="865632"/>
                          <a:ext cx="89458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28" name="Rectangle 166228"/>
                      <wps:cNvSpPr/>
                      <wps:spPr>
                        <a:xfrm>
                          <a:off x="665658" y="887002"/>
                          <a:ext cx="79974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Щедрин С.В.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29" name="Rectangle 166229"/>
                      <wps:cNvSpPr/>
                      <wps:spPr>
                        <a:xfrm>
                          <a:off x="1267587" y="868931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0" name="Rectangle 166230"/>
                      <wps:cNvSpPr/>
                      <wps:spPr>
                        <a:xfrm>
                          <a:off x="1295019" y="823417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6" name="Rectangle 166246"/>
                      <wps:cNvSpPr/>
                      <wps:spPr>
                        <a:xfrm>
                          <a:off x="665658" y="986279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04" name="Picture 166204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653161" y="1056132"/>
                          <a:ext cx="957072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31" name="Rectangle 166231"/>
                      <wps:cNvSpPr/>
                      <wps:spPr>
                        <a:xfrm>
                          <a:off x="653466" y="1079026"/>
                          <a:ext cx="847415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Коломойцева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2" name="Rectangle 166232"/>
                      <wps:cNvSpPr/>
                      <wps:spPr>
                        <a:xfrm>
                          <a:off x="1290447" y="1060955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3" name="Rectangle 166233"/>
                      <wps:cNvSpPr/>
                      <wps:spPr>
                        <a:xfrm>
                          <a:off x="1319403" y="1079026"/>
                          <a:ext cx="262644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И.А.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4" name="Rectangle 166234"/>
                      <wps:cNvSpPr/>
                      <wps:spPr>
                        <a:xfrm>
                          <a:off x="1515999" y="1015441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05" name="Picture 166205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665353" y="1234439"/>
                          <a:ext cx="76504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35" name="Rectangle 166235"/>
                      <wps:cNvSpPr/>
                      <wps:spPr>
                        <a:xfrm>
                          <a:off x="665658" y="1257112"/>
                          <a:ext cx="609399" cy="1280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Зори С.А.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6" name="Rectangle 166236"/>
                      <wps:cNvSpPr/>
                      <wps:spPr>
                        <a:xfrm>
                          <a:off x="1122807" y="1195611"/>
                          <a:ext cx="50774" cy="2248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206" name="Picture 166206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5200777" y="865632"/>
                          <a:ext cx="1723644" cy="4572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237" name="Rectangle 166237"/>
                      <wps:cNvSpPr/>
                      <wps:spPr>
                        <a:xfrm>
                          <a:off x="5517515" y="899867"/>
                          <a:ext cx="1451275" cy="1843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>ДонНТУ, ФИСП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8" name="Rectangle 166238"/>
                      <wps:cNvSpPr/>
                      <wps:spPr>
                        <a:xfrm>
                          <a:off x="6608699" y="869747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39" name="Rectangle 166239"/>
                      <wps:cNvSpPr/>
                      <wps:spPr>
                        <a:xfrm>
                          <a:off x="5723255" y="1070231"/>
                          <a:ext cx="901232" cy="153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Кафедра ПИ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0" name="Rectangle 166240"/>
                      <wps:cNvSpPr/>
                      <wps:spPr>
                        <a:xfrm>
                          <a:off x="6402959" y="1045231"/>
                          <a:ext cx="42058" cy="1862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1" name="Rectangle 166241"/>
                      <wps:cNvSpPr/>
                      <wps:spPr>
                        <a:xfrm>
                          <a:off x="5656199" y="1216323"/>
                          <a:ext cx="778104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группа ПИ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2" name="Rectangle 166242"/>
                      <wps:cNvSpPr/>
                      <wps:spPr>
                        <a:xfrm>
                          <a:off x="6242939" y="1191263"/>
                          <a:ext cx="56159" cy="1866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3" name="Rectangle 166243"/>
                      <wps:cNvSpPr/>
                      <wps:spPr>
                        <a:xfrm>
                          <a:off x="6284087" y="1216323"/>
                          <a:ext cx="169450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18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4" name="Rectangle 166244"/>
                      <wps:cNvSpPr/>
                      <wps:spPr>
                        <a:xfrm>
                          <a:off x="6412103" y="1216323"/>
                          <a:ext cx="79597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в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245" name="Rectangle 166245"/>
                      <wps:cNvSpPr/>
                      <wps:spPr>
                        <a:xfrm>
                          <a:off x="6471539" y="1191263"/>
                          <a:ext cx="42159" cy="1866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180" style="width:549.46pt;height:111.6pt;position:absolute;mso-position-horizontal-relative:page;mso-position-horizontal:absolute;margin-left:20.45pt;mso-position-vertical-relative:page;margin-top:687pt;" coordsize="69781,14173">
              <v:shape id="Picture 166181" style="position:absolute;width:69463;height:13213;left:267;top:0;" filled="f">
                <v:imagedata r:id="rId134"/>
              </v:shape>
              <v:shape id="Shape 166182" style="position:absolute;width:24495;height:6;left:0;top:1059;" coordsize="2449576,636" path="m0,0l2449576,636">
                <v:stroke weight="0.7pt" endcap="flat" joinstyle="round" on="true" color="#000000"/>
                <v:fill on="false" color="#000000" opacity="0"/>
              </v:shape>
              <v:shape id="Shape 173504" style="position:absolute;width:24495;height:292;left:0;top:2721;" coordsize="2449576,29204" path="m0,0l2449576,0l2449576,29204l0,29204l0,0">
                <v:stroke weight="0pt" endcap="flat" joinstyle="round" on="false" color="#000000" opacity="0"/>
                <v:fill on="true" color="#000000"/>
              </v:shape>
              <v:shape id="Shape 166184" style="position:absolute;width:69736;height:306;left:0;top:4502;" coordsize="6973697,30607" path="m0,0l6973697,1905l6973697,30607l0,29338l0,0x">
                <v:stroke weight="0pt" endcap="flat" joinstyle="round" on="false" color="#000000" opacity="0"/>
                <v:fill on="true" color="#000000"/>
              </v:shape>
              <v:shape id="Shape 166185" style="position:absolute;width:24495;height:7;left:0;top:6521;" coordsize="2449576,762" path="m0,0l2449576,762">
                <v:stroke weight="0.7pt" endcap="flat" joinstyle="round" on="true" color="#000000"/>
                <v:fill on="false" color="#000000" opacity="0"/>
              </v:shape>
              <v:shape id="Shape 173505" style="position:absolute;width:305;height:9011;left:50699;top:4621;" coordsize="30595,901129" path="m0,0l30595,0l30595,901129l0,901129l0,0">
                <v:stroke weight="0pt" endcap="flat" joinstyle="round" on="false" color="#000000" opacity="0"/>
                <v:fill on="true" color="#000000"/>
              </v:shape>
              <v:shape id="Shape 173506" style="position:absolute;width:299;height:3613;left:56399;top:4621;" coordsize="29996,361353" path="m0,0l29996,0l29996,361353l0,361353l0,0">
                <v:stroke weight="0pt" endcap="flat" joinstyle="round" on="false" color="#000000" opacity="0"/>
                <v:fill on="true" color="#000000"/>
              </v:shape>
              <v:shape id="Shape 166188" style="position:absolute;width:318;height:3613;left:62811;top:4621;" coordsize="31876,361378" path="m0,0l30480,0l31876,361378l1905,361378l0,0x">
                <v:stroke weight="0pt" endcap="flat" joinstyle="round" on="false" color="#000000" opacity="0"/>
                <v:fill on="true" color="#000000"/>
              </v:shape>
              <v:shape id="Picture 166189" style="position:absolute;width:8442;height:1539;left:7125;top:3200;" filled="f">
                <v:imagedata r:id="rId137"/>
              </v:shape>
              <v:rect id="Rectangle 166211" style="position:absolute;width:8961;height:1276;left:7129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№ документа</w:t>
                      </w:r>
                    </w:p>
                  </w:txbxContent>
                </v:textbox>
              </v:rect>
              <v:rect id="Rectangle 166212" style="position:absolute;width:506;height:2243;left:13864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90" style="position:absolute;width:4632;height:1539;left:16269;top:3200;" filled="f">
                <v:imagedata r:id="rId138"/>
              </v:shape>
              <v:rect id="Rectangle 166215" style="position:absolute;width:984;height:1276;left:16272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</w:t>
                      </w:r>
                    </w:p>
                  </w:txbxContent>
                </v:textbox>
              </v:rect>
              <v:rect id="Rectangle 166216" style="position:absolute;width:755;height:1276;left:17019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о</w:t>
                      </w:r>
                    </w:p>
                  </w:txbxContent>
                </v:textbox>
              </v:rect>
              <v:rect id="Rectangle 166217" style="position:absolute;width:2908;height:1276;left:17583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дпис</w:t>
                      </w:r>
                    </w:p>
                  </w:txbxContent>
                </v:textbox>
              </v:rect>
              <v:rect id="Rectangle 166218" style="position:absolute;width:714;height:1276;left:19777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ь</w:t>
                      </w:r>
                    </w:p>
                  </w:txbxContent>
                </v:textbox>
              </v:rect>
              <v:rect id="Rectangle 166219" style="position:absolute;width:506;height:2243;left:20295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91" style="position:absolute;width:3703;height:1539;left:21131;top:3200;" filled="f">
                <v:imagedata r:id="rId139"/>
              </v:shape>
              <v:rect id="Rectangle 166220" style="position:absolute;width:3572;height:1276;left:21137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Дата</w:t>
                      </w:r>
                    </w:p>
                  </w:txbxContent>
                </v:textbox>
              </v:rect>
              <v:rect id="Rectangle 166221" style="position:absolute;width:506;height:2243;left:23835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73507" style="position:absolute;width:18842;height:285;left:50938;top:6284;" coordsize="1884299,28504" path="m0,0l1884299,0l1884299,28504l0,28504l0,0">
                <v:stroke weight="0pt" endcap="flat" joinstyle="round" on="false" color="#000000" opacity="0"/>
                <v:fill on="true" color="#000000"/>
              </v:shape>
              <v:shape id="Picture 166193" style="position:absolute;width:4617;height:1539;left:51885;top:4983;" filled="f">
                <v:imagedata r:id="rId141"/>
              </v:shape>
              <v:rect id="Rectangle 166222" style="position:absolute;width:3682;height:1276;left:51894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Буква</w:t>
                      </w:r>
                    </w:p>
                  </w:txbxContent>
                </v:textbox>
              </v:rect>
              <v:rect id="Rectangle 166223" style="position:absolute;width:506;height:2243;left:54641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94" style="position:absolute;width:3611;height:1539;left:58058;top:4983;" filled="f">
                <v:imagedata r:id="rId136"/>
              </v:shape>
              <v:rect id="Rectangle 166224" style="position:absolute;width:3501;height:1276;left:58070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Лист</w:t>
                      </w:r>
                    </w:p>
                  </w:txbxContent>
                </v:textbox>
              </v:rect>
              <v:rect id="Rectangle 166225" style="position:absolute;width:506;height:2243;left:60692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95" style="position:absolute;width:4907;height:1539;left:64230;top:4983;" filled="f">
                <v:imagedata r:id="rId154"/>
              </v:shape>
              <v:rect id="Rectangle 166226" style="position:absolute;width:4943;height:1276;left:64242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Листов</w:t>
                      </w:r>
                    </w:p>
                  </w:txbxContent>
                </v:textbox>
              </v:rect>
              <v:rect id="Rectangle 166227" style="position:absolute;width:506;height:2243;left:67961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66196" style="position:absolute;width:5;height:1803;left:52838;top:6521;" coordsize="508,180391" path="m0,0l508,180391">
                <v:stroke weight="0.7pt" endcap="flat" joinstyle="round" on="true" color="#000000"/>
                <v:fill on="false" color="#000000" opacity="0"/>
              </v:shape>
              <v:shape id="Shape 166197" style="position:absolute;width:6;height:1803;left:54618;top:6521;" coordsize="635,180391" path="m0,0l635,180391">
                <v:stroke weight="0.7pt" endcap="flat" joinstyle="round" on="true" color="#000000"/>
                <v:fill on="false" color="#000000" opacity="0"/>
              </v:shape>
              <v:shape id="Picture 166198" style="position:absolute;width:9052;height:1295;left:6653;top:4983;" filled="f">
                <v:imagedata r:id="rId144"/>
              </v:shape>
              <v:rect id="Rectangle 166213" style="position:absolute;width:10564;height:1276;left:6656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Парсаданян Я.Р.</w:t>
                      </w:r>
                    </w:p>
                  </w:txbxContent>
                </v:textbox>
              </v:rect>
              <v:rect id="Rectangle 166214" style="position:absolute;width:506;height:2243;left:14596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207" style="position:absolute;width:563;height:2255;left:56531;top:73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209" style="position:absolute;width:1126;height:1905;left:57979;top:100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fldSimple w:instr=" PAGE   \* MERGEFORMAT "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</w:t>
                        </w:r>
                      </w:fldSimple>
                    </w:p>
                  </w:txbxContent>
                </v:textbox>
              </v:rect>
              <v:rect id="Rectangle 166208" style="position:absolute;width:1351;height:1905;left:56958;top:100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Р</w:t>
                      </w:r>
                    </w:p>
                  </w:txbxContent>
                </v:textbox>
              </v:rect>
              <v:rect id="Rectangle 166210" style="position:absolute;width:748;height:3000;left:58817;top: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Shape 166199" style="position:absolute;width:24495;height:6;left:0;top:8304;" coordsize="2449576,609" path="m0,0l2449576,609">
                <v:stroke weight="0.7pt" endcap="flat" joinstyle="round" on="true" color="#000000"/>
                <v:fill on="false" color="#000000" opacity="0"/>
              </v:shape>
              <v:shape id="Shape 173508" style="position:absolute;width:18842;height:292;left:50938;top:8185;" coordsize="1884299,29204" path="m0,0l1884299,0l1884299,29204l0,29204l0,0">
                <v:stroke weight="0pt" endcap="flat" joinstyle="round" on="false" color="#000000" opacity="0"/>
                <v:fill on="true" color="#000000"/>
              </v:shape>
              <v:shape id="Shape 166201" style="position:absolute;width:24495;height:5;left:0;top:10085;" coordsize="2449576,597" path="m0,0l2449576,597">
                <v:stroke weight="0.7pt" endcap="flat" joinstyle="round" on="true" color="#000000"/>
                <v:fill on="false" color="#000000" opacity="0"/>
              </v:shape>
              <v:shape id="Shape 166202" style="position:absolute;width:24495;height:5;left:0;top:11866;" coordsize="2449576,597" path="m0,0l2449576,597">
                <v:stroke weight="0.7pt" endcap="flat" joinstyle="round" on="true" color="#000000"/>
                <v:fill on="false" color="#000000" opacity="0"/>
              </v:shape>
              <v:shape id="Picture 166203" style="position:absolute;width:8945;height:1828;left:6653;top:8656;" filled="f">
                <v:imagedata r:id="rId149"/>
              </v:shape>
              <v:rect id="Rectangle 166228" style="position:absolute;width:7997;height:1276;left:6656;top:88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Щедрин С.В.</w:t>
                      </w:r>
                    </w:p>
                  </w:txbxContent>
                </v:textbox>
              </v:rect>
              <v:rect id="Rectangle 166229" style="position:absolute;width:377;height:1511;left:12675;top:868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.</w:t>
                      </w:r>
                    </w:p>
                  </w:txbxContent>
                </v:textbox>
              </v:rect>
              <v:rect id="Rectangle 166230" style="position:absolute;width:563;height:2255;left:12950;top:823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246" style="position:absolute;width:377;height:1511;left:6656;top:986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shape id="Picture 166204" style="position:absolute;width:9570;height:1828;left:6531;top:10561;" filled="f">
                <v:imagedata r:id="rId150"/>
              </v:shape>
              <v:rect id="Rectangle 166231" style="position:absolute;width:8474;height:1276;left:6534;top:107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Коломойцева</w:t>
                      </w:r>
                    </w:p>
                  </w:txbxContent>
                </v:textbox>
              </v:rect>
              <v:rect id="Rectangle 166232" style="position:absolute;width:377;height:1511;left:12904;top:106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166233" style="position:absolute;width:2626;height:1276;left:13194;top:107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И.А.</w:t>
                      </w:r>
                    </w:p>
                  </w:txbxContent>
                </v:textbox>
              </v:rect>
              <v:rect id="Rectangle 166234" style="position:absolute;width:563;height:2255;left:15159;top:1015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05" style="position:absolute;width:7650;height:1828;left:6653;top:12344;" filled="f">
                <v:imagedata r:id="rId151"/>
              </v:shape>
              <v:rect id="Rectangle 166235" style="position:absolute;width:6093;height:1280;left:6656;top:1257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Зори С.А.</w:t>
                      </w:r>
                    </w:p>
                  </w:txbxContent>
                </v:textbox>
              </v:rect>
              <v:rect id="Rectangle 166236" style="position:absolute;width:507;height:2248;left:11228;top:1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206" style="position:absolute;width:17236;height:4572;left:52007;top:8656;" filled="f">
                <v:imagedata r:id="rId152"/>
              </v:shape>
              <v:rect id="Rectangle 166237" style="position:absolute;width:14512;height:1843;left:55175;top:89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ДонНТУ, ФИСП</w:t>
                      </w:r>
                    </w:p>
                  </w:txbxContent>
                </v:textbox>
              </v:rect>
              <v:rect id="Rectangle 166238" style="position:absolute;width:506;height:2243;left:66086;top:869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239" style="position:absolute;width:9012;height:1530;left:57232;top:1070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Кафедра ПИ</w:t>
                      </w:r>
                    </w:p>
                  </w:txbxContent>
                </v:textbox>
              </v:rect>
              <v:rect id="Rectangle 166240" style="position:absolute;width:420;height:1862;left:64029;top:1045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166241" style="position:absolute;width:7781;height:1534;left:56561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группа ПИ</w:t>
                      </w:r>
                    </w:p>
                  </w:txbxContent>
                </v:textbox>
              </v:rect>
              <v:rect id="Rectangle 166242" style="position:absolute;width:561;height:1866;left:62429;top:119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-</w:t>
                      </w:r>
                    </w:p>
                  </w:txbxContent>
                </v:textbox>
              </v:rect>
              <v:rect id="Rectangle 166243" style="position:absolute;width:1694;height:1534;left:62840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18</w:t>
                      </w:r>
                    </w:p>
                  </w:txbxContent>
                </v:textbox>
              </v:rect>
              <v:rect id="Rectangle 166244" style="position:absolute;width:795;height:1534;left:64121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в</w:t>
                      </w:r>
                    </w:p>
                  </w:txbxContent>
                </v:textbox>
              </v:rect>
              <v:rect id="Rectangle 166245" style="position:absolute;width:421;height:1866;left:64715;top:119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-1440" w:right="10466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259715</wp:posOffset>
              </wp:positionH>
              <wp:positionV relativeFrom="page">
                <wp:posOffset>8724900</wp:posOffset>
              </wp:positionV>
              <wp:extent cx="6978143" cy="1417320"/>
              <wp:effectExtent l="0" t="0" r="0" b="0"/>
              <wp:wrapSquare wrapText="bothSides"/>
              <wp:docPr id="166108" name="Group 166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78143" cy="1417320"/>
                        <a:chOff x="0" y="0"/>
                        <a:chExt cx="6978143" cy="1417320"/>
                      </a:xfrm>
                    </wpg:grpSpPr>
                    <pic:pic xmlns:pic="http://schemas.openxmlformats.org/drawingml/2006/picture">
                      <pic:nvPicPr>
                        <pic:cNvPr id="166109" name="Picture 1661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6797" y="0"/>
                          <a:ext cx="6946393" cy="13213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10" name="Shape 166110"/>
                      <wps:cNvSpPr/>
                      <wps:spPr>
                        <a:xfrm>
                          <a:off x="0" y="105918"/>
                          <a:ext cx="2449576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36">
                              <a:moveTo>
                                <a:pt x="0" y="0"/>
                              </a:moveTo>
                              <a:lnTo>
                                <a:pt x="2449576" y="636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489" name="Shape 173489"/>
                      <wps:cNvSpPr/>
                      <wps:spPr>
                        <a:xfrm>
                          <a:off x="0" y="272167"/>
                          <a:ext cx="2449576" cy="29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29204">
                              <a:moveTo>
                                <a:pt x="0" y="0"/>
                              </a:moveTo>
                              <a:lnTo>
                                <a:pt x="2449576" y="0"/>
                              </a:lnTo>
                              <a:lnTo>
                                <a:pt x="2449576" y="29204"/>
                              </a:lnTo>
                              <a:lnTo>
                                <a:pt x="0" y="292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12" name="Shape 166112"/>
                      <wps:cNvSpPr/>
                      <wps:spPr>
                        <a:xfrm>
                          <a:off x="0" y="450214"/>
                          <a:ext cx="6973697" cy="306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73697" h="30607">
                              <a:moveTo>
                                <a:pt x="0" y="0"/>
                              </a:moveTo>
                              <a:lnTo>
                                <a:pt x="6973697" y="1905"/>
                              </a:lnTo>
                              <a:lnTo>
                                <a:pt x="6973697" y="30607"/>
                              </a:lnTo>
                              <a:lnTo>
                                <a:pt x="0" y="29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13" name="Shape 166113"/>
                      <wps:cNvSpPr/>
                      <wps:spPr>
                        <a:xfrm>
                          <a:off x="0" y="652145"/>
                          <a:ext cx="2449576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762">
                              <a:moveTo>
                                <a:pt x="0" y="0"/>
                              </a:moveTo>
                              <a:lnTo>
                                <a:pt x="2449576" y="762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490" name="Shape 173490"/>
                      <wps:cNvSpPr/>
                      <wps:spPr>
                        <a:xfrm>
                          <a:off x="5069967" y="462178"/>
                          <a:ext cx="30595" cy="901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95" h="901129">
                              <a:moveTo>
                                <a:pt x="0" y="0"/>
                              </a:moveTo>
                              <a:lnTo>
                                <a:pt x="30595" y="0"/>
                              </a:lnTo>
                              <a:lnTo>
                                <a:pt x="30595" y="901129"/>
                              </a:lnTo>
                              <a:lnTo>
                                <a:pt x="0" y="90112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491" name="Shape 173491"/>
                      <wps:cNvSpPr/>
                      <wps:spPr>
                        <a:xfrm>
                          <a:off x="5639943" y="462178"/>
                          <a:ext cx="29996" cy="3613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96" h="361353">
                              <a:moveTo>
                                <a:pt x="0" y="0"/>
                              </a:moveTo>
                              <a:lnTo>
                                <a:pt x="29996" y="0"/>
                              </a:lnTo>
                              <a:lnTo>
                                <a:pt x="29996" y="361353"/>
                              </a:lnTo>
                              <a:lnTo>
                                <a:pt x="0" y="3613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16" name="Shape 166116"/>
                      <wps:cNvSpPr/>
                      <wps:spPr>
                        <a:xfrm>
                          <a:off x="6281166" y="462153"/>
                          <a:ext cx="31876" cy="3613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876" h="361378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1876" y="361378"/>
                              </a:lnTo>
                              <a:lnTo>
                                <a:pt x="1905" y="3613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17" name="Picture 16611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12597" y="320040"/>
                          <a:ext cx="844296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39" name="Rectangle 166139"/>
                      <wps:cNvSpPr/>
                      <wps:spPr>
                        <a:xfrm>
                          <a:off x="712902" y="342985"/>
                          <a:ext cx="89616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0" name="Rectangle 166140"/>
                      <wps:cNvSpPr/>
                      <wps:spPr>
                        <a:xfrm>
                          <a:off x="1386459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18" name="Picture 16611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626997" y="320040"/>
                          <a:ext cx="463296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43" name="Rectangle 166143"/>
                      <wps:cNvSpPr/>
                      <wps:spPr>
                        <a:xfrm>
                          <a:off x="1627251" y="342985"/>
                          <a:ext cx="9845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4" name="Rectangle 166144"/>
                      <wps:cNvSpPr/>
                      <wps:spPr>
                        <a:xfrm>
                          <a:off x="1701927" y="342985"/>
                          <a:ext cx="7550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о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5" name="Rectangle 166145"/>
                      <wps:cNvSpPr/>
                      <wps:spPr>
                        <a:xfrm>
                          <a:off x="1758315" y="342985"/>
                          <a:ext cx="290891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дпис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6" name="Rectangle 166146"/>
                      <wps:cNvSpPr/>
                      <wps:spPr>
                        <a:xfrm>
                          <a:off x="1977771" y="342985"/>
                          <a:ext cx="71433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ь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7" name="Rectangle 166147"/>
                      <wps:cNvSpPr/>
                      <wps:spPr>
                        <a:xfrm>
                          <a:off x="2029587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19" name="Picture 16611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2113153" y="320040"/>
                          <a:ext cx="370332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48" name="Rectangle 166148"/>
                      <wps:cNvSpPr/>
                      <wps:spPr>
                        <a:xfrm>
                          <a:off x="2113788" y="342985"/>
                          <a:ext cx="357299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9" name="Rectangle 166149"/>
                      <wps:cNvSpPr/>
                      <wps:spPr>
                        <a:xfrm>
                          <a:off x="2383536" y="281533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73492" name="Shape 173492"/>
                      <wps:cNvSpPr/>
                      <wps:spPr>
                        <a:xfrm>
                          <a:off x="5093843" y="628467"/>
                          <a:ext cx="1884299" cy="28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4299" h="28504">
                              <a:moveTo>
                                <a:pt x="0" y="0"/>
                              </a:moveTo>
                              <a:lnTo>
                                <a:pt x="1884299" y="0"/>
                              </a:lnTo>
                              <a:lnTo>
                                <a:pt x="1884299" y="28504"/>
                              </a:lnTo>
                              <a:lnTo>
                                <a:pt x="0" y="285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21" name="Picture 166121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5188585" y="498348"/>
                          <a:ext cx="461772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50" name="Rectangle 166150"/>
                      <wps:cNvSpPr/>
                      <wps:spPr>
                        <a:xfrm>
                          <a:off x="5189474" y="521292"/>
                          <a:ext cx="368299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Буква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51" name="Rectangle 166151"/>
                      <wps:cNvSpPr/>
                      <wps:spPr>
                        <a:xfrm>
                          <a:off x="5464175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22" name="Picture 166122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5805805" y="498348"/>
                          <a:ext cx="361188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52" name="Rectangle 166152"/>
                      <wps:cNvSpPr/>
                      <wps:spPr>
                        <a:xfrm>
                          <a:off x="5807075" y="521292"/>
                          <a:ext cx="350102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53" name="Rectangle 166153"/>
                      <wps:cNvSpPr/>
                      <wps:spPr>
                        <a:xfrm>
                          <a:off x="6069203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23" name="Picture 166123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6423025" y="498348"/>
                          <a:ext cx="490728" cy="15392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54" name="Rectangle 166154"/>
                      <wps:cNvSpPr/>
                      <wps:spPr>
                        <a:xfrm>
                          <a:off x="6424295" y="521292"/>
                          <a:ext cx="494326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55" name="Rectangle 166155"/>
                      <wps:cNvSpPr/>
                      <wps:spPr>
                        <a:xfrm>
                          <a:off x="6796151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24" name="Shape 166124"/>
                      <wps:cNvSpPr/>
                      <wps:spPr>
                        <a:xfrm>
                          <a:off x="5283835" y="652145"/>
                          <a:ext cx="508" cy="180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8" h="180391">
                              <a:moveTo>
                                <a:pt x="0" y="0"/>
                              </a:moveTo>
                              <a:lnTo>
                                <a:pt x="508" y="180391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25" name="Shape 166125"/>
                      <wps:cNvSpPr/>
                      <wps:spPr>
                        <a:xfrm>
                          <a:off x="5461889" y="652145"/>
                          <a:ext cx="635" cy="1803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5" h="180391">
                              <a:moveTo>
                                <a:pt x="0" y="0"/>
                              </a:moveTo>
                              <a:lnTo>
                                <a:pt x="635" y="180391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26" name="Picture 166126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665353" y="498348"/>
                          <a:ext cx="905256" cy="1295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41" name="Rectangle 166141"/>
                      <wps:cNvSpPr/>
                      <wps:spPr>
                        <a:xfrm>
                          <a:off x="665658" y="521292"/>
                          <a:ext cx="105641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Парсаданян Я.Р.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42" name="Rectangle 166142"/>
                      <wps:cNvSpPr/>
                      <wps:spPr>
                        <a:xfrm>
                          <a:off x="1459611" y="459842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35" name="Rectangle 166135"/>
                      <wps:cNvSpPr/>
                      <wps:spPr>
                        <a:xfrm>
                          <a:off x="5653151" y="73660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37" name="Rectangle 166137"/>
                      <wps:cNvSpPr/>
                      <wps:spPr>
                        <a:xfrm>
                          <a:off x="5797931" y="100630"/>
                          <a:ext cx="112697" cy="1905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36" name="Rectangle 166136"/>
                      <wps:cNvSpPr/>
                      <wps:spPr>
                        <a:xfrm>
                          <a:off x="5695823" y="100630"/>
                          <a:ext cx="135196" cy="1905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>Р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38" name="Rectangle 166138"/>
                      <wps:cNvSpPr/>
                      <wps:spPr>
                        <a:xfrm>
                          <a:off x="5881751" y="28146"/>
                          <a:ext cx="74898" cy="3000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27" name="Shape 166127"/>
                      <wps:cNvSpPr/>
                      <wps:spPr>
                        <a:xfrm>
                          <a:off x="0" y="830428"/>
                          <a:ext cx="2449576" cy="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09">
                              <a:moveTo>
                                <a:pt x="0" y="0"/>
                              </a:moveTo>
                              <a:lnTo>
                                <a:pt x="2449576" y="609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3493" name="Shape 173493"/>
                      <wps:cNvSpPr/>
                      <wps:spPr>
                        <a:xfrm>
                          <a:off x="5093843" y="818534"/>
                          <a:ext cx="1884299" cy="292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84299" h="29204">
                              <a:moveTo>
                                <a:pt x="0" y="0"/>
                              </a:moveTo>
                              <a:lnTo>
                                <a:pt x="1884299" y="0"/>
                              </a:lnTo>
                              <a:lnTo>
                                <a:pt x="1884299" y="29204"/>
                              </a:lnTo>
                              <a:lnTo>
                                <a:pt x="0" y="292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29" name="Shape 166129"/>
                      <wps:cNvSpPr/>
                      <wps:spPr>
                        <a:xfrm>
                          <a:off x="0" y="1008558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130" name="Shape 166130"/>
                      <wps:cNvSpPr/>
                      <wps:spPr>
                        <a:xfrm>
                          <a:off x="0" y="1186688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131" name="Picture 166131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665353" y="865632"/>
                          <a:ext cx="89458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56" name="Rectangle 166156"/>
                      <wps:cNvSpPr/>
                      <wps:spPr>
                        <a:xfrm>
                          <a:off x="665658" y="887002"/>
                          <a:ext cx="79974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Щедрин С.В.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57" name="Rectangle 166157"/>
                      <wps:cNvSpPr/>
                      <wps:spPr>
                        <a:xfrm>
                          <a:off x="1267587" y="868931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58" name="Rectangle 166158"/>
                      <wps:cNvSpPr/>
                      <wps:spPr>
                        <a:xfrm>
                          <a:off x="1295019" y="823417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74" name="Rectangle 166174"/>
                      <wps:cNvSpPr/>
                      <wps:spPr>
                        <a:xfrm>
                          <a:off x="665658" y="986279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32" name="Picture 166132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653161" y="1056132"/>
                          <a:ext cx="957072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59" name="Rectangle 166159"/>
                      <wps:cNvSpPr/>
                      <wps:spPr>
                        <a:xfrm>
                          <a:off x="653466" y="1079026"/>
                          <a:ext cx="847415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Коломойцева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0" name="Rectangle 166160"/>
                      <wps:cNvSpPr/>
                      <wps:spPr>
                        <a:xfrm>
                          <a:off x="1290447" y="1060955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1" name="Rectangle 166161"/>
                      <wps:cNvSpPr/>
                      <wps:spPr>
                        <a:xfrm>
                          <a:off x="1319403" y="1079026"/>
                          <a:ext cx="262644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И.А.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2" name="Rectangle 166162"/>
                      <wps:cNvSpPr/>
                      <wps:spPr>
                        <a:xfrm>
                          <a:off x="1515999" y="1015441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33" name="Picture 166133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665353" y="1234439"/>
                          <a:ext cx="76504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63" name="Rectangle 166163"/>
                      <wps:cNvSpPr/>
                      <wps:spPr>
                        <a:xfrm>
                          <a:off x="665658" y="1257112"/>
                          <a:ext cx="609399" cy="1280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Зори С.А.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4" name="Rectangle 166164"/>
                      <wps:cNvSpPr/>
                      <wps:spPr>
                        <a:xfrm>
                          <a:off x="1122807" y="1195611"/>
                          <a:ext cx="50774" cy="2248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134" name="Picture 166134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5200777" y="865632"/>
                          <a:ext cx="1723644" cy="4572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165" name="Rectangle 166165"/>
                      <wps:cNvSpPr/>
                      <wps:spPr>
                        <a:xfrm>
                          <a:off x="5517515" y="899867"/>
                          <a:ext cx="1451275" cy="1843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>ДонНТУ, ФИСП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6" name="Rectangle 166166"/>
                      <wps:cNvSpPr/>
                      <wps:spPr>
                        <a:xfrm>
                          <a:off x="6608699" y="869747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7" name="Rectangle 166167"/>
                      <wps:cNvSpPr/>
                      <wps:spPr>
                        <a:xfrm>
                          <a:off x="5723255" y="1070231"/>
                          <a:ext cx="901232" cy="1530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Кафедра ПИ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8" name="Rectangle 166168"/>
                      <wps:cNvSpPr/>
                      <wps:spPr>
                        <a:xfrm>
                          <a:off x="6402959" y="1045231"/>
                          <a:ext cx="42058" cy="1862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69" name="Rectangle 166169"/>
                      <wps:cNvSpPr/>
                      <wps:spPr>
                        <a:xfrm>
                          <a:off x="5656199" y="1216323"/>
                          <a:ext cx="778104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группа ПИ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70" name="Rectangle 166170"/>
                      <wps:cNvSpPr/>
                      <wps:spPr>
                        <a:xfrm>
                          <a:off x="6242939" y="1191263"/>
                          <a:ext cx="56159" cy="1866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71" name="Rectangle 166171"/>
                      <wps:cNvSpPr/>
                      <wps:spPr>
                        <a:xfrm>
                          <a:off x="6284087" y="1216323"/>
                          <a:ext cx="169450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18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72" name="Rectangle 166172"/>
                      <wps:cNvSpPr/>
                      <wps:spPr>
                        <a:xfrm>
                          <a:off x="6412103" y="1216323"/>
                          <a:ext cx="79597" cy="1534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>в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173" name="Rectangle 166173"/>
                      <wps:cNvSpPr/>
                      <wps:spPr>
                        <a:xfrm>
                          <a:off x="6471539" y="1191263"/>
                          <a:ext cx="42159" cy="1866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108" style="width:549.46pt;height:111.6pt;position:absolute;mso-position-horizontal-relative:page;mso-position-horizontal:absolute;margin-left:20.45pt;mso-position-vertical-relative:page;margin-top:687pt;" coordsize="69781,14173">
              <v:shape id="Picture 166109" style="position:absolute;width:69463;height:13213;left:267;top:0;" filled="f">
                <v:imagedata r:id="rId134"/>
              </v:shape>
              <v:shape id="Shape 166110" style="position:absolute;width:24495;height:6;left:0;top:1059;" coordsize="2449576,636" path="m0,0l2449576,636">
                <v:stroke weight="0.7pt" endcap="flat" joinstyle="round" on="true" color="#000000"/>
                <v:fill on="false" color="#000000" opacity="0"/>
              </v:shape>
              <v:shape id="Shape 173494" style="position:absolute;width:24495;height:292;left:0;top:2721;" coordsize="2449576,29204" path="m0,0l2449576,0l2449576,29204l0,29204l0,0">
                <v:stroke weight="0pt" endcap="flat" joinstyle="round" on="false" color="#000000" opacity="0"/>
                <v:fill on="true" color="#000000"/>
              </v:shape>
              <v:shape id="Shape 166112" style="position:absolute;width:69736;height:306;left:0;top:4502;" coordsize="6973697,30607" path="m0,0l6973697,1905l6973697,30607l0,29338l0,0x">
                <v:stroke weight="0pt" endcap="flat" joinstyle="round" on="false" color="#000000" opacity="0"/>
                <v:fill on="true" color="#000000"/>
              </v:shape>
              <v:shape id="Shape 166113" style="position:absolute;width:24495;height:7;left:0;top:6521;" coordsize="2449576,762" path="m0,0l2449576,762">
                <v:stroke weight="0.7pt" endcap="flat" joinstyle="round" on="true" color="#000000"/>
                <v:fill on="false" color="#000000" opacity="0"/>
              </v:shape>
              <v:shape id="Shape 173495" style="position:absolute;width:305;height:9011;left:50699;top:4621;" coordsize="30595,901129" path="m0,0l30595,0l30595,901129l0,901129l0,0">
                <v:stroke weight="0pt" endcap="flat" joinstyle="round" on="false" color="#000000" opacity="0"/>
                <v:fill on="true" color="#000000"/>
              </v:shape>
              <v:shape id="Shape 173496" style="position:absolute;width:299;height:3613;left:56399;top:4621;" coordsize="29996,361353" path="m0,0l29996,0l29996,361353l0,361353l0,0">
                <v:stroke weight="0pt" endcap="flat" joinstyle="round" on="false" color="#000000" opacity="0"/>
                <v:fill on="true" color="#000000"/>
              </v:shape>
              <v:shape id="Shape 166116" style="position:absolute;width:318;height:3613;left:62811;top:4621;" coordsize="31876,361378" path="m0,0l30480,0l31876,361378l1905,361378l0,0x">
                <v:stroke weight="0pt" endcap="flat" joinstyle="round" on="false" color="#000000" opacity="0"/>
                <v:fill on="true" color="#000000"/>
              </v:shape>
              <v:shape id="Picture 166117" style="position:absolute;width:8442;height:1539;left:7125;top:3200;" filled="f">
                <v:imagedata r:id="rId137"/>
              </v:shape>
              <v:rect id="Rectangle 166139" style="position:absolute;width:8961;height:1276;left:7129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№ документа</w:t>
                      </w:r>
                    </w:p>
                  </w:txbxContent>
                </v:textbox>
              </v:rect>
              <v:rect id="Rectangle 166140" style="position:absolute;width:506;height:2243;left:13864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18" style="position:absolute;width:4632;height:1539;left:16269;top:3200;" filled="f">
                <v:imagedata r:id="rId138"/>
              </v:shape>
              <v:rect id="Rectangle 166143" style="position:absolute;width:984;height:1276;left:16272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</w:t>
                      </w:r>
                    </w:p>
                  </w:txbxContent>
                </v:textbox>
              </v:rect>
              <v:rect id="Rectangle 166144" style="position:absolute;width:755;height:1276;left:17019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о</w:t>
                      </w:r>
                    </w:p>
                  </w:txbxContent>
                </v:textbox>
              </v:rect>
              <v:rect id="Rectangle 166145" style="position:absolute;width:2908;height:1276;left:17583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дпис</w:t>
                      </w:r>
                    </w:p>
                  </w:txbxContent>
                </v:textbox>
              </v:rect>
              <v:rect id="Rectangle 166146" style="position:absolute;width:714;height:1276;left:19777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ь</w:t>
                      </w:r>
                    </w:p>
                  </w:txbxContent>
                </v:textbox>
              </v:rect>
              <v:rect id="Rectangle 166147" style="position:absolute;width:506;height:2243;left:20295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19" style="position:absolute;width:3703;height:1539;left:21131;top:3200;" filled="f">
                <v:imagedata r:id="rId139"/>
              </v:shape>
              <v:rect id="Rectangle 166148" style="position:absolute;width:3572;height:1276;left:21137;top:342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Дата</w:t>
                      </w:r>
                    </w:p>
                  </w:txbxContent>
                </v:textbox>
              </v:rect>
              <v:rect id="Rectangle 166149" style="position:absolute;width:506;height:2243;left:23835;top:281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73497" style="position:absolute;width:18842;height:285;left:50938;top:6284;" coordsize="1884299,28504" path="m0,0l1884299,0l1884299,28504l0,28504l0,0">
                <v:stroke weight="0pt" endcap="flat" joinstyle="round" on="false" color="#000000" opacity="0"/>
                <v:fill on="true" color="#000000"/>
              </v:shape>
              <v:shape id="Picture 166121" style="position:absolute;width:4617;height:1539;left:51885;top:4983;" filled="f">
                <v:imagedata r:id="rId141"/>
              </v:shape>
              <v:rect id="Rectangle 166150" style="position:absolute;width:3682;height:1276;left:51894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Буква</w:t>
                      </w:r>
                    </w:p>
                  </w:txbxContent>
                </v:textbox>
              </v:rect>
              <v:rect id="Rectangle 166151" style="position:absolute;width:506;height:2243;left:54641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22" style="position:absolute;width:3611;height:1539;left:58058;top:4983;" filled="f">
                <v:imagedata r:id="rId136"/>
              </v:shape>
              <v:rect id="Rectangle 166152" style="position:absolute;width:3501;height:1276;left:58070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Лист</w:t>
                      </w:r>
                    </w:p>
                  </w:txbxContent>
                </v:textbox>
              </v:rect>
              <v:rect id="Rectangle 166153" style="position:absolute;width:506;height:2243;left:60692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23" style="position:absolute;width:4907;height:1539;left:64230;top:4983;" filled="f">
                <v:imagedata r:id="rId154"/>
              </v:shape>
              <v:rect id="Rectangle 166154" style="position:absolute;width:4943;height:1276;left:64242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Листов</w:t>
                      </w:r>
                    </w:p>
                  </w:txbxContent>
                </v:textbox>
              </v:rect>
              <v:rect id="Rectangle 166155" style="position:absolute;width:506;height:2243;left:67961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66124" style="position:absolute;width:5;height:1803;left:52838;top:6521;" coordsize="508,180391" path="m0,0l508,180391">
                <v:stroke weight="0.7pt" endcap="flat" joinstyle="round" on="true" color="#000000"/>
                <v:fill on="false" color="#000000" opacity="0"/>
              </v:shape>
              <v:shape id="Shape 166125" style="position:absolute;width:6;height:1803;left:54618;top:6521;" coordsize="635,180391" path="m0,0l635,180391">
                <v:stroke weight="0.7pt" endcap="flat" joinstyle="round" on="true" color="#000000"/>
                <v:fill on="false" color="#000000" opacity="0"/>
              </v:shape>
              <v:shape id="Picture 166126" style="position:absolute;width:9052;height:1295;left:6653;top:4983;" filled="f">
                <v:imagedata r:id="rId144"/>
              </v:shape>
              <v:rect id="Rectangle 166141" style="position:absolute;width:10564;height:1276;left:6656;top:52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Парсаданян Я.Р.</w:t>
                      </w:r>
                    </w:p>
                  </w:txbxContent>
                </v:textbox>
              </v:rect>
              <v:rect id="Rectangle 166142" style="position:absolute;width:506;height:2243;left:14596;top:45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135" style="position:absolute;width:563;height:2255;left:56531;top:73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137" style="position:absolute;width:1126;height:1905;left:57979;top:100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fldSimple w:instr=" PAGE   \* MERGEFORMAT ">
                        <w:r>
                          <w:rPr>
                            <w:rFonts w:cs="Arial" w:hAnsi="Arial" w:eastAsia="Arial" w:ascii="Arial"/>
                            <w:i w:val="1"/>
                            <w:sz w:val="24"/>
                          </w:rPr>
                          <w:t xml:space="preserve">5</w:t>
                        </w:r>
                      </w:fldSimple>
                    </w:p>
                  </w:txbxContent>
                </v:textbox>
              </v:rect>
              <v:rect id="Rectangle 166136" style="position:absolute;width:1351;height:1905;left:56958;top:100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Р</w:t>
                      </w:r>
                    </w:p>
                  </w:txbxContent>
                </v:textbox>
              </v:rect>
              <v:rect id="Rectangle 166138" style="position:absolute;width:748;height:3000;left:58817;top:28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Shape 166127" style="position:absolute;width:24495;height:6;left:0;top:8304;" coordsize="2449576,609" path="m0,0l2449576,609">
                <v:stroke weight="0.7pt" endcap="flat" joinstyle="round" on="true" color="#000000"/>
                <v:fill on="false" color="#000000" opacity="0"/>
              </v:shape>
              <v:shape id="Shape 173498" style="position:absolute;width:18842;height:292;left:50938;top:8185;" coordsize="1884299,29204" path="m0,0l1884299,0l1884299,29204l0,29204l0,0">
                <v:stroke weight="0pt" endcap="flat" joinstyle="round" on="false" color="#000000" opacity="0"/>
                <v:fill on="true" color="#000000"/>
              </v:shape>
              <v:shape id="Shape 166129" style="position:absolute;width:24495;height:5;left:0;top:10085;" coordsize="2449576,597" path="m0,0l2449576,597">
                <v:stroke weight="0.7pt" endcap="flat" joinstyle="round" on="true" color="#000000"/>
                <v:fill on="false" color="#000000" opacity="0"/>
              </v:shape>
              <v:shape id="Shape 166130" style="position:absolute;width:24495;height:5;left:0;top:11866;" coordsize="2449576,597" path="m0,0l2449576,597">
                <v:stroke weight="0.7pt" endcap="flat" joinstyle="round" on="true" color="#000000"/>
                <v:fill on="false" color="#000000" opacity="0"/>
              </v:shape>
              <v:shape id="Picture 166131" style="position:absolute;width:8945;height:1828;left:6653;top:8656;" filled="f">
                <v:imagedata r:id="rId149"/>
              </v:shape>
              <v:rect id="Rectangle 166156" style="position:absolute;width:7997;height:1276;left:6656;top:887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Щедрин С.В.</w:t>
                      </w:r>
                    </w:p>
                  </w:txbxContent>
                </v:textbox>
              </v:rect>
              <v:rect id="Rectangle 166157" style="position:absolute;width:377;height:1511;left:12675;top:868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.</w:t>
                      </w:r>
                    </w:p>
                  </w:txbxContent>
                </v:textbox>
              </v:rect>
              <v:rect id="Rectangle 166158" style="position:absolute;width:563;height:2255;left:12950;top:823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174" style="position:absolute;width:377;height:1511;left:6656;top:986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shape id="Picture 166132" style="position:absolute;width:9570;height:1828;left:6531;top:10561;" filled="f">
                <v:imagedata r:id="rId150"/>
              </v:shape>
              <v:rect id="Rectangle 166159" style="position:absolute;width:8474;height:1276;left:6534;top:107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Коломойцева</w:t>
                      </w:r>
                    </w:p>
                  </w:txbxContent>
                </v:textbox>
              </v:rect>
              <v:rect id="Rectangle 166160" style="position:absolute;width:377;height:1511;left:12904;top:10609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166161" style="position:absolute;width:2626;height:1276;left:13194;top:107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И.А.</w:t>
                      </w:r>
                    </w:p>
                  </w:txbxContent>
                </v:textbox>
              </v:rect>
              <v:rect id="Rectangle 166162" style="position:absolute;width:563;height:2255;left:15159;top:1015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33" style="position:absolute;width:7650;height:1828;left:6653;top:12344;" filled="f">
                <v:imagedata r:id="rId151"/>
              </v:shape>
              <v:rect id="Rectangle 166163" style="position:absolute;width:6093;height:1280;left:6656;top:1257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Зори С.А.</w:t>
                      </w:r>
                    </w:p>
                  </w:txbxContent>
                </v:textbox>
              </v:rect>
              <v:rect id="Rectangle 166164" style="position:absolute;width:507;height:2248;left:11228;top:1195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134" style="position:absolute;width:17236;height:4572;left:52007;top:8656;" filled="f">
                <v:imagedata r:id="rId152"/>
              </v:shape>
              <v:rect id="Rectangle 166165" style="position:absolute;width:14512;height:1843;left:55175;top:899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ДонНТУ, ФИСП</w:t>
                      </w:r>
                    </w:p>
                  </w:txbxContent>
                </v:textbox>
              </v:rect>
              <v:rect id="Rectangle 166166" style="position:absolute;width:506;height:2243;left:66086;top:869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167" style="position:absolute;width:9012;height:1530;left:57232;top:1070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Кафедра ПИ</w:t>
                      </w:r>
                    </w:p>
                  </w:txbxContent>
                </v:textbox>
              </v:rect>
              <v:rect id="Rectangle 166168" style="position:absolute;width:420;height:1862;left:64029;top:1045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166169" style="position:absolute;width:7781;height:1534;left:56561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группа ПИ</w:t>
                      </w:r>
                    </w:p>
                  </w:txbxContent>
                </v:textbox>
              </v:rect>
              <v:rect id="Rectangle 166170" style="position:absolute;width:561;height:1866;left:62429;top:119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-</w:t>
                      </w:r>
                    </w:p>
                  </w:txbxContent>
                </v:textbox>
              </v:rect>
              <v:rect id="Rectangle 166171" style="position:absolute;width:1694;height:1534;left:62840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18</w:t>
                      </w:r>
                    </w:p>
                  </w:txbxContent>
                </v:textbox>
              </v:rect>
              <v:rect id="Rectangle 166172" style="position:absolute;width:795;height:1534;left:64121;top:12163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в</w:t>
                      </w:r>
                    </w:p>
                  </w:txbxContent>
                </v:textbox>
              </v:rect>
              <v:rect id="Rectangle 166173" style="position:absolute;width:421;height:1866;left:64715;top:1191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7133" w:right="-59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374015</wp:posOffset>
              </wp:positionH>
              <wp:positionV relativeFrom="page">
                <wp:posOffset>9181693</wp:posOffset>
              </wp:positionV>
              <wp:extent cx="2449576" cy="957479"/>
              <wp:effectExtent l="0" t="0" r="0" b="0"/>
              <wp:wrapSquare wrapText="bothSides"/>
              <wp:docPr id="166068" name="Group 166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9576" cy="957479"/>
                        <a:chOff x="0" y="0"/>
                        <a:chExt cx="2449576" cy="957479"/>
                      </a:xfrm>
                    </wpg:grpSpPr>
                    <wps:wsp>
                      <wps:cNvPr id="166069" name="Shape 166069"/>
                      <wps:cNvSpPr/>
                      <wps:spPr>
                        <a:xfrm>
                          <a:off x="0" y="192811"/>
                          <a:ext cx="2449576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762">
                              <a:moveTo>
                                <a:pt x="0" y="0"/>
                              </a:moveTo>
                              <a:lnTo>
                                <a:pt x="2449576" y="762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070" name="Picture 1660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65353" y="38506"/>
                          <a:ext cx="905256" cy="1295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77" name="Rectangle 166077"/>
                      <wps:cNvSpPr/>
                      <wps:spPr>
                        <a:xfrm>
                          <a:off x="665658" y="61451"/>
                          <a:ext cx="105641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Парсаданян Я.Р.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78" name="Rectangle 166078"/>
                      <wps:cNvSpPr/>
                      <wps:spPr>
                        <a:xfrm>
                          <a:off x="1459611" y="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71" name="Shape 166071"/>
                      <wps:cNvSpPr/>
                      <wps:spPr>
                        <a:xfrm>
                          <a:off x="0" y="371094"/>
                          <a:ext cx="2449576" cy="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09">
                              <a:moveTo>
                                <a:pt x="0" y="0"/>
                              </a:moveTo>
                              <a:lnTo>
                                <a:pt x="2449576" y="609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072" name="Shape 166072"/>
                      <wps:cNvSpPr/>
                      <wps:spPr>
                        <a:xfrm>
                          <a:off x="0" y="549225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073" name="Shape 166073"/>
                      <wps:cNvSpPr/>
                      <wps:spPr>
                        <a:xfrm>
                          <a:off x="0" y="727355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089" name="Rectangle 166089"/>
                      <wps:cNvSpPr/>
                      <wps:spPr>
                        <a:xfrm>
                          <a:off x="58801" y="797271"/>
                          <a:ext cx="595370" cy="1280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Зав. каф.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074" name="Picture 16607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65353" y="407315"/>
                          <a:ext cx="89458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79" name="Rectangle 166079"/>
                      <wps:cNvSpPr/>
                      <wps:spPr>
                        <a:xfrm>
                          <a:off x="665658" y="427161"/>
                          <a:ext cx="79974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Щедрин С.В.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0" name="Rectangle 166080"/>
                      <wps:cNvSpPr/>
                      <wps:spPr>
                        <a:xfrm>
                          <a:off x="1267587" y="409091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1" name="Rectangle 166081"/>
                      <wps:cNvSpPr/>
                      <wps:spPr>
                        <a:xfrm>
                          <a:off x="1295019" y="363576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8" name="Rectangle 166088"/>
                      <wps:cNvSpPr/>
                      <wps:spPr>
                        <a:xfrm>
                          <a:off x="665658" y="526438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075" name="Picture 16607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53161" y="597815"/>
                          <a:ext cx="957072" cy="1813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82" name="Rectangle 166082"/>
                      <wps:cNvSpPr/>
                      <wps:spPr>
                        <a:xfrm>
                          <a:off x="653466" y="622233"/>
                          <a:ext cx="847415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Коломойцева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3" name="Rectangle 166083"/>
                      <wps:cNvSpPr/>
                      <wps:spPr>
                        <a:xfrm>
                          <a:off x="1290447" y="604162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4" name="Rectangle 166084"/>
                      <wps:cNvSpPr/>
                      <wps:spPr>
                        <a:xfrm>
                          <a:off x="1319403" y="622233"/>
                          <a:ext cx="262644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И.А.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5" name="Rectangle 166085"/>
                      <wps:cNvSpPr/>
                      <wps:spPr>
                        <a:xfrm>
                          <a:off x="1515999" y="558648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076" name="Picture 16607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65353" y="774598"/>
                          <a:ext cx="76504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86" name="Rectangle 166086"/>
                      <wps:cNvSpPr/>
                      <wps:spPr>
                        <a:xfrm>
                          <a:off x="665658" y="797271"/>
                          <a:ext cx="609399" cy="1280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Зори С.А.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87" name="Rectangle 166087"/>
                      <wps:cNvSpPr/>
                      <wps:spPr>
                        <a:xfrm>
                          <a:off x="1122807" y="735770"/>
                          <a:ext cx="50774" cy="2248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068" style="width:192.88pt;height:75.392pt;position:absolute;mso-position-horizontal-relative:page;mso-position-horizontal:absolute;margin-left:29.45pt;mso-position-vertical-relative:page;margin-top:722.968pt;" coordsize="24495,9574">
              <v:shape id="Shape 166069" style="position:absolute;width:24495;height:7;left:0;top:1928;" coordsize="2449576,762" path="m0,0l2449576,762">
                <v:stroke weight="0.7pt" endcap="flat" joinstyle="round" on="true" color="#000000"/>
                <v:fill on="false" color="#000000" opacity="0"/>
              </v:shape>
              <v:shape id="Picture 166070" style="position:absolute;width:9052;height:1295;left:6653;top:385;" filled="f">
                <v:imagedata r:id="rId144"/>
              </v:shape>
              <v:rect id="Rectangle 166077" style="position:absolute;width:10564;height:1276;left:6656;top:61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Парсаданян Я.Р.</w:t>
                      </w:r>
                    </w:p>
                  </w:txbxContent>
                </v:textbox>
              </v:rect>
              <v:rect id="Rectangle 166078" style="position:absolute;width:506;height:2243;left:14596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66071" style="position:absolute;width:24495;height:6;left:0;top:3710;" coordsize="2449576,609" path="m0,0l2449576,609">
                <v:stroke weight="0.7pt" endcap="flat" joinstyle="round" on="true" color="#000000"/>
                <v:fill on="false" color="#000000" opacity="0"/>
              </v:shape>
              <v:shape id="Shape 166072" style="position:absolute;width:24495;height:5;left:0;top:5492;" coordsize="2449576,597" path="m0,0l2449576,597">
                <v:stroke weight="0.7pt" endcap="flat" joinstyle="round" on="true" color="#000000"/>
                <v:fill on="false" color="#000000" opacity="0"/>
              </v:shape>
              <v:shape id="Shape 166073" style="position:absolute;width:24495;height:5;left:0;top:7273;" coordsize="2449576,597" path="m0,0l2449576,597">
                <v:stroke weight="0.7pt" endcap="flat" joinstyle="round" on="true" color="#000000"/>
                <v:fill on="false" color="#000000" opacity="0"/>
              </v:shape>
              <v:rect id="Rectangle 166089" style="position:absolute;width:5953;height:1280;left:588;top:797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Зав. каф.</w:t>
                      </w:r>
                    </w:p>
                  </w:txbxContent>
                </v:textbox>
              </v:rect>
              <v:shape id="Picture 166074" style="position:absolute;width:8945;height:1828;left:6653;top:4073;" filled="f">
                <v:imagedata r:id="rId149"/>
              </v:shape>
              <v:rect id="Rectangle 166079" style="position:absolute;width:7997;height:1276;left:6656;top:427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Щедрин С.В.</w:t>
                      </w:r>
                    </w:p>
                  </w:txbxContent>
                </v:textbox>
              </v:rect>
              <v:rect id="Rectangle 166080" style="position:absolute;width:377;height:1511;left:12675;top:40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.</w:t>
                      </w:r>
                    </w:p>
                  </w:txbxContent>
                </v:textbox>
              </v:rect>
              <v:rect id="Rectangle 166081" style="position:absolute;width:563;height:2255;left:12950;top:363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088" style="position:absolute;width:377;height:1511;left:6656;top:526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shape id="Picture 166075" style="position:absolute;width:9570;height:1813;left:6531;top:5978;" filled="f">
                <v:imagedata r:id="rId159"/>
              </v:shape>
              <v:rect id="Rectangle 166082" style="position:absolute;width:8474;height:1276;left:6534;top:622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Коломойцева</w:t>
                      </w:r>
                    </w:p>
                  </w:txbxContent>
                </v:textbox>
              </v:rect>
              <v:rect id="Rectangle 166083" style="position:absolute;width:377;height:1511;left:12904;top:604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166084" style="position:absolute;width:2626;height:1276;left:13194;top:622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И.А.</w:t>
                      </w:r>
                    </w:p>
                  </w:txbxContent>
                </v:textbox>
              </v:rect>
              <v:rect id="Rectangle 166085" style="position:absolute;width:563;height:2255;left:15159;top:558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076" style="position:absolute;width:7650;height:1828;left:6653;top:7745;" filled="f">
                <v:imagedata r:id="rId151"/>
              </v:shape>
              <v:rect id="Rectangle 166086" style="position:absolute;width:6093;height:1280;left:6656;top:797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Зори С.А.</w:t>
                      </w:r>
                    </w:p>
                  </w:txbxContent>
                </v:textbox>
              </v:rect>
              <v:rect id="Rectangle 166087" style="position:absolute;width:507;height:2248;left:11228;top:735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5443982</wp:posOffset>
              </wp:positionH>
              <wp:positionV relativeFrom="page">
                <wp:posOffset>9184539</wp:posOffset>
              </wp:positionV>
              <wp:extent cx="30595" cy="901128"/>
              <wp:effectExtent l="0" t="0" r="0" b="0"/>
              <wp:wrapSquare wrapText="bothSides"/>
              <wp:docPr id="166090" name="Group 166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595" cy="901128"/>
                        <a:chOff x="0" y="0"/>
                        <a:chExt cx="30595" cy="901128"/>
                      </a:xfrm>
                    </wpg:grpSpPr>
                    <wps:wsp>
                      <wps:cNvPr id="173487" name="Shape 173487"/>
                      <wps:cNvSpPr/>
                      <wps:spPr>
                        <a:xfrm>
                          <a:off x="0" y="0"/>
                          <a:ext cx="30595" cy="9011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95" h="901128">
                              <a:moveTo>
                                <a:pt x="0" y="0"/>
                              </a:moveTo>
                              <a:lnTo>
                                <a:pt x="30595" y="0"/>
                              </a:lnTo>
                              <a:lnTo>
                                <a:pt x="30595" y="901128"/>
                              </a:lnTo>
                              <a:lnTo>
                                <a:pt x="0" y="9011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090" style="width:2.40909pt;height:70.955pt;position:absolute;mso-position-horizontal-relative:page;mso-position-horizontal:absolute;margin-left:428.66pt;mso-position-vertical-relative:page;margin-top:723.192pt;" coordsize="305,9011">
              <v:shape id="Shape 173488" style="position:absolute;width:305;height:9011;left:0;top:0;" coordsize="30595,901128" path="m0,0l30595,0l30595,901128l0,901128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4"/>
      </w:rPr>
      <w:t xml:space="preserve"> </w:t>
    </w:r>
  </w:p>
  <w:p w:rsidR="00DF4FBE" w:rsidRDefault="003D4B4E">
    <w:pPr>
      <w:spacing w:after="17" w:line="259" w:lineRule="auto"/>
      <w:ind w:left="7133" w:right="-256" w:firstLine="0"/>
      <w:jc w:val="right"/>
    </w:pPr>
    <w:r>
      <w:rPr>
        <w:sz w:val="20"/>
      </w:rPr>
      <w:t xml:space="preserve"> </w:t>
    </w:r>
  </w:p>
  <w:p w:rsidR="00DF4FBE" w:rsidRDefault="003D4B4E">
    <w:pPr>
      <w:spacing w:after="0" w:line="259" w:lineRule="auto"/>
      <w:ind w:left="7133" w:right="-315" w:firstLine="0"/>
      <w:jc w:val="right"/>
    </w:pPr>
    <w:r>
      <w:rPr>
        <w:sz w:val="20"/>
      </w:rPr>
      <w:t xml:space="preserve">группа ПИ-18в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7133" w:right="-59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374015</wp:posOffset>
              </wp:positionH>
              <wp:positionV relativeFrom="page">
                <wp:posOffset>9181693</wp:posOffset>
              </wp:positionV>
              <wp:extent cx="2449576" cy="957479"/>
              <wp:effectExtent l="0" t="0" r="0" b="0"/>
              <wp:wrapSquare wrapText="bothSides"/>
              <wp:docPr id="166027" name="Group 1660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9576" cy="957479"/>
                        <a:chOff x="0" y="0"/>
                        <a:chExt cx="2449576" cy="957479"/>
                      </a:xfrm>
                    </wpg:grpSpPr>
                    <wps:wsp>
                      <wps:cNvPr id="166028" name="Shape 166028"/>
                      <wps:cNvSpPr/>
                      <wps:spPr>
                        <a:xfrm>
                          <a:off x="0" y="192811"/>
                          <a:ext cx="2449576" cy="7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762">
                              <a:moveTo>
                                <a:pt x="0" y="0"/>
                              </a:moveTo>
                              <a:lnTo>
                                <a:pt x="2449576" y="762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66029" name="Picture 1660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665353" y="38506"/>
                          <a:ext cx="905256" cy="1295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36" name="Rectangle 166036"/>
                      <wps:cNvSpPr/>
                      <wps:spPr>
                        <a:xfrm>
                          <a:off x="665658" y="61451"/>
                          <a:ext cx="1056417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Парсаданян Я.Р.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37" name="Rectangle 166037"/>
                      <wps:cNvSpPr/>
                      <wps:spPr>
                        <a:xfrm>
                          <a:off x="1459611" y="0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30" name="Shape 166030"/>
                      <wps:cNvSpPr/>
                      <wps:spPr>
                        <a:xfrm>
                          <a:off x="0" y="371094"/>
                          <a:ext cx="2449576" cy="6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609">
                              <a:moveTo>
                                <a:pt x="0" y="0"/>
                              </a:moveTo>
                              <a:lnTo>
                                <a:pt x="2449576" y="609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031" name="Shape 166031"/>
                      <wps:cNvSpPr/>
                      <wps:spPr>
                        <a:xfrm>
                          <a:off x="0" y="549225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032" name="Shape 166032"/>
                      <wps:cNvSpPr/>
                      <wps:spPr>
                        <a:xfrm>
                          <a:off x="0" y="727355"/>
                          <a:ext cx="2449576" cy="5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9576" h="597">
                              <a:moveTo>
                                <a:pt x="0" y="0"/>
                              </a:moveTo>
                              <a:lnTo>
                                <a:pt x="2449576" y="597"/>
                              </a:lnTo>
                            </a:path>
                          </a:pathLst>
                        </a:custGeom>
                        <a:ln w="8890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6048" name="Rectangle 166048"/>
                      <wps:cNvSpPr/>
                      <wps:spPr>
                        <a:xfrm>
                          <a:off x="58801" y="797271"/>
                          <a:ext cx="595370" cy="1280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Зав. каф.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033" name="Picture 1660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665353" y="407315"/>
                          <a:ext cx="89458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38" name="Rectangle 166038"/>
                      <wps:cNvSpPr/>
                      <wps:spPr>
                        <a:xfrm>
                          <a:off x="665658" y="427161"/>
                          <a:ext cx="799748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Щедрин С.В.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39" name="Rectangle 166039"/>
                      <wps:cNvSpPr/>
                      <wps:spPr>
                        <a:xfrm>
                          <a:off x="1267587" y="409091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40" name="Rectangle 166040"/>
                      <wps:cNvSpPr/>
                      <wps:spPr>
                        <a:xfrm>
                          <a:off x="1295019" y="363576"/>
                          <a:ext cx="56314" cy="2255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47" name="Rectangle 166047"/>
                      <wps:cNvSpPr/>
                      <wps:spPr>
                        <a:xfrm>
                          <a:off x="665658" y="526438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034" name="Picture 16603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653161" y="597815"/>
                          <a:ext cx="957072" cy="18135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41" name="Rectangle 166041"/>
                      <wps:cNvSpPr/>
                      <wps:spPr>
                        <a:xfrm>
                          <a:off x="653466" y="622233"/>
                          <a:ext cx="847415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Коломойцева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42" name="Rectangle 166042"/>
                      <wps:cNvSpPr/>
                      <wps:spPr>
                        <a:xfrm>
                          <a:off x="1290447" y="604162"/>
                          <a:ext cx="37731" cy="151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43" name="Rectangle 166043"/>
                      <wps:cNvSpPr/>
                      <wps:spPr>
                        <a:xfrm>
                          <a:off x="1319403" y="622233"/>
                          <a:ext cx="262644" cy="12764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И.А.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44" name="Rectangle 166044"/>
                      <wps:cNvSpPr/>
                      <wps:spPr>
                        <a:xfrm>
                          <a:off x="1515999" y="558648"/>
                          <a:ext cx="56314" cy="2255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6035" name="Picture 1660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665353" y="774598"/>
                          <a:ext cx="765048" cy="1828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6045" name="Rectangle 166045"/>
                      <wps:cNvSpPr/>
                      <wps:spPr>
                        <a:xfrm>
                          <a:off x="665658" y="797271"/>
                          <a:ext cx="609399" cy="1280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sz w:val="16"/>
                              </w:rPr>
                              <w:t>Зори С.А.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6046" name="Rectangle 166046"/>
                      <wps:cNvSpPr/>
                      <wps:spPr>
                        <a:xfrm>
                          <a:off x="1122807" y="735770"/>
                          <a:ext cx="50774" cy="2248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F4FBE" w:rsidRDefault="003D4B4E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027" style="width:192.88pt;height:75.392pt;position:absolute;mso-position-horizontal-relative:page;mso-position-horizontal:absolute;margin-left:29.45pt;mso-position-vertical-relative:page;margin-top:722.968pt;" coordsize="24495,9574">
              <v:shape id="Shape 166028" style="position:absolute;width:24495;height:7;left:0;top:1928;" coordsize="2449576,762" path="m0,0l2449576,762">
                <v:stroke weight="0.7pt" endcap="flat" joinstyle="round" on="true" color="#000000"/>
                <v:fill on="false" color="#000000" opacity="0"/>
              </v:shape>
              <v:shape id="Picture 166029" style="position:absolute;width:9052;height:1295;left:6653;top:385;" filled="f">
                <v:imagedata r:id="rId144"/>
              </v:shape>
              <v:rect id="Rectangle 166036" style="position:absolute;width:10564;height:1276;left:6656;top:61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Парсаданян Я.Р.</w:t>
                      </w:r>
                    </w:p>
                  </w:txbxContent>
                </v:textbox>
              </v:rect>
              <v:rect id="Rectangle 166037" style="position:absolute;width:506;height:2243;left:14596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166030" style="position:absolute;width:24495;height:6;left:0;top:3710;" coordsize="2449576,609" path="m0,0l2449576,609">
                <v:stroke weight="0.7pt" endcap="flat" joinstyle="round" on="true" color="#000000"/>
                <v:fill on="false" color="#000000" opacity="0"/>
              </v:shape>
              <v:shape id="Shape 166031" style="position:absolute;width:24495;height:5;left:0;top:5492;" coordsize="2449576,597" path="m0,0l2449576,597">
                <v:stroke weight="0.7pt" endcap="flat" joinstyle="round" on="true" color="#000000"/>
                <v:fill on="false" color="#000000" opacity="0"/>
              </v:shape>
              <v:shape id="Shape 166032" style="position:absolute;width:24495;height:5;left:0;top:7273;" coordsize="2449576,597" path="m0,0l2449576,597">
                <v:stroke weight="0.7pt" endcap="flat" joinstyle="round" on="true" color="#000000"/>
                <v:fill on="false" color="#000000" opacity="0"/>
              </v:shape>
              <v:rect id="Rectangle 166048" style="position:absolute;width:5953;height:1280;left:588;top:797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Зав. каф.</w:t>
                      </w:r>
                    </w:p>
                  </w:txbxContent>
                </v:textbox>
              </v:rect>
              <v:shape id="Picture 166033" style="position:absolute;width:8945;height:1828;left:6653;top:4073;" filled="f">
                <v:imagedata r:id="rId149"/>
              </v:shape>
              <v:rect id="Rectangle 166038" style="position:absolute;width:7997;height:1276;left:6656;top:427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Щедрин С.В.</w:t>
                      </w:r>
                    </w:p>
                  </w:txbxContent>
                </v:textbox>
              </v:rect>
              <v:rect id="Rectangle 166039" style="position:absolute;width:377;height:1511;left:12675;top:409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.</w:t>
                      </w:r>
                    </w:p>
                  </w:txbxContent>
                </v:textbox>
              </v:rect>
              <v:rect id="Rectangle 166040" style="position:absolute;width:563;height:2255;left:12950;top:363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166047" style="position:absolute;width:377;height:1511;left:6656;top:5264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shape id="Picture 166034" style="position:absolute;width:9570;height:1813;left:6531;top:5978;" filled="f">
                <v:imagedata r:id="rId159"/>
              </v:shape>
              <v:rect id="Rectangle 166041" style="position:absolute;width:8474;height:1276;left:6534;top:622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Коломойцева</w:t>
                      </w:r>
                    </w:p>
                  </w:txbxContent>
                </v:textbox>
              </v:rect>
              <v:rect id="Rectangle 166042" style="position:absolute;width:377;height:1511;left:12904;top:6041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166043" style="position:absolute;width:2626;height:1276;left:13194;top:622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И.А.</w:t>
                      </w:r>
                    </w:p>
                  </w:txbxContent>
                </v:textbox>
              </v:rect>
              <v:rect id="Rectangle 166044" style="position:absolute;width:563;height:2255;left:15159;top:5586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Picture 166035" style="position:absolute;width:7650;height:1828;left:6653;top:7745;" filled="f">
                <v:imagedata r:id="rId151"/>
              </v:shape>
              <v:rect id="Rectangle 166045" style="position:absolute;width:6093;height:1280;left:6656;top:7972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i w:val="1"/>
                          <w:sz w:val="16"/>
                        </w:rPr>
                        <w:t xml:space="preserve">Зори С.А.</w:t>
                      </w:r>
                    </w:p>
                  </w:txbxContent>
                </v:textbox>
              </v:rect>
              <v:rect id="Rectangle 166046" style="position:absolute;width:507;height:2248;left:11228;top:735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5443982</wp:posOffset>
              </wp:positionH>
              <wp:positionV relativeFrom="page">
                <wp:posOffset>9184539</wp:posOffset>
              </wp:positionV>
              <wp:extent cx="30595" cy="901128"/>
              <wp:effectExtent l="0" t="0" r="0" b="0"/>
              <wp:wrapSquare wrapText="bothSides"/>
              <wp:docPr id="166049" name="Group 1660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595" cy="901128"/>
                        <a:chOff x="0" y="0"/>
                        <a:chExt cx="30595" cy="901128"/>
                      </a:xfrm>
                    </wpg:grpSpPr>
                    <wps:wsp>
                      <wps:cNvPr id="173485" name="Shape 173485"/>
                      <wps:cNvSpPr/>
                      <wps:spPr>
                        <a:xfrm>
                          <a:off x="0" y="0"/>
                          <a:ext cx="30595" cy="9011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95" h="901128">
                              <a:moveTo>
                                <a:pt x="0" y="0"/>
                              </a:moveTo>
                              <a:lnTo>
                                <a:pt x="30595" y="0"/>
                              </a:lnTo>
                              <a:lnTo>
                                <a:pt x="30595" y="901128"/>
                              </a:lnTo>
                              <a:lnTo>
                                <a:pt x="0" y="9011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6049" style="width:2.40909pt;height:70.955pt;position:absolute;mso-position-horizontal-relative:page;mso-position-horizontal:absolute;margin-left:428.66pt;mso-position-vertical-relative:page;margin-top:723.192pt;" coordsize="305,9011">
              <v:shape id="Shape 173486" style="position:absolute;width:305;height:9011;left:0;top:0;" coordsize="30595,901128" path="m0,0l30595,0l30595,901128l0,901128l0,0">
                <v:stroke weight="0pt" endcap="flat" joinstyle="round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4"/>
      </w:rPr>
      <w:t xml:space="preserve"> </w:t>
    </w:r>
  </w:p>
  <w:p w:rsidR="00DF4FBE" w:rsidRDefault="003D4B4E">
    <w:pPr>
      <w:spacing w:after="17" w:line="259" w:lineRule="auto"/>
      <w:ind w:left="7133" w:right="-256" w:firstLine="0"/>
      <w:jc w:val="right"/>
    </w:pPr>
    <w:r>
      <w:rPr>
        <w:sz w:val="20"/>
      </w:rPr>
      <w:t xml:space="preserve"> </w:t>
    </w:r>
  </w:p>
  <w:p w:rsidR="00DF4FBE" w:rsidRDefault="003D4B4E">
    <w:pPr>
      <w:spacing w:after="0" w:line="259" w:lineRule="auto"/>
      <w:ind w:left="7133" w:right="-315" w:firstLine="0"/>
      <w:jc w:val="right"/>
    </w:pPr>
    <w:r>
      <w:rPr>
        <w:sz w:val="20"/>
      </w:rPr>
      <w:t xml:space="preserve">группа ПИ-18в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3D4B4E">
      <w:pPr>
        <w:spacing w:after="0" w:line="240" w:lineRule="auto"/>
      </w:pPr>
      <w:r>
        <w:separator/>
      </w:r>
    </w:p>
  </w:footnote>
  <w:footnote w:type="continuationSeparator" w:id="0">
    <w:p w:rsidR="00000000" w:rsidRDefault="003D4B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0" w:right="34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8</w:t>
    </w:r>
    <w:r>
      <w:fldChar w:fldCharType="end"/>
    </w:r>
    <w:r>
      <w:t xml:space="preserve"> </w:t>
    </w:r>
  </w:p>
  <w:p w:rsidR="00DF4FBE" w:rsidRDefault="003D4B4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0" w:right="34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8</w:t>
    </w:r>
    <w:r>
      <w:fldChar w:fldCharType="end"/>
    </w:r>
    <w:r>
      <w:t xml:space="preserve"> </w:t>
    </w:r>
  </w:p>
  <w:p w:rsidR="00DF4FBE" w:rsidRDefault="003D4B4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3D4B4E">
    <w:pPr>
      <w:spacing w:after="0" w:line="259" w:lineRule="auto"/>
      <w:ind w:left="0" w:right="34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8</w:t>
    </w:r>
    <w:r>
      <w:fldChar w:fldCharType="end"/>
    </w:r>
    <w:r>
      <w:t xml:space="preserve"> </w:t>
    </w:r>
  </w:p>
  <w:p w:rsidR="00DF4FBE" w:rsidRDefault="003D4B4E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4FBE" w:rsidRDefault="00DF4FBE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31EF4"/>
    <w:multiLevelType w:val="hybridMultilevel"/>
    <w:tmpl w:val="6220C5A0"/>
    <w:lvl w:ilvl="0" w:tplc="3A3209AC">
      <w:start w:val="1"/>
      <w:numFmt w:val="decimal"/>
      <w:lvlText w:val="%1)"/>
      <w:lvlJc w:val="left"/>
      <w:pPr>
        <w:ind w:left="1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764A93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5A196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1E0AA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2A0C42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C6D54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D234E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A2627D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C1297A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DE297B"/>
    <w:multiLevelType w:val="hybridMultilevel"/>
    <w:tmpl w:val="2F74E3FE"/>
    <w:lvl w:ilvl="0" w:tplc="395E5CD0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33EAB52">
      <w:start w:val="1"/>
      <w:numFmt w:val="lowerLetter"/>
      <w:lvlText w:val="%2"/>
      <w:lvlJc w:val="left"/>
      <w:pPr>
        <w:ind w:left="1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0481B8">
      <w:start w:val="1"/>
      <w:numFmt w:val="lowerRoman"/>
      <w:lvlText w:val="%3"/>
      <w:lvlJc w:val="left"/>
      <w:pPr>
        <w:ind w:left="2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B0081A2">
      <w:start w:val="1"/>
      <w:numFmt w:val="decimal"/>
      <w:lvlText w:val="%4"/>
      <w:lvlJc w:val="left"/>
      <w:pPr>
        <w:ind w:left="32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4C60148">
      <w:start w:val="1"/>
      <w:numFmt w:val="lowerLetter"/>
      <w:lvlText w:val="%5"/>
      <w:lvlJc w:val="left"/>
      <w:pPr>
        <w:ind w:left="39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38EFA32">
      <w:start w:val="1"/>
      <w:numFmt w:val="lowerRoman"/>
      <w:lvlText w:val="%6"/>
      <w:lvlJc w:val="left"/>
      <w:pPr>
        <w:ind w:left="46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403C6C">
      <w:start w:val="1"/>
      <w:numFmt w:val="decimal"/>
      <w:lvlText w:val="%7"/>
      <w:lvlJc w:val="left"/>
      <w:pPr>
        <w:ind w:left="53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2BE90F6">
      <w:start w:val="1"/>
      <w:numFmt w:val="lowerLetter"/>
      <w:lvlText w:val="%8"/>
      <w:lvlJc w:val="left"/>
      <w:pPr>
        <w:ind w:left="60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E549D00">
      <w:start w:val="1"/>
      <w:numFmt w:val="lowerRoman"/>
      <w:lvlText w:val="%9"/>
      <w:lvlJc w:val="left"/>
      <w:pPr>
        <w:ind w:left="68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7920A88"/>
    <w:multiLevelType w:val="hybridMultilevel"/>
    <w:tmpl w:val="58F4E57E"/>
    <w:lvl w:ilvl="0" w:tplc="B3CE73D2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D5E308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C0AD7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54A111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CEF03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06C2F1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950E72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27A510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9C1D2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20A05F9"/>
    <w:multiLevelType w:val="hybridMultilevel"/>
    <w:tmpl w:val="8320E5D4"/>
    <w:lvl w:ilvl="0" w:tplc="9A9E1AE0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264200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1B8DD1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F702CF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E5496B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8005F9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EEE50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7F23A8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3ADB6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F6C033E"/>
    <w:multiLevelType w:val="hybridMultilevel"/>
    <w:tmpl w:val="0E1E1938"/>
    <w:lvl w:ilvl="0" w:tplc="EB6A02BC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404E3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20A801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B003C2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E4E9A5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E405F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2882FB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B5481A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503F0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11C3B59"/>
    <w:multiLevelType w:val="hybridMultilevel"/>
    <w:tmpl w:val="071860C2"/>
    <w:lvl w:ilvl="0" w:tplc="827A112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324EC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01404B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DCFF2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F8F7D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FF40AC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02CFF4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1AE80F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94ABB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1333D9A"/>
    <w:multiLevelType w:val="hybridMultilevel"/>
    <w:tmpl w:val="1FA69B5E"/>
    <w:lvl w:ilvl="0" w:tplc="DAD6E1B4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4B486A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F9033C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C1E552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7E7A8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73C976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436E19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2C03C9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3769A9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93A1D78"/>
    <w:multiLevelType w:val="hybridMultilevel"/>
    <w:tmpl w:val="7A36C540"/>
    <w:lvl w:ilvl="0" w:tplc="DFC0737E">
      <w:start w:val="1"/>
      <w:numFmt w:val="decimal"/>
      <w:lvlText w:val="%1)"/>
      <w:lvlJc w:val="left"/>
      <w:pPr>
        <w:ind w:left="1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1AA574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2EAE4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3D6358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90525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816748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0BE821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D164BF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C56F32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96A5CDE"/>
    <w:multiLevelType w:val="hybridMultilevel"/>
    <w:tmpl w:val="123E2506"/>
    <w:lvl w:ilvl="0" w:tplc="CDFE33E6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28D85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5A07B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0A3F5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C2A9D6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126D00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4622D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5ECAF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5EF76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AAE65BC"/>
    <w:multiLevelType w:val="hybridMultilevel"/>
    <w:tmpl w:val="4216B08C"/>
    <w:lvl w:ilvl="0" w:tplc="95149336">
      <w:start w:val="2"/>
      <w:numFmt w:val="decimal"/>
      <w:lvlText w:val="%1."/>
      <w:lvlJc w:val="left"/>
      <w:pPr>
        <w:ind w:left="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6815F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A6F42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81C36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64D53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D290F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D629C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42269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AABB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B95158D"/>
    <w:multiLevelType w:val="hybridMultilevel"/>
    <w:tmpl w:val="D5525606"/>
    <w:lvl w:ilvl="0" w:tplc="AFF6F9E6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EF6BF7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6C802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3B6259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B1C0A1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D3E9A1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26AE2F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CCE4CB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36C842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D801613"/>
    <w:multiLevelType w:val="hybridMultilevel"/>
    <w:tmpl w:val="34F4C4B0"/>
    <w:lvl w:ilvl="0" w:tplc="114A9EC6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7EE224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DC1CD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2090F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842781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A00DB1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F8597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7F41FF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A34AF4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3490008"/>
    <w:multiLevelType w:val="hybridMultilevel"/>
    <w:tmpl w:val="A96C154E"/>
    <w:lvl w:ilvl="0" w:tplc="CED09A32">
      <w:start w:val="5"/>
      <w:numFmt w:val="decimal"/>
      <w:lvlText w:val="%1."/>
      <w:lvlJc w:val="left"/>
      <w:pPr>
        <w:ind w:left="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60E5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3E7A1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AFC8F6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BE421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76614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16DD4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F2D2F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5C791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9310FA0"/>
    <w:multiLevelType w:val="hybridMultilevel"/>
    <w:tmpl w:val="270C75F0"/>
    <w:lvl w:ilvl="0" w:tplc="EECEDF8C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AC99F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D4B2F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B4751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9DAAC4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BA29E8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62C96F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EC4713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3040B1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9B85234"/>
    <w:multiLevelType w:val="hybridMultilevel"/>
    <w:tmpl w:val="D36EE212"/>
    <w:lvl w:ilvl="0" w:tplc="8D7EA410">
      <w:start w:val="8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65E5BA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98ED6B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D5A2BC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58AF9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6662E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F0A179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70F6B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65CB5AA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AC40A94"/>
    <w:multiLevelType w:val="hybridMultilevel"/>
    <w:tmpl w:val="02584F84"/>
    <w:lvl w:ilvl="0" w:tplc="D19A99B4">
      <w:start w:val="1"/>
      <w:numFmt w:val="decimal"/>
      <w:lvlText w:val="%1)"/>
      <w:lvlJc w:val="left"/>
      <w:pPr>
        <w:ind w:left="7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31C246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CFA236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587F9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9262C6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EA2CF9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AE6871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3A23D7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D001C3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CA22C15"/>
    <w:multiLevelType w:val="hybridMultilevel"/>
    <w:tmpl w:val="A79E0016"/>
    <w:lvl w:ilvl="0" w:tplc="909EA010">
      <w:start w:val="1"/>
      <w:numFmt w:val="decimal"/>
      <w:lvlText w:val="%1)"/>
      <w:lvlJc w:val="left"/>
      <w:pPr>
        <w:ind w:left="3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C1CEEE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182EF0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38CFF4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716218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E5EA15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F5A244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6E483C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EBC23E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D2017CF"/>
    <w:multiLevelType w:val="hybridMultilevel"/>
    <w:tmpl w:val="07F0E1EE"/>
    <w:lvl w:ilvl="0" w:tplc="FDCC25A8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BBC47D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1EE18C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D8094C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442D2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0BAD7B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B4C845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83C2A4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CC020B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238693A"/>
    <w:multiLevelType w:val="hybridMultilevel"/>
    <w:tmpl w:val="6BFAB28C"/>
    <w:lvl w:ilvl="0" w:tplc="5D1A43A0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7F8180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83A133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33EE8B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7A86A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887A8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AFAE50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3226C1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544269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40F0F0E"/>
    <w:multiLevelType w:val="hybridMultilevel"/>
    <w:tmpl w:val="674435D4"/>
    <w:lvl w:ilvl="0" w:tplc="5B16E740">
      <w:start w:val="1"/>
      <w:numFmt w:val="decimal"/>
      <w:lvlText w:val="%1)"/>
      <w:lvlJc w:val="left"/>
      <w:pPr>
        <w:ind w:left="1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B2601A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98225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DAC478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C8F28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570440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29669A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A65F8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2062BF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5B00374"/>
    <w:multiLevelType w:val="hybridMultilevel"/>
    <w:tmpl w:val="75A83BE2"/>
    <w:lvl w:ilvl="0" w:tplc="A54601E4">
      <w:start w:val="12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CFE22F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C522BE6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174B33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FE6987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3ECAD3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AF02D6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BC4E4C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99C5CA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00203A8"/>
    <w:multiLevelType w:val="hybridMultilevel"/>
    <w:tmpl w:val="F60CCF94"/>
    <w:lvl w:ilvl="0" w:tplc="E8D85478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FA4152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58578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3527D5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B688A4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4F68B9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D046CA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89C6D1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972F92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0D877BD"/>
    <w:multiLevelType w:val="hybridMultilevel"/>
    <w:tmpl w:val="D190FECA"/>
    <w:lvl w:ilvl="0" w:tplc="29A28E32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6F24A9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16EC05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75A291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BC8E8F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89E804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25C3AA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88AB7A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CFA06A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50A71EF"/>
    <w:multiLevelType w:val="hybridMultilevel"/>
    <w:tmpl w:val="6D548CE0"/>
    <w:lvl w:ilvl="0" w:tplc="D81A0AA6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F1480D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F28AD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DF0D99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AEB4E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4BC158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4AE0AA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24C935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78AB54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60942AB"/>
    <w:multiLevelType w:val="hybridMultilevel"/>
    <w:tmpl w:val="DA769EBC"/>
    <w:lvl w:ilvl="0" w:tplc="35B6E7FA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00CF34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1DE187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2A0DF2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D86CE06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F258A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7225F0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3787DE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CCA9DF0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66C1225"/>
    <w:multiLevelType w:val="hybridMultilevel"/>
    <w:tmpl w:val="A6269E90"/>
    <w:lvl w:ilvl="0" w:tplc="9B941434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71C83B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B0272A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796053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042021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334F39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7A4F14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DEC0BF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DD4719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81E1F9C"/>
    <w:multiLevelType w:val="hybridMultilevel"/>
    <w:tmpl w:val="AC4A0072"/>
    <w:lvl w:ilvl="0" w:tplc="9244B830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A7C8A6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C88CED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8C4A59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920DB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456CCA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4E2001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8885C22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6679D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938698D"/>
    <w:multiLevelType w:val="hybridMultilevel"/>
    <w:tmpl w:val="455C258C"/>
    <w:lvl w:ilvl="0" w:tplc="E132B738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B66E6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100A6E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336642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FCBFB2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DC6EF7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A4DE3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2EDBD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650F30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A436086"/>
    <w:multiLevelType w:val="hybridMultilevel"/>
    <w:tmpl w:val="5ED45CF0"/>
    <w:lvl w:ilvl="0" w:tplc="0068D352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EC139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74E336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A208B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EE4AD8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342221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70A0BA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92AE9B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9CEC6B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6C001D4C"/>
    <w:multiLevelType w:val="hybridMultilevel"/>
    <w:tmpl w:val="2C9CE97E"/>
    <w:lvl w:ilvl="0" w:tplc="15863452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93A81F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D25FA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D8E0334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6E96A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85EC9B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10EBD52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74831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882DADA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E25543F"/>
    <w:multiLevelType w:val="hybridMultilevel"/>
    <w:tmpl w:val="7ADCDAF2"/>
    <w:lvl w:ilvl="0" w:tplc="EF36AE14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3645420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D6E499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E42B36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4EAA1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EAC59C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448263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698B1B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70B8A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E69037B"/>
    <w:multiLevelType w:val="hybridMultilevel"/>
    <w:tmpl w:val="78E0BC48"/>
    <w:lvl w:ilvl="0" w:tplc="AD66C7B6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102B5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68A611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D8455B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6826F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180952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47EA9C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0AAE2E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808106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F381347"/>
    <w:multiLevelType w:val="hybridMultilevel"/>
    <w:tmpl w:val="A0CAEB66"/>
    <w:lvl w:ilvl="0" w:tplc="54EC3374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4EEEE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5D8922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918DC0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DB8F7A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4E8707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2009F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B304E9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BBE890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75F80674"/>
    <w:multiLevelType w:val="hybridMultilevel"/>
    <w:tmpl w:val="8BE44762"/>
    <w:lvl w:ilvl="0" w:tplc="D2BC1360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78E2C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D9ADDF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3B40B3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23642E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BBA0A3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88C4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ADAF30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A8A2DB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6601F64"/>
    <w:multiLevelType w:val="hybridMultilevel"/>
    <w:tmpl w:val="CDA829DC"/>
    <w:lvl w:ilvl="0" w:tplc="4260CC24">
      <w:start w:val="1"/>
      <w:numFmt w:val="decimal"/>
      <w:lvlText w:val="%1)"/>
      <w:lvlJc w:val="left"/>
      <w:pPr>
        <w:ind w:left="1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C62665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302B7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D405A6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96E9F0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8EADE9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3BEE43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40ED34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8F8C88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7AB33C4"/>
    <w:multiLevelType w:val="hybridMultilevel"/>
    <w:tmpl w:val="2A14C274"/>
    <w:lvl w:ilvl="0" w:tplc="5F862A7A">
      <w:start w:val="1"/>
      <w:numFmt w:val="decimal"/>
      <w:lvlText w:val="%1)"/>
      <w:lvlJc w:val="left"/>
      <w:pPr>
        <w:ind w:left="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BC02990">
      <w:start w:val="1"/>
      <w:numFmt w:val="lowerLetter"/>
      <w:lvlText w:val="%2"/>
      <w:lvlJc w:val="left"/>
      <w:pPr>
        <w:ind w:left="1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3C25D44">
      <w:start w:val="1"/>
      <w:numFmt w:val="lowerRoman"/>
      <w:lvlText w:val="%3"/>
      <w:lvlJc w:val="left"/>
      <w:pPr>
        <w:ind w:left="2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E6A06E0">
      <w:start w:val="1"/>
      <w:numFmt w:val="decimal"/>
      <w:lvlText w:val="%4"/>
      <w:lvlJc w:val="left"/>
      <w:pPr>
        <w:ind w:left="32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B26689E">
      <w:start w:val="1"/>
      <w:numFmt w:val="lowerLetter"/>
      <w:lvlText w:val="%5"/>
      <w:lvlJc w:val="left"/>
      <w:pPr>
        <w:ind w:left="39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15AFD18">
      <w:start w:val="1"/>
      <w:numFmt w:val="lowerRoman"/>
      <w:lvlText w:val="%6"/>
      <w:lvlJc w:val="left"/>
      <w:pPr>
        <w:ind w:left="46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64A1494">
      <w:start w:val="1"/>
      <w:numFmt w:val="decimal"/>
      <w:lvlText w:val="%7"/>
      <w:lvlJc w:val="left"/>
      <w:pPr>
        <w:ind w:left="53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36096C">
      <w:start w:val="1"/>
      <w:numFmt w:val="lowerLetter"/>
      <w:lvlText w:val="%8"/>
      <w:lvlJc w:val="left"/>
      <w:pPr>
        <w:ind w:left="60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294E2DC">
      <w:start w:val="1"/>
      <w:numFmt w:val="lowerRoman"/>
      <w:lvlText w:val="%9"/>
      <w:lvlJc w:val="left"/>
      <w:pPr>
        <w:ind w:left="68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7D77213D"/>
    <w:multiLevelType w:val="multilevel"/>
    <w:tmpl w:val="CB68E5E8"/>
    <w:lvl w:ilvl="0">
      <w:start w:val="1"/>
      <w:numFmt w:val="decimal"/>
      <w:pStyle w:val="Heading1"/>
      <w:lvlText w:val="%1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12"/>
  </w:num>
  <w:num w:numId="3">
    <w:abstractNumId w:val="21"/>
  </w:num>
  <w:num w:numId="4">
    <w:abstractNumId w:val="33"/>
  </w:num>
  <w:num w:numId="5">
    <w:abstractNumId w:val="25"/>
  </w:num>
  <w:num w:numId="6">
    <w:abstractNumId w:val="32"/>
  </w:num>
  <w:num w:numId="7">
    <w:abstractNumId w:val="2"/>
  </w:num>
  <w:num w:numId="8">
    <w:abstractNumId w:val="6"/>
  </w:num>
  <w:num w:numId="9">
    <w:abstractNumId w:val="0"/>
  </w:num>
  <w:num w:numId="10">
    <w:abstractNumId w:val="19"/>
  </w:num>
  <w:num w:numId="11">
    <w:abstractNumId w:val="7"/>
  </w:num>
  <w:num w:numId="12">
    <w:abstractNumId w:val="35"/>
  </w:num>
  <w:num w:numId="13">
    <w:abstractNumId w:val="26"/>
  </w:num>
  <w:num w:numId="14">
    <w:abstractNumId w:val="13"/>
  </w:num>
  <w:num w:numId="15">
    <w:abstractNumId w:val="30"/>
  </w:num>
  <w:num w:numId="16">
    <w:abstractNumId w:val="16"/>
  </w:num>
  <w:num w:numId="17">
    <w:abstractNumId w:val="34"/>
  </w:num>
  <w:num w:numId="18">
    <w:abstractNumId w:val="4"/>
  </w:num>
  <w:num w:numId="19">
    <w:abstractNumId w:val="29"/>
  </w:num>
  <w:num w:numId="20">
    <w:abstractNumId w:val="10"/>
  </w:num>
  <w:num w:numId="21">
    <w:abstractNumId w:val="11"/>
  </w:num>
  <w:num w:numId="22">
    <w:abstractNumId w:val="14"/>
  </w:num>
  <w:num w:numId="23">
    <w:abstractNumId w:val="20"/>
  </w:num>
  <w:num w:numId="24">
    <w:abstractNumId w:val="23"/>
  </w:num>
  <w:num w:numId="25">
    <w:abstractNumId w:val="8"/>
  </w:num>
  <w:num w:numId="26">
    <w:abstractNumId w:val="31"/>
  </w:num>
  <w:num w:numId="27">
    <w:abstractNumId w:val="3"/>
  </w:num>
  <w:num w:numId="28">
    <w:abstractNumId w:val="22"/>
  </w:num>
  <w:num w:numId="29">
    <w:abstractNumId w:val="15"/>
  </w:num>
  <w:num w:numId="30">
    <w:abstractNumId w:val="24"/>
  </w:num>
  <w:num w:numId="31">
    <w:abstractNumId w:val="17"/>
  </w:num>
  <w:num w:numId="32">
    <w:abstractNumId w:val="1"/>
  </w:num>
  <w:num w:numId="33">
    <w:abstractNumId w:val="18"/>
  </w:num>
  <w:num w:numId="34">
    <w:abstractNumId w:val="27"/>
  </w:num>
  <w:num w:numId="35">
    <w:abstractNumId w:val="28"/>
  </w:num>
  <w:num w:numId="36">
    <w:abstractNumId w:val="5"/>
  </w:num>
  <w:num w:numId="3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FBE"/>
    <w:rsid w:val="003D4B4E"/>
    <w:rsid w:val="00DF4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28FCB2EB-A7E1-403B-81A2-F9E022F50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4" w:line="387" w:lineRule="auto"/>
      <w:ind w:left="492" w:firstLine="698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37"/>
      </w:numPr>
      <w:spacing w:after="14" w:line="387" w:lineRule="auto"/>
      <w:ind w:left="492" w:firstLine="698"/>
      <w:jc w:val="both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37"/>
      </w:numPr>
      <w:spacing w:after="14" w:line="387" w:lineRule="auto"/>
      <w:ind w:left="492" w:firstLine="698"/>
      <w:jc w:val="both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8"/>
    </w:rPr>
  </w:style>
  <w:style w:type="paragraph" w:styleId="TOC1">
    <w:name w:val="toc 1"/>
    <w:hidden/>
    <w:pPr>
      <w:spacing w:after="144"/>
      <w:ind w:left="492" w:right="22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pPr>
      <w:spacing w:after="91"/>
      <w:ind w:left="492" w:right="22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g"/><Relationship Id="rId42" Type="http://schemas.openxmlformats.org/officeDocument/2006/relationships/image" Target="media/image6.jpg"/><Relationship Id="rId63" Type="http://schemas.openxmlformats.org/officeDocument/2006/relationships/image" Target="media/image27.jpg"/><Relationship Id="rId84" Type="http://schemas.openxmlformats.org/officeDocument/2006/relationships/image" Target="media/image44.jpg"/><Relationship Id="rId138" Type="http://schemas.openxmlformats.org/officeDocument/2006/relationships/image" Target="media/image96.png"/><Relationship Id="rId159" Type="http://schemas.openxmlformats.org/officeDocument/2006/relationships/image" Target="media/image107.png"/><Relationship Id="rId170" Type="http://schemas.openxmlformats.org/officeDocument/2006/relationships/image" Target="media/image118.png"/><Relationship Id="rId191" Type="http://schemas.openxmlformats.org/officeDocument/2006/relationships/image" Target="media/image1160.png"/><Relationship Id="rId205" Type="http://schemas.openxmlformats.org/officeDocument/2006/relationships/image" Target="media/image127.png"/><Relationship Id="rId226" Type="http://schemas.openxmlformats.org/officeDocument/2006/relationships/footer" Target="footer13.xml"/><Relationship Id="rId107" Type="http://schemas.openxmlformats.org/officeDocument/2006/relationships/image" Target="media/image65.jpg"/><Relationship Id="rId11" Type="http://schemas.openxmlformats.org/officeDocument/2006/relationships/image" Target="media/image5.png"/><Relationship Id="rId32" Type="http://schemas.openxmlformats.org/officeDocument/2006/relationships/image" Target="media/image10.png"/><Relationship Id="rId53" Type="http://schemas.openxmlformats.org/officeDocument/2006/relationships/image" Target="media/image17.jpg"/><Relationship Id="rId74" Type="http://schemas.openxmlformats.org/officeDocument/2006/relationships/image" Target="media/image34.jpg"/><Relationship Id="rId128" Type="http://schemas.openxmlformats.org/officeDocument/2006/relationships/image" Target="media/image86.jpg"/><Relationship Id="rId149" Type="http://schemas.openxmlformats.org/officeDocument/2006/relationships/image" Target="media/image99.jpg"/><Relationship Id="rId5" Type="http://schemas.openxmlformats.org/officeDocument/2006/relationships/footnotes" Target="footnotes.xml"/><Relationship Id="rId95" Type="http://schemas.openxmlformats.org/officeDocument/2006/relationships/image" Target="media/image53.jpg"/><Relationship Id="rId160" Type="http://schemas.openxmlformats.org/officeDocument/2006/relationships/image" Target="media/image108.png"/><Relationship Id="rId181" Type="http://schemas.openxmlformats.org/officeDocument/2006/relationships/image" Target="media/image1060.png"/><Relationship Id="rId216" Type="http://schemas.openxmlformats.org/officeDocument/2006/relationships/image" Target="media/image129.jpg"/><Relationship Id="rId43" Type="http://schemas.openxmlformats.org/officeDocument/2006/relationships/image" Target="media/image7.jpg"/><Relationship Id="rId64" Type="http://schemas.openxmlformats.org/officeDocument/2006/relationships/image" Target="media/image28.jpg"/><Relationship Id="rId118" Type="http://schemas.openxmlformats.org/officeDocument/2006/relationships/image" Target="media/image76.jpg"/><Relationship Id="rId139" Type="http://schemas.openxmlformats.org/officeDocument/2006/relationships/header" Target="header4.xml"/><Relationship Id="rId85" Type="http://schemas.openxmlformats.org/officeDocument/2006/relationships/image" Target="media/image420.jpg"/><Relationship Id="rId150" Type="http://schemas.openxmlformats.org/officeDocument/2006/relationships/image" Target="media/image970.jpg"/><Relationship Id="rId171" Type="http://schemas.openxmlformats.org/officeDocument/2006/relationships/image" Target="media/image119.png"/><Relationship Id="rId192" Type="http://schemas.openxmlformats.org/officeDocument/2006/relationships/image" Target="media/image1170.png"/><Relationship Id="rId206" Type="http://schemas.openxmlformats.org/officeDocument/2006/relationships/image" Target="media/image1260.png"/><Relationship Id="rId227" Type="http://schemas.openxmlformats.org/officeDocument/2006/relationships/footer" Target="footer14.xml"/><Relationship Id="rId33" Type="http://schemas.openxmlformats.org/officeDocument/2006/relationships/image" Target="media/image20.png"/><Relationship Id="rId108" Type="http://schemas.openxmlformats.org/officeDocument/2006/relationships/image" Target="media/image66.jpg"/><Relationship Id="rId129" Type="http://schemas.openxmlformats.org/officeDocument/2006/relationships/image" Target="media/image87.jpg"/><Relationship Id="rId54" Type="http://schemas.openxmlformats.org/officeDocument/2006/relationships/image" Target="media/image18.jpg"/><Relationship Id="rId75" Type="http://schemas.openxmlformats.org/officeDocument/2006/relationships/image" Target="media/image35.jpg"/><Relationship Id="rId96" Type="http://schemas.openxmlformats.org/officeDocument/2006/relationships/image" Target="media/image54.jpg"/><Relationship Id="rId140" Type="http://schemas.openxmlformats.org/officeDocument/2006/relationships/header" Target="header5.xml"/><Relationship Id="rId161" Type="http://schemas.openxmlformats.org/officeDocument/2006/relationships/image" Target="media/image109.png"/><Relationship Id="rId182" Type="http://schemas.openxmlformats.org/officeDocument/2006/relationships/image" Target="media/image1070.png"/><Relationship Id="rId217" Type="http://schemas.openxmlformats.org/officeDocument/2006/relationships/image" Target="media/image127.jpg"/><Relationship Id="rId6" Type="http://schemas.openxmlformats.org/officeDocument/2006/relationships/endnotes" Target="endnotes.xml"/><Relationship Id="rId119" Type="http://schemas.openxmlformats.org/officeDocument/2006/relationships/image" Target="media/image77.jpg"/><Relationship Id="rId44" Type="http://schemas.openxmlformats.org/officeDocument/2006/relationships/image" Target="media/image8.jpg"/><Relationship Id="rId65" Type="http://schemas.openxmlformats.org/officeDocument/2006/relationships/image" Target="media/image260.jpg"/><Relationship Id="rId86" Type="http://schemas.openxmlformats.org/officeDocument/2006/relationships/image" Target="media/image430.jpg"/><Relationship Id="rId130" Type="http://schemas.openxmlformats.org/officeDocument/2006/relationships/image" Target="media/image88.jpg"/><Relationship Id="rId151" Type="http://schemas.openxmlformats.org/officeDocument/2006/relationships/image" Target="media/image100.jpg"/><Relationship Id="rId172" Type="http://schemas.openxmlformats.org/officeDocument/2006/relationships/image" Target="media/image120.png"/><Relationship Id="rId193" Type="http://schemas.openxmlformats.org/officeDocument/2006/relationships/image" Target="media/image1180.png"/><Relationship Id="rId207" Type="http://schemas.openxmlformats.org/officeDocument/2006/relationships/image" Target="media/image150.jpg"/><Relationship Id="rId228" Type="http://schemas.openxmlformats.org/officeDocument/2006/relationships/header" Target="header15.xml"/><Relationship Id="rId109" Type="http://schemas.openxmlformats.org/officeDocument/2006/relationships/image" Target="media/image67.jpg"/><Relationship Id="rId34" Type="http://schemas.openxmlformats.org/officeDocument/2006/relationships/image" Target="media/image30.png"/><Relationship Id="rId55" Type="http://schemas.openxmlformats.org/officeDocument/2006/relationships/image" Target="media/image19.jpg"/><Relationship Id="rId76" Type="http://schemas.openxmlformats.org/officeDocument/2006/relationships/image" Target="media/image36.jpg"/><Relationship Id="rId97" Type="http://schemas.openxmlformats.org/officeDocument/2006/relationships/image" Target="media/image55.jpg"/><Relationship Id="rId120" Type="http://schemas.openxmlformats.org/officeDocument/2006/relationships/image" Target="media/image78.jpg"/><Relationship Id="rId141" Type="http://schemas.openxmlformats.org/officeDocument/2006/relationships/footer" Target="footer4.xml"/><Relationship Id="rId7" Type="http://schemas.openxmlformats.org/officeDocument/2006/relationships/image" Target="media/image1.png"/><Relationship Id="rId162" Type="http://schemas.openxmlformats.org/officeDocument/2006/relationships/image" Target="media/image110.png"/><Relationship Id="rId183" Type="http://schemas.openxmlformats.org/officeDocument/2006/relationships/image" Target="media/image1080.png"/><Relationship Id="rId218" Type="http://schemas.openxmlformats.org/officeDocument/2006/relationships/header" Target="header10.xml"/><Relationship Id="rId45" Type="http://schemas.openxmlformats.org/officeDocument/2006/relationships/image" Target="media/image9.jpg"/><Relationship Id="rId66" Type="http://schemas.openxmlformats.org/officeDocument/2006/relationships/image" Target="media/image270.jpg"/><Relationship Id="rId87" Type="http://schemas.openxmlformats.org/officeDocument/2006/relationships/image" Target="media/image45.jpg"/><Relationship Id="rId110" Type="http://schemas.openxmlformats.org/officeDocument/2006/relationships/image" Target="media/image68.jpg"/><Relationship Id="rId131" Type="http://schemas.openxmlformats.org/officeDocument/2006/relationships/image" Target="media/image89.jpg"/><Relationship Id="rId61" Type="http://schemas.openxmlformats.org/officeDocument/2006/relationships/image" Target="media/image25.jpg"/><Relationship Id="rId82" Type="http://schemas.openxmlformats.org/officeDocument/2006/relationships/image" Target="media/image42.jpg"/><Relationship Id="rId152" Type="http://schemas.openxmlformats.org/officeDocument/2006/relationships/image" Target="media/image980.jpg"/><Relationship Id="rId173" Type="http://schemas.openxmlformats.org/officeDocument/2006/relationships/image" Target="media/image121.png"/><Relationship Id="rId194" Type="http://schemas.openxmlformats.org/officeDocument/2006/relationships/image" Target="media/image1190.png"/><Relationship Id="rId199" Type="http://schemas.openxmlformats.org/officeDocument/2006/relationships/image" Target="media/image126.png"/><Relationship Id="rId203" Type="http://schemas.openxmlformats.org/officeDocument/2006/relationships/image" Target="media/image130.jpg"/><Relationship Id="rId208" Type="http://schemas.openxmlformats.org/officeDocument/2006/relationships/header" Target="header7.xml"/><Relationship Id="rId229" Type="http://schemas.openxmlformats.org/officeDocument/2006/relationships/footer" Target="footer15.xml"/><Relationship Id="rId224" Type="http://schemas.openxmlformats.org/officeDocument/2006/relationships/header" Target="header13.xml"/><Relationship Id="rId35" Type="http://schemas.openxmlformats.org/officeDocument/2006/relationships/image" Target="media/image40.png"/><Relationship Id="rId56" Type="http://schemas.openxmlformats.org/officeDocument/2006/relationships/image" Target="media/image20.jpg"/><Relationship Id="rId77" Type="http://schemas.openxmlformats.org/officeDocument/2006/relationships/image" Target="media/image37.jpg"/><Relationship Id="rId100" Type="http://schemas.openxmlformats.org/officeDocument/2006/relationships/image" Target="media/image58.jpg"/><Relationship Id="rId105" Type="http://schemas.openxmlformats.org/officeDocument/2006/relationships/image" Target="media/image63.jpg"/><Relationship Id="rId126" Type="http://schemas.openxmlformats.org/officeDocument/2006/relationships/image" Target="media/image84.jpg"/><Relationship Id="rId147" Type="http://schemas.openxmlformats.org/officeDocument/2006/relationships/image" Target="media/image98.jpg"/><Relationship Id="rId168" Type="http://schemas.openxmlformats.org/officeDocument/2006/relationships/image" Target="media/image116.png"/><Relationship Id="rId8" Type="http://schemas.openxmlformats.org/officeDocument/2006/relationships/image" Target="media/image2.png"/><Relationship Id="rId51" Type="http://schemas.openxmlformats.org/officeDocument/2006/relationships/image" Target="media/image15.jpg"/><Relationship Id="rId72" Type="http://schemas.openxmlformats.org/officeDocument/2006/relationships/image" Target="media/image310.jpg"/><Relationship Id="rId93" Type="http://schemas.openxmlformats.org/officeDocument/2006/relationships/image" Target="media/image51.jpg"/><Relationship Id="rId98" Type="http://schemas.openxmlformats.org/officeDocument/2006/relationships/image" Target="media/image56.jpg"/><Relationship Id="rId121" Type="http://schemas.openxmlformats.org/officeDocument/2006/relationships/image" Target="media/image79.jpg"/><Relationship Id="rId142" Type="http://schemas.openxmlformats.org/officeDocument/2006/relationships/footer" Target="footer5.xml"/><Relationship Id="rId163" Type="http://schemas.openxmlformats.org/officeDocument/2006/relationships/image" Target="media/image111.png"/><Relationship Id="rId184" Type="http://schemas.openxmlformats.org/officeDocument/2006/relationships/image" Target="media/image1090.png"/><Relationship Id="rId189" Type="http://schemas.openxmlformats.org/officeDocument/2006/relationships/image" Target="media/image1140.png"/><Relationship Id="rId219" Type="http://schemas.openxmlformats.org/officeDocument/2006/relationships/header" Target="header11.xml"/><Relationship Id="rId3" Type="http://schemas.openxmlformats.org/officeDocument/2006/relationships/settings" Target="settings.xml"/><Relationship Id="rId214" Type="http://schemas.openxmlformats.org/officeDocument/2006/relationships/image" Target="media/image540.jpg"/><Relationship Id="rId230" Type="http://schemas.openxmlformats.org/officeDocument/2006/relationships/fontTable" Target="fontTable.xml"/><Relationship Id="rId46" Type="http://schemas.openxmlformats.org/officeDocument/2006/relationships/image" Target="media/image10.jpg"/><Relationship Id="rId67" Type="http://schemas.openxmlformats.org/officeDocument/2006/relationships/image" Target="media/image29.jpg"/><Relationship Id="rId116" Type="http://schemas.openxmlformats.org/officeDocument/2006/relationships/image" Target="media/image74.jpg"/><Relationship Id="rId137" Type="http://schemas.openxmlformats.org/officeDocument/2006/relationships/image" Target="media/image95.jpg"/><Relationship Id="rId158" Type="http://schemas.openxmlformats.org/officeDocument/2006/relationships/image" Target="media/image106.png"/><Relationship Id="rId41" Type="http://schemas.openxmlformats.org/officeDocument/2006/relationships/footer" Target="footer3.xml"/><Relationship Id="rId62" Type="http://schemas.openxmlformats.org/officeDocument/2006/relationships/image" Target="media/image26.jpg"/><Relationship Id="rId83" Type="http://schemas.openxmlformats.org/officeDocument/2006/relationships/image" Target="media/image43.jpg"/><Relationship Id="rId88" Type="http://schemas.openxmlformats.org/officeDocument/2006/relationships/image" Target="media/image46.jpg"/><Relationship Id="rId111" Type="http://schemas.openxmlformats.org/officeDocument/2006/relationships/image" Target="media/image69.jpg"/><Relationship Id="rId132" Type="http://schemas.openxmlformats.org/officeDocument/2006/relationships/image" Target="media/image90.jpg"/><Relationship Id="rId153" Type="http://schemas.openxmlformats.org/officeDocument/2006/relationships/image" Target="media/image101.jpg"/><Relationship Id="rId174" Type="http://schemas.openxmlformats.org/officeDocument/2006/relationships/image" Target="media/image122.png"/><Relationship Id="rId179" Type="http://schemas.openxmlformats.org/officeDocument/2006/relationships/image" Target="media/image1040.png"/><Relationship Id="rId195" Type="http://schemas.openxmlformats.org/officeDocument/2006/relationships/image" Target="media/image1200.png"/><Relationship Id="rId209" Type="http://schemas.openxmlformats.org/officeDocument/2006/relationships/header" Target="header8.xml"/><Relationship Id="rId190" Type="http://schemas.openxmlformats.org/officeDocument/2006/relationships/image" Target="media/image1150.png"/><Relationship Id="rId204" Type="http://schemas.openxmlformats.org/officeDocument/2006/relationships/image" Target="media/image140.jpg"/><Relationship Id="rId220" Type="http://schemas.openxmlformats.org/officeDocument/2006/relationships/footer" Target="footer10.xml"/><Relationship Id="rId225" Type="http://schemas.openxmlformats.org/officeDocument/2006/relationships/header" Target="header14.xml"/><Relationship Id="rId36" Type="http://schemas.openxmlformats.org/officeDocument/2006/relationships/header" Target="header1.xml"/><Relationship Id="rId57" Type="http://schemas.openxmlformats.org/officeDocument/2006/relationships/image" Target="media/image21.jpg"/><Relationship Id="rId106" Type="http://schemas.openxmlformats.org/officeDocument/2006/relationships/image" Target="media/image64.jpg"/><Relationship Id="rId127" Type="http://schemas.openxmlformats.org/officeDocument/2006/relationships/image" Target="media/image85.jpg"/><Relationship Id="rId10" Type="http://schemas.openxmlformats.org/officeDocument/2006/relationships/image" Target="media/image4.png"/><Relationship Id="rId31" Type="http://schemas.openxmlformats.org/officeDocument/2006/relationships/image" Target="media/image0.png"/><Relationship Id="rId52" Type="http://schemas.openxmlformats.org/officeDocument/2006/relationships/image" Target="media/image16.jpg"/><Relationship Id="rId73" Type="http://schemas.openxmlformats.org/officeDocument/2006/relationships/image" Target="media/image320.jpg"/><Relationship Id="rId78" Type="http://schemas.openxmlformats.org/officeDocument/2006/relationships/image" Target="media/image38.jpg"/><Relationship Id="rId94" Type="http://schemas.openxmlformats.org/officeDocument/2006/relationships/image" Target="media/image52.jpg"/><Relationship Id="rId99" Type="http://schemas.openxmlformats.org/officeDocument/2006/relationships/image" Target="media/image57.jpg"/><Relationship Id="rId101" Type="http://schemas.openxmlformats.org/officeDocument/2006/relationships/image" Target="media/image59.jpg"/><Relationship Id="rId122" Type="http://schemas.openxmlformats.org/officeDocument/2006/relationships/image" Target="media/image80.jpg"/><Relationship Id="rId143" Type="http://schemas.openxmlformats.org/officeDocument/2006/relationships/header" Target="header6.xml"/><Relationship Id="rId148" Type="http://schemas.openxmlformats.org/officeDocument/2006/relationships/image" Target="media/image96.jpg"/><Relationship Id="rId164" Type="http://schemas.openxmlformats.org/officeDocument/2006/relationships/image" Target="media/image112.png"/><Relationship Id="rId169" Type="http://schemas.openxmlformats.org/officeDocument/2006/relationships/image" Target="media/image117.png"/><Relationship Id="rId185" Type="http://schemas.openxmlformats.org/officeDocument/2006/relationships/image" Target="media/image110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050.png"/><Relationship Id="rId210" Type="http://schemas.openxmlformats.org/officeDocument/2006/relationships/footer" Target="footer7.xml"/><Relationship Id="rId215" Type="http://schemas.openxmlformats.org/officeDocument/2006/relationships/image" Target="media/image550.jpg"/><Relationship Id="rId231" Type="http://schemas.openxmlformats.org/officeDocument/2006/relationships/theme" Target="theme/theme1.xml"/><Relationship Id="rId47" Type="http://schemas.openxmlformats.org/officeDocument/2006/relationships/image" Target="media/image11.jpg"/><Relationship Id="rId68" Type="http://schemas.openxmlformats.org/officeDocument/2006/relationships/image" Target="media/image30.jpg"/><Relationship Id="rId89" Type="http://schemas.openxmlformats.org/officeDocument/2006/relationships/image" Target="media/image47.jpg"/><Relationship Id="rId112" Type="http://schemas.openxmlformats.org/officeDocument/2006/relationships/image" Target="media/image70.jpg"/><Relationship Id="rId133" Type="http://schemas.openxmlformats.org/officeDocument/2006/relationships/image" Target="media/image91.jpg"/><Relationship Id="rId154" Type="http://schemas.openxmlformats.org/officeDocument/2006/relationships/image" Target="media/image102.jpg"/><Relationship Id="rId175" Type="http://schemas.openxmlformats.org/officeDocument/2006/relationships/image" Target="media/image123.png"/><Relationship Id="rId196" Type="http://schemas.openxmlformats.org/officeDocument/2006/relationships/image" Target="media/image1210.png"/><Relationship Id="rId200" Type="http://schemas.openxmlformats.org/officeDocument/2006/relationships/image" Target="media/image1220.png"/><Relationship Id="rId221" Type="http://schemas.openxmlformats.org/officeDocument/2006/relationships/footer" Target="footer11.xml"/><Relationship Id="rId37" Type="http://schemas.openxmlformats.org/officeDocument/2006/relationships/header" Target="header2.xml"/><Relationship Id="rId58" Type="http://schemas.openxmlformats.org/officeDocument/2006/relationships/image" Target="media/image22.jpg"/><Relationship Id="rId79" Type="http://schemas.openxmlformats.org/officeDocument/2006/relationships/image" Target="media/image39.jpg"/><Relationship Id="rId102" Type="http://schemas.openxmlformats.org/officeDocument/2006/relationships/image" Target="media/image60.jpg"/><Relationship Id="rId123" Type="http://schemas.openxmlformats.org/officeDocument/2006/relationships/image" Target="media/image81.jpg"/><Relationship Id="rId144" Type="http://schemas.openxmlformats.org/officeDocument/2006/relationships/footer" Target="footer6.xml"/><Relationship Id="rId90" Type="http://schemas.openxmlformats.org/officeDocument/2006/relationships/image" Target="media/image48.jpg"/><Relationship Id="rId165" Type="http://schemas.openxmlformats.org/officeDocument/2006/relationships/image" Target="media/image113.png"/><Relationship Id="rId186" Type="http://schemas.openxmlformats.org/officeDocument/2006/relationships/image" Target="media/image1110.png"/><Relationship Id="rId211" Type="http://schemas.openxmlformats.org/officeDocument/2006/relationships/footer" Target="footer8.xml"/><Relationship Id="rId48" Type="http://schemas.openxmlformats.org/officeDocument/2006/relationships/image" Target="media/image12.jpg"/><Relationship Id="rId69" Type="http://schemas.openxmlformats.org/officeDocument/2006/relationships/image" Target="media/image31.jpg"/><Relationship Id="rId113" Type="http://schemas.openxmlformats.org/officeDocument/2006/relationships/image" Target="media/image71.jpg"/><Relationship Id="rId134" Type="http://schemas.openxmlformats.org/officeDocument/2006/relationships/image" Target="media/image92.jpg"/><Relationship Id="rId80" Type="http://schemas.openxmlformats.org/officeDocument/2006/relationships/image" Target="media/image40.jpg"/><Relationship Id="rId155" Type="http://schemas.openxmlformats.org/officeDocument/2006/relationships/image" Target="media/image103.jpg"/><Relationship Id="rId176" Type="http://schemas.openxmlformats.org/officeDocument/2006/relationships/image" Target="media/image110.jpg"/><Relationship Id="rId197" Type="http://schemas.openxmlformats.org/officeDocument/2006/relationships/image" Target="media/image124.png"/><Relationship Id="rId201" Type="http://schemas.openxmlformats.org/officeDocument/2006/relationships/image" Target="media/image1230.png"/><Relationship Id="rId222" Type="http://schemas.openxmlformats.org/officeDocument/2006/relationships/header" Target="header12.xml"/><Relationship Id="rId38" Type="http://schemas.openxmlformats.org/officeDocument/2006/relationships/footer" Target="footer1.xml"/><Relationship Id="rId59" Type="http://schemas.openxmlformats.org/officeDocument/2006/relationships/image" Target="media/image23.jpg"/><Relationship Id="rId103" Type="http://schemas.openxmlformats.org/officeDocument/2006/relationships/image" Target="media/image61.jpg"/><Relationship Id="rId124" Type="http://schemas.openxmlformats.org/officeDocument/2006/relationships/image" Target="media/image82.jpg"/><Relationship Id="rId70" Type="http://schemas.openxmlformats.org/officeDocument/2006/relationships/image" Target="media/image32.jpg"/><Relationship Id="rId91" Type="http://schemas.openxmlformats.org/officeDocument/2006/relationships/image" Target="media/image49.jpg"/><Relationship Id="rId145" Type="http://schemas.openxmlformats.org/officeDocument/2006/relationships/image" Target="media/image97.jpg"/><Relationship Id="rId166" Type="http://schemas.openxmlformats.org/officeDocument/2006/relationships/image" Target="media/image114.png"/><Relationship Id="rId187" Type="http://schemas.openxmlformats.org/officeDocument/2006/relationships/image" Target="media/image1120.png"/><Relationship Id="rId1" Type="http://schemas.openxmlformats.org/officeDocument/2006/relationships/numbering" Target="numbering.xml"/><Relationship Id="rId212" Type="http://schemas.openxmlformats.org/officeDocument/2006/relationships/header" Target="header9.xml"/><Relationship Id="rId49" Type="http://schemas.openxmlformats.org/officeDocument/2006/relationships/image" Target="media/image13.jpg"/><Relationship Id="rId114" Type="http://schemas.openxmlformats.org/officeDocument/2006/relationships/image" Target="media/image72.jpg"/><Relationship Id="rId60" Type="http://schemas.openxmlformats.org/officeDocument/2006/relationships/image" Target="media/image24.jpg"/><Relationship Id="rId81" Type="http://schemas.openxmlformats.org/officeDocument/2006/relationships/image" Target="media/image41.jpg"/><Relationship Id="rId135" Type="http://schemas.openxmlformats.org/officeDocument/2006/relationships/image" Target="media/image93.jpg"/><Relationship Id="rId156" Type="http://schemas.openxmlformats.org/officeDocument/2006/relationships/image" Target="media/image104.png"/><Relationship Id="rId177" Type="http://schemas.openxmlformats.org/officeDocument/2006/relationships/image" Target="media/image102.png"/><Relationship Id="rId198" Type="http://schemas.openxmlformats.org/officeDocument/2006/relationships/image" Target="media/image125.png"/><Relationship Id="rId202" Type="http://schemas.openxmlformats.org/officeDocument/2006/relationships/image" Target="media/image1250.png"/><Relationship Id="rId223" Type="http://schemas.openxmlformats.org/officeDocument/2006/relationships/footer" Target="footer12.xml"/><Relationship Id="rId39" Type="http://schemas.openxmlformats.org/officeDocument/2006/relationships/footer" Target="footer2.xml"/><Relationship Id="rId50" Type="http://schemas.openxmlformats.org/officeDocument/2006/relationships/image" Target="media/image14.jpg"/><Relationship Id="rId104" Type="http://schemas.openxmlformats.org/officeDocument/2006/relationships/image" Target="media/image62.jpg"/><Relationship Id="rId125" Type="http://schemas.openxmlformats.org/officeDocument/2006/relationships/image" Target="media/image83.jpg"/><Relationship Id="rId146" Type="http://schemas.openxmlformats.org/officeDocument/2006/relationships/image" Target="media/image950.jpg"/><Relationship Id="rId167" Type="http://schemas.openxmlformats.org/officeDocument/2006/relationships/image" Target="media/image115.png"/><Relationship Id="rId188" Type="http://schemas.openxmlformats.org/officeDocument/2006/relationships/image" Target="media/image1130.png"/><Relationship Id="rId71" Type="http://schemas.openxmlformats.org/officeDocument/2006/relationships/image" Target="media/image33.jpg"/><Relationship Id="rId92" Type="http://schemas.openxmlformats.org/officeDocument/2006/relationships/image" Target="media/image50.jpg"/><Relationship Id="rId213" Type="http://schemas.openxmlformats.org/officeDocument/2006/relationships/footer" Target="footer9.xml"/><Relationship Id="rId2" Type="http://schemas.openxmlformats.org/officeDocument/2006/relationships/styles" Target="styles.xml"/><Relationship Id="rId40" Type="http://schemas.openxmlformats.org/officeDocument/2006/relationships/header" Target="header3.xml"/><Relationship Id="rId115" Type="http://schemas.openxmlformats.org/officeDocument/2006/relationships/image" Target="media/image73.jpg"/><Relationship Id="rId136" Type="http://schemas.openxmlformats.org/officeDocument/2006/relationships/image" Target="media/image94.jpg"/><Relationship Id="rId157" Type="http://schemas.openxmlformats.org/officeDocument/2006/relationships/image" Target="media/image105.png"/><Relationship Id="rId178" Type="http://schemas.openxmlformats.org/officeDocument/2006/relationships/image" Target="media/image103.png"/></Relationships>
</file>

<file path=word/_rels/footer10.xml.rels><?xml version="1.0" encoding="UTF-8" standalone="yes"?>
<Relationships xmlns="http://schemas.openxmlformats.org/package/2006/relationships"><Relationship Id="rId8" Type="http://schemas.openxmlformats.org/officeDocument/2006/relationships/image" Target="media/image114.png"/><Relationship Id="rId150" Type="http://schemas.openxmlformats.org/officeDocument/2006/relationships/image" Target="media/image1180.png"/><Relationship Id="rId3" Type="http://schemas.openxmlformats.org/officeDocument/2006/relationships/image" Target="media/image108.png"/><Relationship Id="rId138" Type="http://schemas.openxmlformats.org/officeDocument/2006/relationships/image" Target="media/image1060.png"/><Relationship Id="rId141" Type="http://schemas.openxmlformats.org/officeDocument/2006/relationships/image" Target="media/image1090.png"/><Relationship Id="rId154" Type="http://schemas.openxmlformats.org/officeDocument/2006/relationships/image" Target="media/image1220.png"/><Relationship Id="rId7" Type="http://schemas.openxmlformats.org/officeDocument/2006/relationships/image" Target="media/image124.png"/><Relationship Id="rId12" Type="http://schemas.openxmlformats.org/officeDocument/2006/relationships/image" Target="media/image122.png"/><Relationship Id="rId137" Type="http://schemas.openxmlformats.org/officeDocument/2006/relationships/image" Target="media/image1050.png"/><Relationship Id="rId2" Type="http://schemas.openxmlformats.org/officeDocument/2006/relationships/image" Target="media/image107.png"/><Relationship Id="rId1" Type="http://schemas.openxmlformats.org/officeDocument/2006/relationships/image" Target="media/image104.png"/><Relationship Id="rId6" Type="http://schemas.openxmlformats.org/officeDocument/2006/relationships/image" Target="media/image106.png"/><Relationship Id="rId11" Type="http://schemas.openxmlformats.org/officeDocument/2006/relationships/image" Target="media/image121.png"/><Relationship Id="rId136" Type="http://schemas.openxmlformats.org/officeDocument/2006/relationships/image" Target="media/image1040.png"/><Relationship Id="rId144" Type="http://schemas.openxmlformats.org/officeDocument/2006/relationships/image" Target="media/image1120.png"/><Relationship Id="rId149" Type="http://schemas.openxmlformats.org/officeDocument/2006/relationships/image" Target="media/image1170.png"/><Relationship Id="rId5" Type="http://schemas.openxmlformats.org/officeDocument/2006/relationships/image" Target="media/image111.png"/><Relationship Id="rId152" Type="http://schemas.openxmlformats.org/officeDocument/2006/relationships/image" Target="media/image1200.png"/><Relationship Id="rId10" Type="http://schemas.openxmlformats.org/officeDocument/2006/relationships/image" Target="media/image120.png"/><Relationship Id="rId151" Type="http://schemas.openxmlformats.org/officeDocument/2006/relationships/image" Target="media/image1190.png"/><Relationship Id="rId4" Type="http://schemas.openxmlformats.org/officeDocument/2006/relationships/image" Target="media/image109.png"/><Relationship Id="rId9" Type="http://schemas.openxmlformats.org/officeDocument/2006/relationships/image" Target="media/image119.png"/><Relationship Id="rId134" Type="http://schemas.openxmlformats.org/officeDocument/2006/relationships/image" Target="media/image102.png"/><Relationship Id="rId139" Type="http://schemas.openxmlformats.org/officeDocument/2006/relationships/image" Target="media/image1070.png"/></Relationships>
</file>

<file path=word/_rels/footer11.xml.rels><?xml version="1.0" encoding="UTF-8" standalone="yes"?>
<Relationships xmlns="http://schemas.openxmlformats.org/package/2006/relationships"><Relationship Id="rId8" Type="http://schemas.openxmlformats.org/officeDocument/2006/relationships/image" Target="media/image114.png"/><Relationship Id="rId150" Type="http://schemas.openxmlformats.org/officeDocument/2006/relationships/image" Target="media/image1180.png"/><Relationship Id="rId3" Type="http://schemas.openxmlformats.org/officeDocument/2006/relationships/image" Target="media/image108.png"/><Relationship Id="rId138" Type="http://schemas.openxmlformats.org/officeDocument/2006/relationships/image" Target="media/image1060.png"/><Relationship Id="rId141" Type="http://schemas.openxmlformats.org/officeDocument/2006/relationships/image" Target="media/image1090.png"/><Relationship Id="rId154" Type="http://schemas.openxmlformats.org/officeDocument/2006/relationships/image" Target="media/image1220.png"/><Relationship Id="rId7" Type="http://schemas.openxmlformats.org/officeDocument/2006/relationships/image" Target="media/image124.png"/><Relationship Id="rId12" Type="http://schemas.openxmlformats.org/officeDocument/2006/relationships/image" Target="media/image122.png"/><Relationship Id="rId137" Type="http://schemas.openxmlformats.org/officeDocument/2006/relationships/image" Target="media/image1050.png"/><Relationship Id="rId2" Type="http://schemas.openxmlformats.org/officeDocument/2006/relationships/image" Target="media/image107.png"/><Relationship Id="rId1" Type="http://schemas.openxmlformats.org/officeDocument/2006/relationships/image" Target="media/image104.png"/><Relationship Id="rId6" Type="http://schemas.openxmlformats.org/officeDocument/2006/relationships/image" Target="media/image106.png"/><Relationship Id="rId11" Type="http://schemas.openxmlformats.org/officeDocument/2006/relationships/image" Target="media/image121.png"/><Relationship Id="rId136" Type="http://schemas.openxmlformats.org/officeDocument/2006/relationships/image" Target="media/image1040.png"/><Relationship Id="rId144" Type="http://schemas.openxmlformats.org/officeDocument/2006/relationships/image" Target="media/image1120.png"/><Relationship Id="rId149" Type="http://schemas.openxmlformats.org/officeDocument/2006/relationships/image" Target="media/image1170.png"/><Relationship Id="rId5" Type="http://schemas.openxmlformats.org/officeDocument/2006/relationships/image" Target="media/image111.png"/><Relationship Id="rId152" Type="http://schemas.openxmlformats.org/officeDocument/2006/relationships/image" Target="media/image1200.png"/><Relationship Id="rId10" Type="http://schemas.openxmlformats.org/officeDocument/2006/relationships/image" Target="media/image120.png"/><Relationship Id="rId151" Type="http://schemas.openxmlformats.org/officeDocument/2006/relationships/image" Target="media/image1190.png"/><Relationship Id="rId4" Type="http://schemas.openxmlformats.org/officeDocument/2006/relationships/image" Target="media/image109.png"/><Relationship Id="rId9" Type="http://schemas.openxmlformats.org/officeDocument/2006/relationships/image" Target="media/image119.png"/><Relationship Id="rId134" Type="http://schemas.openxmlformats.org/officeDocument/2006/relationships/image" Target="media/image102.png"/><Relationship Id="rId139" Type="http://schemas.openxmlformats.org/officeDocument/2006/relationships/image" Target="media/image1070.png"/></Relationships>
</file>

<file path=word/_rels/footer12.xml.rels><?xml version="1.0" encoding="UTF-8" standalone="yes"?>
<Relationships xmlns="http://schemas.openxmlformats.org/package/2006/relationships"><Relationship Id="rId8" Type="http://schemas.openxmlformats.org/officeDocument/2006/relationships/image" Target="media/image114.png"/><Relationship Id="rId150" Type="http://schemas.openxmlformats.org/officeDocument/2006/relationships/image" Target="media/image1180.png"/><Relationship Id="rId3" Type="http://schemas.openxmlformats.org/officeDocument/2006/relationships/image" Target="media/image108.png"/><Relationship Id="rId138" Type="http://schemas.openxmlformats.org/officeDocument/2006/relationships/image" Target="media/image1060.png"/><Relationship Id="rId141" Type="http://schemas.openxmlformats.org/officeDocument/2006/relationships/image" Target="media/image1090.png"/><Relationship Id="rId154" Type="http://schemas.openxmlformats.org/officeDocument/2006/relationships/image" Target="media/image1220.png"/><Relationship Id="rId7" Type="http://schemas.openxmlformats.org/officeDocument/2006/relationships/image" Target="media/image124.png"/><Relationship Id="rId12" Type="http://schemas.openxmlformats.org/officeDocument/2006/relationships/image" Target="media/image122.png"/><Relationship Id="rId137" Type="http://schemas.openxmlformats.org/officeDocument/2006/relationships/image" Target="media/image1050.png"/><Relationship Id="rId2" Type="http://schemas.openxmlformats.org/officeDocument/2006/relationships/image" Target="media/image107.png"/><Relationship Id="rId1" Type="http://schemas.openxmlformats.org/officeDocument/2006/relationships/image" Target="media/image104.png"/><Relationship Id="rId6" Type="http://schemas.openxmlformats.org/officeDocument/2006/relationships/image" Target="media/image106.png"/><Relationship Id="rId11" Type="http://schemas.openxmlformats.org/officeDocument/2006/relationships/image" Target="media/image121.png"/><Relationship Id="rId136" Type="http://schemas.openxmlformats.org/officeDocument/2006/relationships/image" Target="media/image1040.png"/><Relationship Id="rId144" Type="http://schemas.openxmlformats.org/officeDocument/2006/relationships/image" Target="media/image1120.png"/><Relationship Id="rId149" Type="http://schemas.openxmlformats.org/officeDocument/2006/relationships/image" Target="media/image1170.png"/><Relationship Id="rId5" Type="http://schemas.openxmlformats.org/officeDocument/2006/relationships/image" Target="media/image111.png"/><Relationship Id="rId152" Type="http://schemas.openxmlformats.org/officeDocument/2006/relationships/image" Target="media/image1200.png"/><Relationship Id="rId10" Type="http://schemas.openxmlformats.org/officeDocument/2006/relationships/image" Target="media/image120.png"/><Relationship Id="rId151" Type="http://schemas.openxmlformats.org/officeDocument/2006/relationships/image" Target="media/image1190.png"/><Relationship Id="rId4" Type="http://schemas.openxmlformats.org/officeDocument/2006/relationships/image" Target="media/image109.png"/><Relationship Id="rId9" Type="http://schemas.openxmlformats.org/officeDocument/2006/relationships/image" Target="media/image119.png"/><Relationship Id="rId134" Type="http://schemas.openxmlformats.org/officeDocument/2006/relationships/image" Target="media/image102.png"/><Relationship Id="rId139" Type="http://schemas.openxmlformats.org/officeDocument/2006/relationships/image" Target="media/image1070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128.png"/><Relationship Id="rId159" Type="http://schemas.openxmlformats.org/officeDocument/2006/relationships/image" Target="media/image1240.png"/><Relationship Id="rId2" Type="http://schemas.openxmlformats.org/officeDocument/2006/relationships/image" Target="media/image119.png"/><Relationship Id="rId1" Type="http://schemas.openxmlformats.org/officeDocument/2006/relationships/image" Target="media/image114.png"/><Relationship Id="rId144" Type="http://schemas.openxmlformats.org/officeDocument/2006/relationships/image" Target="media/image1120.png"/><Relationship Id="rId149" Type="http://schemas.openxmlformats.org/officeDocument/2006/relationships/image" Target="media/image1170.png"/><Relationship Id="rId151" Type="http://schemas.openxmlformats.org/officeDocument/2006/relationships/image" Target="media/image1190.png"/><Relationship Id="rId4" Type="http://schemas.openxmlformats.org/officeDocument/2006/relationships/image" Target="media/image121.png"/></Relationships>
</file>

<file path=word/_rels/footer8.xml.rels><?xml version="1.0" encoding="UTF-8" standalone="yes"?>
<Relationships xmlns="http://schemas.openxmlformats.org/package/2006/relationships"><Relationship Id="rId3" Type="http://schemas.openxmlformats.org/officeDocument/2006/relationships/image" Target="media/image128.png"/><Relationship Id="rId159" Type="http://schemas.openxmlformats.org/officeDocument/2006/relationships/image" Target="media/image1240.png"/><Relationship Id="rId2" Type="http://schemas.openxmlformats.org/officeDocument/2006/relationships/image" Target="media/image119.png"/><Relationship Id="rId1" Type="http://schemas.openxmlformats.org/officeDocument/2006/relationships/image" Target="media/image114.png"/><Relationship Id="rId144" Type="http://schemas.openxmlformats.org/officeDocument/2006/relationships/image" Target="media/image1120.png"/><Relationship Id="rId149" Type="http://schemas.openxmlformats.org/officeDocument/2006/relationships/image" Target="media/image1170.png"/><Relationship Id="rId151" Type="http://schemas.openxmlformats.org/officeDocument/2006/relationships/image" Target="media/image1190.png"/><Relationship Id="rId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27758</Words>
  <Characters>158222</Characters>
  <Application>Microsoft Office Word</Application>
  <DocSecurity>4</DocSecurity>
  <Lines>1318</Lines>
  <Paragraphs>371</Paragraphs>
  <ScaleCrop>false</ScaleCrop>
  <Company/>
  <LinksUpToDate>false</LinksUpToDate>
  <CharactersWithSpaces>185609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Яна</dc:creator>
  <cp:keywords/>
  <cp:lastModifiedBy>word</cp:lastModifiedBy>
  <cp:revision>2</cp:revision>
  <dcterms:created xsi:type="dcterms:W3CDTF">2023-05-13T13:34:00Z</dcterms:created>
  <dcterms:modified xsi:type="dcterms:W3CDTF">2023-05-13T13:34:00Z</dcterms:modified>
</cp:coreProperties>
</file>